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ECD5C1" w14:textId="77777777" w:rsidR="00073342" w:rsidRDefault="00073342" w:rsidP="00073342">
      <w:pPr>
        <w:spacing w:after="20"/>
        <w:ind w:left="2268" w:hanging="1758"/>
        <w:rPr>
          <w:b/>
          <w:szCs w:val="28"/>
        </w:rPr>
      </w:pPr>
      <w:r w:rsidRPr="007F7675">
        <w:rPr>
          <w:b/>
          <w:szCs w:val="28"/>
        </w:rPr>
        <w:t>У</w:t>
      </w:r>
      <w:r>
        <w:rPr>
          <w:b/>
          <w:szCs w:val="28"/>
        </w:rPr>
        <w:t xml:space="preserve">О </w:t>
      </w:r>
      <w:r w:rsidRPr="007F7675">
        <w:rPr>
          <w:b/>
          <w:szCs w:val="28"/>
        </w:rPr>
        <w:t>«Белорусский государственный</w:t>
      </w:r>
      <w:r>
        <w:rPr>
          <w:b/>
          <w:szCs w:val="28"/>
        </w:rPr>
        <w:t xml:space="preserve"> </w:t>
      </w:r>
      <w:r w:rsidRPr="007F7675">
        <w:rPr>
          <w:b/>
          <w:szCs w:val="28"/>
        </w:rPr>
        <w:t xml:space="preserve">технологический университет» </w:t>
      </w:r>
    </w:p>
    <w:p w14:paraId="42D12B73" w14:textId="77777777" w:rsidR="00073342" w:rsidRPr="00D4795A" w:rsidRDefault="00073342" w:rsidP="00073342">
      <w:pPr>
        <w:spacing w:after="20"/>
        <w:ind w:firstLine="0"/>
        <w:rPr>
          <w:b/>
          <w:szCs w:val="28"/>
        </w:rPr>
      </w:pPr>
    </w:p>
    <w:p w14:paraId="6D7CA88D" w14:textId="77777777" w:rsidR="00073342" w:rsidRPr="00FD5317" w:rsidRDefault="00073342" w:rsidP="0007334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Факультет</w:t>
      </w:r>
      <w:r w:rsidRPr="00336EA9">
        <w:rPr>
          <w:b/>
          <w:szCs w:val="28"/>
        </w:rPr>
        <w:t xml:space="preserve"> </w:t>
      </w:r>
      <w:r w:rsidRPr="00FD5317">
        <w:rPr>
          <w:b/>
          <w:szCs w:val="28"/>
          <w:u w:val="single"/>
        </w:rPr>
        <w:t xml:space="preserve">информационных технологий </w:t>
      </w:r>
    </w:p>
    <w:p w14:paraId="625B17E4" w14:textId="77777777" w:rsidR="00073342" w:rsidRPr="000C5087" w:rsidRDefault="00073342" w:rsidP="0007334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Кафедра</w:t>
      </w:r>
      <w:r>
        <w:rPr>
          <w:szCs w:val="28"/>
        </w:rPr>
        <w:t xml:space="preserve"> </w:t>
      </w:r>
      <w:r>
        <w:rPr>
          <w:b/>
          <w:szCs w:val="28"/>
          <w:u w:val="single"/>
        </w:rPr>
        <w:t>информационных систем и технологий</w:t>
      </w:r>
    </w:p>
    <w:p w14:paraId="5BB06A9B" w14:textId="77777777" w:rsidR="00073342" w:rsidRPr="004F07BC" w:rsidRDefault="00073342" w:rsidP="00073342">
      <w:pPr>
        <w:spacing w:after="20"/>
        <w:ind w:firstLine="0"/>
        <w:rPr>
          <w:b/>
          <w:szCs w:val="28"/>
          <w:u w:val="single"/>
        </w:rPr>
      </w:pPr>
      <w:r>
        <w:rPr>
          <w:szCs w:val="28"/>
          <w:u w:val="single"/>
        </w:rPr>
        <w:t>С</w:t>
      </w:r>
      <w:r w:rsidRPr="004F07BC">
        <w:rPr>
          <w:szCs w:val="28"/>
          <w:u w:val="single"/>
        </w:rPr>
        <w:t>пециальност</w:t>
      </w:r>
      <w:r>
        <w:rPr>
          <w:szCs w:val="28"/>
          <w:u w:val="single"/>
        </w:rPr>
        <w:t>ь</w:t>
      </w:r>
      <w:r w:rsidRPr="004F07BC">
        <w:rPr>
          <w:szCs w:val="28"/>
          <w:u w:val="single"/>
        </w:rPr>
        <w:t xml:space="preserve"> </w:t>
      </w:r>
      <w:r w:rsidRPr="004F07BC">
        <w:rPr>
          <w:b/>
          <w:szCs w:val="28"/>
          <w:u w:val="single"/>
        </w:rPr>
        <w:t>1-40 05 01-03 «Информационные системы и технологии (издательско-полиграфический комплекс)»</w:t>
      </w:r>
    </w:p>
    <w:p w14:paraId="19F6A1EA" w14:textId="77777777" w:rsidR="00073342" w:rsidRDefault="00073342" w:rsidP="00073342"/>
    <w:p w14:paraId="25AE4D2D" w14:textId="77777777" w:rsidR="00073342" w:rsidRDefault="00073342" w:rsidP="00073342"/>
    <w:p w14:paraId="2AD36F8C" w14:textId="77777777" w:rsidR="00073342" w:rsidRDefault="00073342" w:rsidP="00073342"/>
    <w:p w14:paraId="0C6B0A2E" w14:textId="77777777" w:rsidR="00073342" w:rsidRDefault="00073342" w:rsidP="00073342"/>
    <w:p w14:paraId="017242A8" w14:textId="77777777" w:rsidR="00073342" w:rsidRPr="002343F2" w:rsidRDefault="00073342" w:rsidP="00073342">
      <w:pPr>
        <w:ind w:firstLine="0"/>
        <w:jc w:val="center"/>
        <w:rPr>
          <w:b/>
        </w:rPr>
      </w:pPr>
      <w:r w:rsidRPr="002343F2">
        <w:rPr>
          <w:b/>
        </w:rPr>
        <w:t>ПОЯСНИТЕЛЬНАЯ ЗАПИСКА</w:t>
      </w:r>
    </w:p>
    <w:p w14:paraId="1773E680" w14:textId="77777777" w:rsidR="00073342" w:rsidRDefault="00073342" w:rsidP="00073342">
      <w:pPr>
        <w:ind w:firstLine="0"/>
        <w:jc w:val="center"/>
        <w:rPr>
          <w:b/>
          <w:szCs w:val="28"/>
        </w:rPr>
      </w:pPr>
      <w:r w:rsidRPr="007F7675">
        <w:rPr>
          <w:b/>
          <w:szCs w:val="28"/>
        </w:rPr>
        <w:t>КУРСОВОЙ РАБОТЫ</w:t>
      </w:r>
    </w:p>
    <w:p w14:paraId="545E6A35" w14:textId="77777777" w:rsidR="00073342" w:rsidRPr="00917660" w:rsidRDefault="00073342" w:rsidP="00073342">
      <w:pPr>
        <w:spacing w:after="20"/>
        <w:ind w:left="567" w:firstLine="0"/>
        <w:jc w:val="center"/>
        <w:rPr>
          <w:b/>
          <w:szCs w:val="28"/>
          <w:u w:val="single"/>
        </w:rPr>
      </w:pPr>
      <w:r>
        <w:rPr>
          <w:b/>
          <w:szCs w:val="28"/>
        </w:rPr>
        <w:t>по дисциплине «</w:t>
      </w:r>
      <w:r>
        <w:rPr>
          <w:szCs w:val="28"/>
          <w:u w:val="single"/>
        </w:rPr>
        <w:t>Компьютерные мультимедийные системы в издательском деле»</w:t>
      </w:r>
    </w:p>
    <w:p w14:paraId="451D50F4" w14:textId="729A4675" w:rsidR="00073342" w:rsidRPr="00B71523" w:rsidRDefault="00073342" w:rsidP="00073342">
      <w:pPr>
        <w:spacing w:after="20"/>
        <w:ind w:left="567" w:firstLine="0"/>
        <w:jc w:val="center"/>
        <w:rPr>
          <w:szCs w:val="28"/>
          <w:u w:val="single"/>
        </w:rPr>
      </w:pPr>
      <w:r>
        <w:rPr>
          <w:b/>
          <w:szCs w:val="28"/>
        </w:rPr>
        <w:t>тема «</w:t>
      </w:r>
      <w:r>
        <w:rPr>
          <w:rFonts w:eastAsia="Calibri"/>
          <w:bCs/>
          <w:szCs w:val="28"/>
          <w:u w:val="single"/>
        </w:rPr>
        <w:t xml:space="preserve">Разработка компьютерной обучающей системы </w:t>
      </w:r>
      <w:r w:rsidRPr="00FD5317">
        <w:rPr>
          <w:rFonts w:eastAsia="Calibri"/>
          <w:bCs/>
          <w:szCs w:val="28"/>
          <w:u w:val="single"/>
        </w:rPr>
        <w:t>“</w:t>
      </w:r>
      <w:r w:rsidR="00F71592">
        <w:rPr>
          <w:rFonts w:eastAsia="Calibri"/>
          <w:bCs/>
          <w:szCs w:val="28"/>
          <w:u w:val="single"/>
        </w:rPr>
        <w:t>Изучение магнитного гистерезиса с помощью осциллографа</w:t>
      </w:r>
      <w:r w:rsidRPr="00FD5317">
        <w:rPr>
          <w:rFonts w:eastAsia="Calibri"/>
          <w:bCs/>
          <w:szCs w:val="28"/>
          <w:u w:val="single"/>
        </w:rPr>
        <w:t>”</w:t>
      </w:r>
      <w:r>
        <w:rPr>
          <w:rFonts w:eastAsia="Calibri"/>
          <w:bCs/>
          <w:szCs w:val="28"/>
          <w:u w:val="single"/>
        </w:rPr>
        <w:t>»</w:t>
      </w:r>
    </w:p>
    <w:p w14:paraId="10B76CC5" w14:textId="77777777" w:rsidR="00073342" w:rsidRDefault="00073342" w:rsidP="00073342">
      <w:pPr>
        <w:spacing w:after="20"/>
        <w:ind w:left="5670" w:hanging="5528"/>
        <w:rPr>
          <w:b/>
          <w:szCs w:val="28"/>
        </w:rPr>
      </w:pPr>
    </w:p>
    <w:p w14:paraId="67D48A05" w14:textId="77777777" w:rsidR="00073342" w:rsidRDefault="00073342" w:rsidP="00073342">
      <w:pPr>
        <w:spacing w:after="20"/>
        <w:ind w:left="5670" w:hanging="5528"/>
        <w:rPr>
          <w:b/>
          <w:szCs w:val="28"/>
        </w:rPr>
      </w:pPr>
    </w:p>
    <w:p w14:paraId="5FBFD475" w14:textId="77777777" w:rsidR="00073342" w:rsidRDefault="00073342" w:rsidP="00073342">
      <w:pPr>
        <w:spacing w:after="20"/>
        <w:ind w:left="5670" w:hanging="5528"/>
        <w:rPr>
          <w:b/>
          <w:szCs w:val="28"/>
        </w:rPr>
      </w:pPr>
    </w:p>
    <w:p w14:paraId="5D4662E5" w14:textId="77777777" w:rsidR="00073342" w:rsidRDefault="00073342" w:rsidP="00073342">
      <w:pPr>
        <w:spacing w:after="20"/>
        <w:ind w:left="5670" w:hanging="5528"/>
        <w:rPr>
          <w:b/>
          <w:szCs w:val="28"/>
        </w:rPr>
      </w:pPr>
    </w:p>
    <w:tbl>
      <w:tblPr>
        <w:tblStyle w:val="a4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4"/>
        <w:gridCol w:w="2197"/>
        <w:gridCol w:w="2198"/>
      </w:tblGrid>
      <w:tr w:rsidR="00073342" w14:paraId="0B539212" w14:textId="77777777" w:rsidTr="00F71592">
        <w:tc>
          <w:tcPr>
            <w:tcW w:w="4144" w:type="dxa"/>
          </w:tcPr>
          <w:p w14:paraId="704CD596" w14:textId="77777777" w:rsidR="00073342" w:rsidRDefault="00073342" w:rsidP="00F71592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Исполнитель</w:t>
            </w:r>
          </w:p>
        </w:tc>
        <w:tc>
          <w:tcPr>
            <w:tcW w:w="4395" w:type="dxa"/>
            <w:gridSpan w:val="2"/>
          </w:tcPr>
          <w:p w14:paraId="4EAAD8FF" w14:textId="77777777" w:rsidR="00073342" w:rsidRDefault="00073342" w:rsidP="00F71592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073342" w14:paraId="4FA08FEE" w14:textId="77777777" w:rsidTr="00F71592">
        <w:tc>
          <w:tcPr>
            <w:tcW w:w="4144" w:type="dxa"/>
          </w:tcPr>
          <w:p w14:paraId="20177171" w14:textId="77777777" w:rsidR="00073342" w:rsidRDefault="00073342" w:rsidP="00F71592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szCs w:val="28"/>
              </w:rPr>
              <w:t xml:space="preserve">Студентка </w:t>
            </w:r>
            <w:r w:rsidRPr="00FD5317">
              <w:rPr>
                <w:szCs w:val="28"/>
                <w:u w:val="single"/>
              </w:rPr>
              <w:t>3</w:t>
            </w:r>
            <w:r>
              <w:rPr>
                <w:szCs w:val="28"/>
              </w:rPr>
              <w:t xml:space="preserve"> </w:t>
            </w:r>
            <w:r w:rsidRPr="00C921B5">
              <w:rPr>
                <w:szCs w:val="28"/>
              </w:rPr>
              <w:t>курса группы</w:t>
            </w:r>
            <w:r>
              <w:rPr>
                <w:b/>
                <w:szCs w:val="28"/>
              </w:rPr>
              <w:t xml:space="preserve"> </w:t>
            </w:r>
            <w:r>
              <w:rPr>
                <w:szCs w:val="28"/>
                <w:u w:val="single"/>
              </w:rPr>
              <w:t>1</w:t>
            </w:r>
          </w:p>
        </w:tc>
        <w:tc>
          <w:tcPr>
            <w:tcW w:w="2197" w:type="dxa"/>
          </w:tcPr>
          <w:p w14:paraId="3E67B8AB" w14:textId="77777777" w:rsidR="00073342" w:rsidRPr="00C921B5" w:rsidRDefault="00073342" w:rsidP="00F71592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14:paraId="2C244FF0" w14:textId="77777777" w:rsidR="00073342" w:rsidRPr="00C921B5" w:rsidRDefault="00073342" w:rsidP="00F71592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14:paraId="081B7F89" w14:textId="16400F0A" w:rsidR="00073342" w:rsidRPr="00137A2A" w:rsidRDefault="00F71592" w:rsidP="00F71592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2"/>
              </w:rPr>
            </w:pPr>
            <w:r>
              <w:rPr>
                <w:szCs w:val="22"/>
              </w:rPr>
              <w:t>В. В. Пригодич</w:t>
            </w:r>
          </w:p>
          <w:p w14:paraId="21F859FA" w14:textId="77777777" w:rsidR="00073342" w:rsidRPr="00C921B5" w:rsidRDefault="00073342" w:rsidP="00F71592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073342" w14:paraId="248E93D0" w14:textId="77777777" w:rsidTr="00F71592">
        <w:tc>
          <w:tcPr>
            <w:tcW w:w="4144" w:type="dxa"/>
          </w:tcPr>
          <w:p w14:paraId="5DBE7B92" w14:textId="77777777" w:rsidR="00073342" w:rsidRPr="007F7675" w:rsidRDefault="00073342" w:rsidP="00F71592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97" w:type="dxa"/>
          </w:tcPr>
          <w:p w14:paraId="6F976F45" w14:textId="77777777" w:rsidR="00073342" w:rsidRPr="00C921B5" w:rsidRDefault="00073342" w:rsidP="00F71592">
            <w:pPr>
              <w:ind w:left="510" w:firstLine="0"/>
            </w:pPr>
          </w:p>
        </w:tc>
        <w:tc>
          <w:tcPr>
            <w:tcW w:w="2198" w:type="dxa"/>
          </w:tcPr>
          <w:p w14:paraId="1F94A51A" w14:textId="77777777" w:rsidR="00073342" w:rsidRPr="00C921B5" w:rsidRDefault="00073342" w:rsidP="00F71592">
            <w:pPr>
              <w:ind w:left="510" w:firstLine="0"/>
            </w:pPr>
          </w:p>
        </w:tc>
      </w:tr>
      <w:tr w:rsidR="00073342" w14:paraId="109FE915" w14:textId="77777777" w:rsidTr="00F71592">
        <w:tc>
          <w:tcPr>
            <w:tcW w:w="4144" w:type="dxa"/>
          </w:tcPr>
          <w:p w14:paraId="0CC96357" w14:textId="77777777" w:rsidR="00073342" w:rsidRPr="007F7675" w:rsidRDefault="00073342" w:rsidP="00F71592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Руководитель</w:t>
            </w:r>
          </w:p>
        </w:tc>
        <w:tc>
          <w:tcPr>
            <w:tcW w:w="2197" w:type="dxa"/>
          </w:tcPr>
          <w:p w14:paraId="24F4ACBD" w14:textId="77777777" w:rsidR="00073342" w:rsidRPr="00C921B5" w:rsidRDefault="00073342" w:rsidP="00F71592">
            <w:pPr>
              <w:ind w:left="510" w:firstLine="0"/>
            </w:pPr>
          </w:p>
        </w:tc>
        <w:tc>
          <w:tcPr>
            <w:tcW w:w="2198" w:type="dxa"/>
          </w:tcPr>
          <w:p w14:paraId="5993A7F9" w14:textId="77777777" w:rsidR="00073342" w:rsidRPr="00C921B5" w:rsidRDefault="00073342" w:rsidP="00F71592">
            <w:pPr>
              <w:ind w:left="510" w:firstLine="0"/>
            </w:pPr>
          </w:p>
        </w:tc>
      </w:tr>
      <w:tr w:rsidR="00073342" w14:paraId="769EC571" w14:textId="77777777" w:rsidTr="00F71592">
        <w:tc>
          <w:tcPr>
            <w:tcW w:w="4144" w:type="dxa"/>
          </w:tcPr>
          <w:p w14:paraId="61BD7423" w14:textId="77777777" w:rsidR="00073342" w:rsidRPr="00FD5317" w:rsidRDefault="00073342" w:rsidP="00F71592">
            <w:pPr>
              <w:spacing w:after="20"/>
              <w:ind w:firstLine="0"/>
              <w:rPr>
                <w:bCs/>
                <w:szCs w:val="28"/>
              </w:rPr>
            </w:pPr>
            <w:r w:rsidRPr="00FD5317">
              <w:rPr>
                <w:bCs/>
                <w:szCs w:val="28"/>
              </w:rPr>
              <w:t>Доцент</w:t>
            </w:r>
          </w:p>
        </w:tc>
        <w:tc>
          <w:tcPr>
            <w:tcW w:w="2197" w:type="dxa"/>
          </w:tcPr>
          <w:p w14:paraId="3C1D54AE" w14:textId="77777777" w:rsidR="00073342" w:rsidRPr="00C921B5" w:rsidRDefault="00073342" w:rsidP="00F71592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14:paraId="4C467B9D" w14:textId="77777777" w:rsidR="00073342" w:rsidRPr="00C921B5" w:rsidRDefault="00073342" w:rsidP="00F71592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14:paraId="47011F29" w14:textId="77777777" w:rsidR="00073342" w:rsidRPr="002D0212" w:rsidRDefault="00073342" w:rsidP="00F71592">
            <w:pPr>
              <w:pBdr>
                <w:bottom w:val="single" w:sz="12" w:space="1" w:color="auto"/>
              </w:pBdr>
              <w:spacing w:after="20"/>
              <w:ind w:hanging="44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>Н. И. Гурин</w:t>
            </w:r>
          </w:p>
          <w:p w14:paraId="11153BAB" w14:textId="77777777" w:rsidR="00073342" w:rsidRPr="00C921B5" w:rsidRDefault="00073342" w:rsidP="00F71592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14:paraId="44097457" w14:textId="77777777" w:rsidR="00073342" w:rsidRDefault="00073342" w:rsidP="00073342">
      <w:pPr>
        <w:spacing w:after="20"/>
        <w:ind w:left="5670" w:hanging="5528"/>
        <w:rPr>
          <w:b/>
          <w:szCs w:val="28"/>
        </w:rPr>
      </w:pPr>
    </w:p>
    <w:p w14:paraId="39C103D9" w14:textId="77777777" w:rsidR="00073342" w:rsidRDefault="00073342" w:rsidP="00073342">
      <w:pPr>
        <w:spacing w:after="20"/>
        <w:rPr>
          <w:b/>
          <w:szCs w:val="28"/>
        </w:rPr>
      </w:pPr>
    </w:p>
    <w:p w14:paraId="3CBD784B" w14:textId="77777777" w:rsidR="00073342" w:rsidRDefault="00073342" w:rsidP="00073342">
      <w:pPr>
        <w:spacing w:after="20"/>
        <w:rPr>
          <w:b/>
          <w:szCs w:val="28"/>
        </w:rPr>
      </w:pPr>
    </w:p>
    <w:p w14:paraId="4BBCB4A1" w14:textId="77777777" w:rsidR="00073342" w:rsidRDefault="00073342" w:rsidP="00073342">
      <w:pPr>
        <w:spacing w:after="20"/>
        <w:rPr>
          <w:b/>
          <w:szCs w:val="28"/>
        </w:rPr>
      </w:pPr>
    </w:p>
    <w:tbl>
      <w:tblPr>
        <w:tblStyle w:val="a4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073342" w14:paraId="480F5AF7" w14:textId="77777777" w:rsidTr="00F71592">
        <w:tc>
          <w:tcPr>
            <w:tcW w:w="5670" w:type="dxa"/>
          </w:tcPr>
          <w:p w14:paraId="216A6719" w14:textId="77777777" w:rsidR="00073342" w:rsidRDefault="00073342" w:rsidP="00F71592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</w:tcPr>
          <w:p w14:paraId="0A01DF0F" w14:textId="77777777" w:rsidR="00073342" w:rsidRDefault="00073342" w:rsidP="00F71592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__________</w:t>
            </w:r>
          </w:p>
          <w:p w14:paraId="04D7060A" w14:textId="77777777" w:rsidR="00073342" w:rsidRDefault="00073342" w:rsidP="00F71592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073342" w14:paraId="4B35BD57" w14:textId="77777777" w:rsidTr="00F71592">
        <w:tc>
          <w:tcPr>
            <w:tcW w:w="5670" w:type="dxa"/>
          </w:tcPr>
          <w:p w14:paraId="10218B74" w14:textId="77777777" w:rsidR="00073342" w:rsidRDefault="00073342" w:rsidP="00F71592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Руководитель         _____</w:t>
            </w:r>
            <w:r w:rsidRPr="007F7675">
              <w:rPr>
                <w:b/>
                <w:szCs w:val="28"/>
              </w:rPr>
              <w:t>__________</w:t>
            </w:r>
          </w:p>
          <w:p w14:paraId="71EF8CD2" w14:textId="77777777" w:rsidR="00073342" w:rsidRDefault="00073342" w:rsidP="00F71592">
            <w:pPr>
              <w:spacing w:after="20"/>
              <w:ind w:firstLine="0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</w:tcPr>
          <w:p w14:paraId="0DFA5086" w14:textId="77777777" w:rsidR="00073342" w:rsidRDefault="00073342" w:rsidP="00F71592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>
              <w:rPr>
                <w:szCs w:val="28"/>
                <w:u w:val="single"/>
              </w:rPr>
              <w:t>Н. И. Гурин</w:t>
            </w:r>
          </w:p>
          <w:p w14:paraId="56EFDE73" w14:textId="77777777" w:rsidR="00073342" w:rsidRDefault="00073342" w:rsidP="00F71592">
            <w:pPr>
              <w:spacing w:after="20"/>
              <w:ind w:firstLine="0"/>
              <w:jc w:val="right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>инициалы и фамилия</w:t>
            </w:r>
          </w:p>
        </w:tc>
      </w:tr>
    </w:tbl>
    <w:p w14:paraId="67AD8B18" w14:textId="77777777" w:rsidR="00073342" w:rsidRDefault="00073342" w:rsidP="00073342">
      <w:pPr>
        <w:spacing w:after="20"/>
        <w:rPr>
          <w:b/>
          <w:szCs w:val="28"/>
        </w:rPr>
      </w:pPr>
    </w:p>
    <w:p w14:paraId="07BE056B" w14:textId="77777777" w:rsidR="00073342" w:rsidRDefault="00073342" w:rsidP="00073342">
      <w:pPr>
        <w:spacing w:after="20"/>
        <w:rPr>
          <w:b/>
          <w:szCs w:val="28"/>
        </w:rPr>
      </w:pPr>
    </w:p>
    <w:p w14:paraId="1FE28A5A" w14:textId="77777777" w:rsidR="00073342" w:rsidRDefault="00073342" w:rsidP="00073342">
      <w:pPr>
        <w:spacing w:after="20"/>
        <w:rPr>
          <w:b/>
          <w:szCs w:val="28"/>
        </w:rPr>
      </w:pPr>
    </w:p>
    <w:p w14:paraId="50E2662D" w14:textId="77777777" w:rsidR="00073342" w:rsidRDefault="00073342" w:rsidP="00073342">
      <w:pPr>
        <w:spacing w:after="20"/>
        <w:rPr>
          <w:b/>
          <w:szCs w:val="28"/>
        </w:rPr>
      </w:pPr>
    </w:p>
    <w:p w14:paraId="1876B121" w14:textId="77777777" w:rsidR="00073342" w:rsidRDefault="00073342" w:rsidP="00073342">
      <w:pPr>
        <w:spacing w:after="20"/>
        <w:rPr>
          <w:b/>
          <w:szCs w:val="28"/>
        </w:rPr>
      </w:pPr>
    </w:p>
    <w:p w14:paraId="1C75FE3B" w14:textId="77777777" w:rsidR="00073342" w:rsidRDefault="00073342" w:rsidP="00073342">
      <w:pPr>
        <w:spacing w:after="20"/>
        <w:rPr>
          <w:b/>
          <w:szCs w:val="28"/>
        </w:rPr>
      </w:pPr>
    </w:p>
    <w:p w14:paraId="75A6DC98" w14:textId="77777777" w:rsidR="00073342" w:rsidRDefault="00073342" w:rsidP="00073342">
      <w:pPr>
        <w:spacing w:after="20"/>
        <w:rPr>
          <w:b/>
          <w:szCs w:val="28"/>
        </w:rPr>
      </w:pPr>
    </w:p>
    <w:p w14:paraId="1D69B825" w14:textId="77777777" w:rsidR="00073342" w:rsidRDefault="00073342" w:rsidP="00073342">
      <w:pPr>
        <w:spacing w:after="20"/>
        <w:rPr>
          <w:b/>
          <w:szCs w:val="28"/>
        </w:rPr>
      </w:pPr>
    </w:p>
    <w:p w14:paraId="7BCA1FE8" w14:textId="4C321F45" w:rsidR="00073342" w:rsidRPr="009B144D" w:rsidRDefault="00073342" w:rsidP="00073342">
      <w:pPr>
        <w:ind w:firstLine="0"/>
        <w:jc w:val="center"/>
        <w:rPr>
          <w:b/>
          <w:bCs/>
        </w:rPr>
      </w:pPr>
      <w:bookmarkStart w:id="0" w:name="_Toc57825223"/>
      <w:bookmarkStart w:id="1" w:name="_Toc71822233"/>
      <w:bookmarkStart w:id="2" w:name="_Toc72403721"/>
      <w:bookmarkStart w:id="3" w:name="_Toc72925966"/>
      <w:r w:rsidRPr="009B144D">
        <w:rPr>
          <w:b/>
          <w:bCs/>
        </w:rPr>
        <w:t>Минск 202</w:t>
      </w:r>
      <w:bookmarkEnd w:id="0"/>
      <w:bookmarkEnd w:id="1"/>
      <w:bookmarkEnd w:id="2"/>
      <w:bookmarkEnd w:id="3"/>
      <w:r w:rsidR="003D206F">
        <w:rPr>
          <w:b/>
          <w:bCs/>
        </w:rPr>
        <w:t>2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1638147395"/>
        <w:docPartObj>
          <w:docPartGallery w:val="Table of Contents"/>
          <w:docPartUnique/>
        </w:docPartObj>
      </w:sdtPr>
      <w:sdtEndPr>
        <w:rPr>
          <w:b/>
          <w:bCs/>
          <w:szCs w:val="28"/>
        </w:rPr>
      </w:sdtEndPr>
      <w:sdtContent>
        <w:p w14:paraId="1436F787" w14:textId="77777777" w:rsidR="00073342" w:rsidRPr="00996E1C" w:rsidRDefault="00073342" w:rsidP="00073342">
          <w:pPr>
            <w:pStyle w:val="a5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996E1C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375E441E" w14:textId="3F4ABF21" w:rsidR="0055547A" w:rsidRPr="007F083B" w:rsidRDefault="00073342">
          <w:pPr>
            <w:pStyle w:val="11"/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7F083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"1-2" \u </w:instrText>
          </w:r>
          <w:r w:rsidRPr="007F083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 w:rsidR="0055547A"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Введение</w:t>
          </w:r>
          <w:r w:rsidR="0055547A" w:rsidRPr="007F083B">
            <w:rPr>
              <w:b w:val="0"/>
              <w:noProof/>
              <w:sz w:val="28"/>
              <w:szCs w:val="28"/>
            </w:rPr>
            <w:tab/>
          </w:r>
          <w:r w:rsidR="0055547A" w:rsidRPr="007F083B">
            <w:rPr>
              <w:b w:val="0"/>
              <w:noProof/>
              <w:sz w:val="28"/>
              <w:szCs w:val="28"/>
            </w:rPr>
            <w:fldChar w:fldCharType="begin"/>
          </w:r>
          <w:r w:rsidR="0055547A" w:rsidRPr="007F083B">
            <w:rPr>
              <w:b w:val="0"/>
              <w:noProof/>
              <w:sz w:val="28"/>
              <w:szCs w:val="28"/>
            </w:rPr>
            <w:instrText xml:space="preserve"> PAGEREF _Toc123116532 \h </w:instrText>
          </w:r>
          <w:r w:rsidR="0055547A" w:rsidRPr="007F083B">
            <w:rPr>
              <w:b w:val="0"/>
              <w:noProof/>
              <w:sz w:val="28"/>
              <w:szCs w:val="28"/>
            </w:rPr>
          </w:r>
          <w:r w:rsidR="0055547A" w:rsidRPr="007F083B">
            <w:rPr>
              <w:b w:val="0"/>
              <w:noProof/>
              <w:sz w:val="28"/>
              <w:szCs w:val="28"/>
            </w:rPr>
            <w:fldChar w:fldCharType="separate"/>
          </w:r>
          <w:r w:rsidR="0055547A" w:rsidRPr="007F083B">
            <w:rPr>
              <w:b w:val="0"/>
              <w:noProof/>
              <w:sz w:val="28"/>
              <w:szCs w:val="28"/>
            </w:rPr>
            <w:t>3</w:t>
          </w:r>
          <w:r w:rsidR="0055547A" w:rsidRPr="007F083B">
            <w:rPr>
              <w:b w:val="0"/>
              <w:noProof/>
              <w:sz w:val="28"/>
              <w:szCs w:val="28"/>
            </w:rPr>
            <w:fldChar w:fldCharType="end"/>
          </w:r>
        </w:p>
        <w:p w14:paraId="3667F297" w14:textId="0A5FF84B" w:rsidR="0055547A" w:rsidRPr="007F083B" w:rsidRDefault="0055547A">
          <w:pPr>
            <w:pStyle w:val="11"/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1.</w:t>
          </w:r>
          <w:r w:rsidRPr="007F083B"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  <w:tab/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Обзор методов и программных средств разработки компьютерных мультимедийных систем</w:t>
          </w:r>
          <w:r w:rsidRPr="007F083B">
            <w:rPr>
              <w:b w:val="0"/>
              <w:noProof/>
              <w:sz w:val="28"/>
              <w:szCs w:val="28"/>
            </w:rPr>
            <w:tab/>
          </w:r>
          <w:r w:rsidRPr="007F083B">
            <w:rPr>
              <w:b w:val="0"/>
              <w:noProof/>
              <w:sz w:val="28"/>
              <w:szCs w:val="28"/>
            </w:rPr>
            <w:fldChar w:fldCharType="begin"/>
          </w:r>
          <w:r w:rsidRPr="007F083B">
            <w:rPr>
              <w:b w:val="0"/>
              <w:noProof/>
              <w:sz w:val="28"/>
              <w:szCs w:val="28"/>
            </w:rPr>
            <w:instrText xml:space="preserve"> PAGEREF _Toc123116533 \h </w:instrText>
          </w:r>
          <w:r w:rsidRPr="007F083B">
            <w:rPr>
              <w:b w:val="0"/>
              <w:noProof/>
              <w:sz w:val="28"/>
              <w:szCs w:val="28"/>
            </w:rPr>
          </w:r>
          <w:r w:rsidRPr="007F083B">
            <w:rPr>
              <w:b w:val="0"/>
              <w:noProof/>
              <w:sz w:val="28"/>
              <w:szCs w:val="28"/>
            </w:rPr>
            <w:fldChar w:fldCharType="separate"/>
          </w:r>
          <w:r w:rsidRPr="007F083B">
            <w:rPr>
              <w:b w:val="0"/>
              <w:noProof/>
              <w:sz w:val="28"/>
              <w:szCs w:val="28"/>
            </w:rPr>
            <w:t>4</w:t>
          </w:r>
          <w:r w:rsidRPr="007F083B">
            <w:rPr>
              <w:b w:val="0"/>
              <w:noProof/>
              <w:sz w:val="28"/>
              <w:szCs w:val="28"/>
            </w:rPr>
            <w:fldChar w:fldCharType="end"/>
          </w:r>
        </w:p>
        <w:p w14:paraId="4CD24D77" w14:textId="0B7D86D0" w:rsidR="0055547A" w:rsidRPr="007F083B" w:rsidRDefault="0055547A">
          <w:pPr>
            <w:pStyle w:val="21"/>
            <w:rPr>
              <w:rFonts w:eastAsiaTheme="minorEastAsia" w:cstheme="minorBidi"/>
              <w:small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1.1.</w:t>
          </w:r>
          <w:r w:rsidRPr="007F083B">
            <w:rPr>
              <w:rFonts w:eastAsiaTheme="minorEastAsia" w:cstheme="minorBidi"/>
              <w:smallCaps w:val="0"/>
              <w:noProof/>
              <w:sz w:val="28"/>
              <w:szCs w:val="28"/>
              <w:lang w:eastAsia="ru-RU"/>
            </w:rPr>
            <w:tab/>
          </w:r>
          <w:r w:rsidRPr="007F083B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Средства для разработки компьютерных мультимедийных систем</w:t>
          </w:r>
          <w:r w:rsidRPr="007F083B">
            <w:rPr>
              <w:noProof/>
              <w:sz w:val="28"/>
              <w:szCs w:val="28"/>
            </w:rPr>
            <w:tab/>
          </w:r>
          <w:r w:rsidRPr="007F083B">
            <w:rPr>
              <w:noProof/>
              <w:sz w:val="28"/>
              <w:szCs w:val="28"/>
            </w:rPr>
            <w:fldChar w:fldCharType="begin"/>
          </w:r>
          <w:r w:rsidRPr="007F083B">
            <w:rPr>
              <w:noProof/>
              <w:sz w:val="28"/>
              <w:szCs w:val="28"/>
            </w:rPr>
            <w:instrText xml:space="preserve"> PAGEREF _Toc123116534 \h </w:instrText>
          </w:r>
          <w:r w:rsidRPr="007F083B">
            <w:rPr>
              <w:noProof/>
              <w:sz w:val="28"/>
              <w:szCs w:val="28"/>
            </w:rPr>
          </w:r>
          <w:r w:rsidRPr="007F083B">
            <w:rPr>
              <w:noProof/>
              <w:sz w:val="28"/>
              <w:szCs w:val="28"/>
            </w:rPr>
            <w:fldChar w:fldCharType="separate"/>
          </w:r>
          <w:r w:rsidRPr="007F083B">
            <w:rPr>
              <w:noProof/>
              <w:sz w:val="28"/>
              <w:szCs w:val="28"/>
            </w:rPr>
            <w:t>4</w:t>
          </w:r>
          <w:r w:rsidRPr="007F083B">
            <w:rPr>
              <w:noProof/>
              <w:sz w:val="28"/>
              <w:szCs w:val="28"/>
            </w:rPr>
            <w:fldChar w:fldCharType="end"/>
          </w:r>
        </w:p>
        <w:p w14:paraId="3AF2BA6D" w14:textId="0B03D91E" w:rsidR="0055547A" w:rsidRPr="007F083B" w:rsidRDefault="0055547A">
          <w:pPr>
            <w:pStyle w:val="21"/>
            <w:rPr>
              <w:rFonts w:eastAsiaTheme="minorEastAsia" w:cstheme="minorBidi"/>
              <w:small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1.2.</w:t>
          </w:r>
          <w:r w:rsidRPr="007F083B">
            <w:rPr>
              <w:rFonts w:eastAsiaTheme="minorEastAsia" w:cstheme="minorBidi"/>
              <w:smallCaps w:val="0"/>
              <w:noProof/>
              <w:sz w:val="28"/>
              <w:szCs w:val="28"/>
              <w:lang w:eastAsia="ru-RU"/>
            </w:rPr>
            <w:tab/>
          </w:r>
          <w:r w:rsidRPr="007F083B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Методологии разработки мультимедийных систем</w:t>
          </w:r>
          <w:r w:rsidRPr="007F083B">
            <w:rPr>
              <w:noProof/>
              <w:sz w:val="28"/>
              <w:szCs w:val="28"/>
            </w:rPr>
            <w:tab/>
          </w:r>
          <w:r w:rsidRPr="007F083B">
            <w:rPr>
              <w:noProof/>
              <w:sz w:val="28"/>
              <w:szCs w:val="28"/>
            </w:rPr>
            <w:fldChar w:fldCharType="begin"/>
          </w:r>
          <w:r w:rsidRPr="007F083B">
            <w:rPr>
              <w:noProof/>
              <w:sz w:val="28"/>
              <w:szCs w:val="28"/>
            </w:rPr>
            <w:instrText xml:space="preserve"> PAGEREF _Toc123116535 \h </w:instrText>
          </w:r>
          <w:r w:rsidRPr="007F083B">
            <w:rPr>
              <w:noProof/>
              <w:sz w:val="28"/>
              <w:szCs w:val="28"/>
            </w:rPr>
          </w:r>
          <w:r w:rsidRPr="007F083B">
            <w:rPr>
              <w:noProof/>
              <w:sz w:val="28"/>
              <w:szCs w:val="28"/>
            </w:rPr>
            <w:fldChar w:fldCharType="separate"/>
          </w:r>
          <w:r w:rsidRPr="007F083B">
            <w:rPr>
              <w:noProof/>
              <w:sz w:val="28"/>
              <w:szCs w:val="28"/>
            </w:rPr>
            <w:t>4</w:t>
          </w:r>
          <w:r w:rsidRPr="007F083B">
            <w:rPr>
              <w:noProof/>
              <w:sz w:val="28"/>
              <w:szCs w:val="28"/>
            </w:rPr>
            <w:fldChar w:fldCharType="end"/>
          </w:r>
        </w:p>
        <w:p w14:paraId="0CE6CC88" w14:textId="5550C529" w:rsidR="0055547A" w:rsidRPr="007F083B" w:rsidRDefault="0055547A">
          <w:pPr>
            <w:pStyle w:val="11"/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2.</w:t>
          </w:r>
          <w:r w:rsidRPr="007F083B"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  <w:tab/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Последовательность разработки содержания компьютерной мультимедийной системы</w:t>
          </w:r>
          <w:r w:rsidRPr="007F083B">
            <w:rPr>
              <w:b w:val="0"/>
              <w:noProof/>
              <w:sz w:val="28"/>
              <w:szCs w:val="28"/>
            </w:rPr>
            <w:tab/>
          </w:r>
          <w:r w:rsidRPr="007F083B">
            <w:rPr>
              <w:b w:val="0"/>
              <w:noProof/>
              <w:sz w:val="28"/>
              <w:szCs w:val="28"/>
            </w:rPr>
            <w:fldChar w:fldCharType="begin"/>
          </w:r>
          <w:r w:rsidRPr="007F083B">
            <w:rPr>
              <w:b w:val="0"/>
              <w:noProof/>
              <w:sz w:val="28"/>
              <w:szCs w:val="28"/>
            </w:rPr>
            <w:instrText xml:space="preserve"> PAGEREF _Toc123116536 \h </w:instrText>
          </w:r>
          <w:r w:rsidRPr="007F083B">
            <w:rPr>
              <w:b w:val="0"/>
              <w:noProof/>
              <w:sz w:val="28"/>
              <w:szCs w:val="28"/>
            </w:rPr>
          </w:r>
          <w:r w:rsidRPr="007F083B">
            <w:rPr>
              <w:b w:val="0"/>
              <w:noProof/>
              <w:sz w:val="28"/>
              <w:szCs w:val="28"/>
            </w:rPr>
            <w:fldChar w:fldCharType="separate"/>
          </w:r>
          <w:r w:rsidRPr="007F083B">
            <w:rPr>
              <w:b w:val="0"/>
              <w:noProof/>
              <w:sz w:val="28"/>
              <w:szCs w:val="28"/>
            </w:rPr>
            <w:t>5</w:t>
          </w:r>
          <w:r w:rsidRPr="007F083B">
            <w:rPr>
              <w:b w:val="0"/>
              <w:noProof/>
              <w:sz w:val="28"/>
              <w:szCs w:val="28"/>
            </w:rPr>
            <w:fldChar w:fldCharType="end"/>
          </w:r>
        </w:p>
        <w:p w14:paraId="0D412439" w14:textId="3BE713FB" w:rsidR="0055547A" w:rsidRPr="007F083B" w:rsidRDefault="0055547A">
          <w:pPr>
            <w:pStyle w:val="21"/>
            <w:rPr>
              <w:rFonts w:eastAsiaTheme="minorEastAsia" w:cstheme="minorBidi"/>
              <w:small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2.1.</w:t>
          </w:r>
          <w:r w:rsidRPr="007F083B">
            <w:rPr>
              <w:rFonts w:eastAsiaTheme="minorEastAsia" w:cstheme="minorBidi"/>
              <w:smallCaps w:val="0"/>
              <w:noProof/>
              <w:sz w:val="28"/>
              <w:szCs w:val="28"/>
              <w:lang w:eastAsia="ru-RU"/>
            </w:rPr>
            <w:tab/>
          </w:r>
          <w:r w:rsidRPr="007F083B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Веб-сайт</w:t>
          </w:r>
          <w:r w:rsidRPr="007F083B">
            <w:rPr>
              <w:noProof/>
              <w:sz w:val="28"/>
              <w:szCs w:val="28"/>
            </w:rPr>
            <w:tab/>
          </w:r>
          <w:r w:rsidRPr="007F083B">
            <w:rPr>
              <w:noProof/>
              <w:sz w:val="28"/>
              <w:szCs w:val="28"/>
            </w:rPr>
            <w:fldChar w:fldCharType="begin"/>
          </w:r>
          <w:r w:rsidRPr="007F083B">
            <w:rPr>
              <w:noProof/>
              <w:sz w:val="28"/>
              <w:szCs w:val="28"/>
            </w:rPr>
            <w:instrText xml:space="preserve"> PAGEREF _Toc123116537 \h </w:instrText>
          </w:r>
          <w:r w:rsidRPr="007F083B">
            <w:rPr>
              <w:noProof/>
              <w:sz w:val="28"/>
              <w:szCs w:val="28"/>
            </w:rPr>
          </w:r>
          <w:r w:rsidRPr="007F083B">
            <w:rPr>
              <w:noProof/>
              <w:sz w:val="28"/>
              <w:szCs w:val="28"/>
            </w:rPr>
            <w:fldChar w:fldCharType="separate"/>
          </w:r>
          <w:r w:rsidRPr="007F083B">
            <w:rPr>
              <w:noProof/>
              <w:sz w:val="28"/>
              <w:szCs w:val="28"/>
            </w:rPr>
            <w:t>5</w:t>
          </w:r>
          <w:r w:rsidRPr="007F083B">
            <w:rPr>
              <w:noProof/>
              <w:sz w:val="28"/>
              <w:szCs w:val="28"/>
            </w:rPr>
            <w:fldChar w:fldCharType="end"/>
          </w:r>
        </w:p>
        <w:p w14:paraId="171755A2" w14:textId="0FC2BAF7" w:rsidR="0055547A" w:rsidRPr="007F083B" w:rsidRDefault="0055547A">
          <w:pPr>
            <w:pStyle w:val="21"/>
            <w:rPr>
              <w:rFonts w:eastAsiaTheme="minorEastAsia" w:cstheme="minorBidi"/>
              <w:small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2.2.</w:t>
          </w:r>
          <w:r w:rsidRPr="007F083B">
            <w:rPr>
              <w:rFonts w:eastAsiaTheme="minorEastAsia" w:cstheme="minorBidi"/>
              <w:smallCaps w:val="0"/>
              <w:noProof/>
              <w:sz w:val="28"/>
              <w:szCs w:val="28"/>
              <w:lang w:eastAsia="ru-RU"/>
            </w:rPr>
            <w:tab/>
          </w:r>
          <w:r w:rsidRPr="007F083B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Озвученная карта установки и анимация алгоритма работы</w:t>
          </w:r>
          <w:r w:rsidRPr="007F083B">
            <w:rPr>
              <w:noProof/>
              <w:sz w:val="28"/>
              <w:szCs w:val="28"/>
            </w:rPr>
            <w:tab/>
          </w:r>
          <w:r w:rsidRPr="007F083B">
            <w:rPr>
              <w:noProof/>
              <w:sz w:val="28"/>
              <w:szCs w:val="28"/>
            </w:rPr>
            <w:fldChar w:fldCharType="begin"/>
          </w:r>
          <w:r w:rsidRPr="007F083B">
            <w:rPr>
              <w:noProof/>
              <w:sz w:val="28"/>
              <w:szCs w:val="28"/>
            </w:rPr>
            <w:instrText xml:space="preserve"> PAGEREF _Toc123116538 \h </w:instrText>
          </w:r>
          <w:r w:rsidRPr="007F083B">
            <w:rPr>
              <w:noProof/>
              <w:sz w:val="28"/>
              <w:szCs w:val="28"/>
            </w:rPr>
          </w:r>
          <w:r w:rsidRPr="007F083B">
            <w:rPr>
              <w:noProof/>
              <w:sz w:val="28"/>
              <w:szCs w:val="28"/>
            </w:rPr>
            <w:fldChar w:fldCharType="separate"/>
          </w:r>
          <w:r w:rsidRPr="007F083B">
            <w:rPr>
              <w:noProof/>
              <w:sz w:val="28"/>
              <w:szCs w:val="28"/>
            </w:rPr>
            <w:t>9</w:t>
          </w:r>
          <w:r w:rsidRPr="007F083B">
            <w:rPr>
              <w:noProof/>
              <w:sz w:val="28"/>
              <w:szCs w:val="28"/>
            </w:rPr>
            <w:fldChar w:fldCharType="end"/>
          </w:r>
        </w:p>
        <w:p w14:paraId="753CE0CB" w14:textId="4827AE50" w:rsidR="0055547A" w:rsidRPr="007F083B" w:rsidRDefault="0055547A">
          <w:pPr>
            <w:pStyle w:val="21"/>
            <w:rPr>
              <w:rFonts w:eastAsiaTheme="minorEastAsia" w:cstheme="minorBidi"/>
              <w:small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2.3.</w:t>
          </w:r>
          <w:r w:rsidRPr="007F083B">
            <w:rPr>
              <w:rFonts w:eastAsiaTheme="minorEastAsia" w:cstheme="minorBidi"/>
              <w:smallCaps w:val="0"/>
              <w:noProof/>
              <w:sz w:val="28"/>
              <w:szCs w:val="28"/>
              <w:lang w:eastAsia="ru-RU"/>
            </w:rPr>
            <w:tab/>
          </w:r>
          <w:r w:rsidRPr="007F083B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Трехмерная модель установки</w:t>
          </w:r>
          <w:r w:rsidRPr="007F083B">
            <w:rPr>
              <w:noProof/>
              <w:sz w:val="28"/>
              <w:szCs w:val="28"/>
            </w:rPr>
            <w:tab/>
          </w:r>
          <w:r w:rsidRPr="007F083B">
            <w:rPr>
              <w:noProof/>
              <w:sz w:val="28"/>
              <w:szCs w:val="28"/>
            </w:rPr>
            <w:fldChar w:fldCharType="begin"/>
          </w:r>
          <w:r w:rsidRPr="007F083B">
            <w:rPr>
              <w:noProof/>
              <w:sz w:val="28"/>
              <w:szCs w:val="28"/>
            </w:rPr>
            <w:instrText xml:space="preserve"> PAGEREF _Toc123116539 \h </w:instrText>
          </w:r>
          <w:r w:rsidRPr="007F083B">
            <w:rPr>
              <w:noProof/>
              <w:sz w:val="28"/>
              <w:szCs w:val="28"/>
            </w:rPr>
          </w:r>
          <w:r w:rsidRPr="007F083B">
            <w:rPr>
              <w:noProof/>
              <w:sz w:val="28"/>
              <w:szCs w:val="28"/>
            </w:rPr>
            <w:fldChar w:fldCharType="separate"/>
          </w:r>
          <w:r w:rsidRPr="007F083B">
            <w:rPr>
              <w:noProof/>
              <w:sz w:val="28"/>
              <w:szCs w:val="28"/>
            </w:rPr>
            <w:t>10</w:t>
          </w:r>
          <w:r w:rsidRPr="007F083B">
            <w:rPr>
              <w:noProof/>
              <w:sz w:val="28"/>
              <w:szCs w:val="28"/>
            </w:rPr>
            <w:fldChar w:fldCharType="end"/>
          </w:r>
        </w:p>
        <w:p w14:paraId="3B88CDBF" w14:textId="051C8159" w:rsidR="0055547A" w:rsidRPr="007F083B" w:rsidRDefault="0055547A">
          <w:pPr>
            <w:pStyle w:val="11"/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3.</w:t>
          </w:r>
          <w:r w:rsidRPr="007F083B"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  <w:tab/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Описание хода работы 3</w:t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  <w:lang w:val="en-US"/>
            </w:rPr>
            <w:t>D</w:t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 xml:space="preserve">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</w:t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  <w:lang w:val="en-US"/>
            </w:rPr>
            <w:t>C</w:t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#</w:t>
          </w:r>
          <w:r w:rsidRPr="007F083B">
            <w:rPr>
              <w:b w:val="0"/>
              <w:noProof/>
              <w:sz w:val="28"/>
              <w:szCs w:val="28"/>
            </w:rPr>
            <w:tab/>
          </w:r>
          <w:r w:rsidRPr="007F083B">
            <w:rPr>
              <w:b w:val="0"/>
              <w:noProof/>
              <w:sz w:val="28"/>
              <w:szCs w:val="28"/>
            </w:rPr>
            <w:fldChar w:fldCharType="begin"/>
          </w:r>
          <w:r w:rsidRPr="007F083B">
            <w:rPr>
              <w:b w:val="0"/>
              <w:noProof/>
              <w:sz w:val="28"/>
              <w:szCs w:val="28"/>
            </w:rPr>
            <w:instrText xml:space="preserve"> PAGEREF _Toc123116540 \h </w:instrText>
          </w:r>
          <w:r w:rsidRPr="007F083B">
            <w:rPr>
              <w:b w:val="0"/>
              <w:noProof/>
              <w:sz w:val="28"/>
              <w:szCs w:val="28"/>
            </w:rPr>
          </w:r>
          <w:r w:rsidRPr="007F083B">
            <w:rPr>
              <w:b w:val="0"/>
              <w:noProof/>
              <w:sz w:val="28"/>
              <w:szCs w:val="28"/>
            </w:rPr>
            <w:fldChar w:fldCharType="separate"/>
          </w:r>
          <w:r w:rsidRPr="007F083B">
            <w:rPr>
              <w:b w:val="0"/>
              <w:noProof/>
              <w:sz w:val="28"/>
              <w:szCs w:val="28"/>
            </w:rPr>
            <w:t>14</w:t>
          </w:r>
          <w:r w:rsidRPr="007F083B">
            <w:rPr>
              <w:b w:val="0"/>
              <w:noProof/>
              <w:sz w:val="28"/>
              <w:szCs w:val="28"/>
            </w:rPr>
            <w:fldChar w:fldCharType="end"/>
          </w:r>
        </w:p>
        <w:p w14:paraId="0A49F7ED" w14:textId="11221BD6" w:rsidR="0055547A" w:rsidRPr="007F083B" w:rsidRDefault="0055547A">
          <w:pPr>
            <w:pStyle w:val="11"/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4.</w:t>
          </w:r>
          <w:r w:rsidRPr="007F083B"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  <w:tab/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Разработка базы знаний и режима диалога с информационной системой</w:t>
          </w:r>
          <w:r w:rsidRPr="007F083B">
            <w:rPr>
              <w:b w:val="0"/>
              <w:noProof/>
              <w:sz w:val="28"/>
              <w:szCs w:val="28"/>
            </w:rPr>
            <w:tab/>
          </w:r>
          <w:r w:rsidRPr="007F083B">
            <w:rPr>
              <w:b w:val="0"/>
              <w:noProof/>
              <w:sz w:val="28"/>
              <w:szCs w:val="28"/>
            </w:rPr>
            <w:fldChar w:fldCharType="begin"/>
          </w:r>
          <w:r w:rsidRPr="007F083B">
            <w:rPr>
              <w:b w:val="0"/>
              <w:noProof/>
              <w:sz w:val="28"/>
              <w:szCs w:val="28"/>
            </w:rPr>
            <w:instrText xml:space="preserve"> PAGEREF _Toc123116541 \h </w:instrText>
          </w:r>
          <w:r w:rsidRPr="007F083B">
            <w:rPr>
              <w:b w:val="0"/>
              <w:noProof/>
              <w:sz w:val="28"/>
              <w:szCs w:val="28"/>
            </w:rPr>
          </w:r>
          <w:r w:rsidRPr="007F083B">
            <w:rPr>
              <w:b w:val="0"/>
              <w:noProof/>
              <w:sz w:val="28"/>
              <w:szCs w:val="28"/>
            </w:rPr>
            <w:fldChar w:fldCharType="separate"/>
          </w:r>
          <w:r w:rsidRPr="007F083B">
            <w:rPr>
              <w:b w:val="0"/>
              <w:noProof/>
              <w:sz w:val="28"/>
              <w:szCs w:val="28"/>
            </w:rPr>
            <w:t>22</w:t>
          </w:r>
          <w:r w:rsidRPr="007F083B">
            <w:rPr>
              <w:b w:val="0"/>
              <w:noProof/>
              <w:sz w:val="28"/>
              <w:szCs w:val="28"/>
            </w:rPr>
            <w:fldChar w:fldCharType="end"/>
          </w:r>
        </w:p>
        <w:p w14:paraId="52B8E2EA" w14:textId="340728E8" w:rsidR="0055547A" w:rsidRPr="007F083B" w:rsidRDefault="0055547A">
          <w:pPr>
            <w:pStyle w:val="11"/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5.</w:t>
          </w:r>
          <w:r w:rsidRPr="007F083B"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  <w:tab/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Руководство пользователя 3</w:t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  <w:lang w:val="en-US"/>
            </w:rPr>
            <w:t>D</w:t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-симулятором</w:t>
          </w:r>
          <w:r w:rsidRPr="007F083B">
            <w:rPr>
              <w:b w:val="0"/>
              <w:noProof/>
              <w:sz w:val="28"/>
              <w:szCs w:val="28"/>
            </w:rPr>
            <w:tab/>
          </w:r>
          <w:r w:rsidRPr="007F083B">
            <w:rPr>
              <w:b w:val="0"/>
              <w:noProof/>
              <w:sz w:val="28"/>
              <w:szCs w:val="28"/>
            </w:rPr>
            <w:fldChar w:fldCharType="begin"/>
          </w:r>
          <w:r w:rsidRPr="007F083B">
            <w:rPr>
              <w:b w:val="0"/>
              <w:noProof/>
              <w:sz w:val="28"/>
              <w:szCs w:val="28"/>
            </w:rPr>
            <w:instrText xml:space="preserve"> PAGEREF _Toc123116542 \h </w:instrText>
          </w:r>
          <w:r w:rsidRPr="007F083B">
            <w:rPr>
              <w:b w:val="0"/>
              <w:noProof/>
              <w:sz w:val="28"/>
              <w:szCs w:val="28"/>
            </w:rPr>
          </w:r>
          <w:r w:rsidRPr="007F083B">
            <w:rPr>
              <w:b w:val="0"/>
              <w:noProof/>
              <w:sz w:val="28"/>
              <w:szCs w:val="28"/>
            </w:rPr>
            <w:fldChar w:fldCharType="separate"/>
          </w:r>
          <w:r w:rsidRPr="007F083B">
            <w:rPr>
              <w:b w:val="0"/>
              <w:noProof/>
              <w:sz w:val="28"/>
              <w:szCs w:val="28"/>
            </w:rPr>
            <w:t>26</w:t>
          </w:r>
          <w:r w:rsidRPr="007F083B">
            <w:rPr>
              <w:b w:val="0"/>
              <w:noProof/>
              <w:sz w:val="28"/>
              <w:szCs w:val="28"/>
            </w:rPr>
            <w:fldChar w:fldCharType="end"/>
          </w:r>
        </w:p>
        <w:p w14:paraId="19E5FE1B" w14:textId="4259B57B" w:rsidR="0055547A" w:rsidRPr="007F083B" w:rsidRDefault="0055547A">
          <w:pPr>
            <w:pStyle w:val="11"/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Заключение</w:t>
          </w:r>
          <w:r w:rsidRPr="007F083B">
            <w:rPr>
              <w:b w:val="0"/>
              <w:noProof/>
              <w:sz w:val="28"/>
              <w:szCs w:val="28"/>
            </w:rPr>
            <w:tab/>
          </w:r>
          <w:r w:rsidRPr="007F083B">
            <w:rPr>
              <w:b w:val="0"/>
              <w:noProof/>
              <w:sz w:val="28"/>
              <w:szCs w:val="28"/>
            </w:rPr>
            <w:fldChar w:fldCharType="begin"/>
          </w:r>
          <w:r w:rsidRPr="007F083B">
            <w:rPr>
              <w:b w:val="0"/>
              <w:noProof/>
              <w:sz w:val="28"/>
              <w:szCs w:val="28"/>
            </w:rPr>
            <w:instrText xml:space="preserve"> PAGEREF _Toc123116543 \h </w:instrText>
          </w:r>
          <w:r w:rsidRPr="007F083B">
            <w:rPr>
              <w:b w:val="0"/>
              <w:noProof/>
              <w:sz w:val="28"/>
              <w:szCs w:val="28"/>
            </w:rPr>
          </w:r>
          <w:r w:rsidRPr="007F083B">
            <w:rPr>
              <w:b w:val="0"/>
              <w:noProof/>
              <w:sz w:val="28"/>
              <w:szCs w:val="28"/>
            </w:rPr>
            <w:fldChar w:fldCharType="separate"/>
          </w:r>
          <w:r w:rsidRPr="007F083B">
            <w:rPr>
              <w:b w:val="0"/>
              <w:noProof/>
              <w:sz w:val="28"/>
              <w:szCs w:val="28"/>
            </w:rPr>
            <w:t>29</w:t>
          </w:r>
          <w:r w:rsidRPr="007F083B">
            <w:rPr>
              <w:b w:val="0"/>
              <w:noProof/>
              <w:sz w:val="28"/>
              <w:szCs w:val="28"/>
            </w:rPr>
            <w:fldChar w:fldCharType="end"/>
          </w:r>
        </w:p>
        <w:p w14:paraId="27521625" w14:textId="17D18C5E" w:rsidR="0055547A" w:rsidRPr="007F083B" w:rsidRDefault="0055547A">
          <w:pPr>
            <w:pStyle w:val="11"/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Список использованных источников</w:t>
          </w:r>
          <w:r w:rsidRPr="007F083B">
            <w:rPr>
              <w:b w:val="0"/>
              <w:noProof/>
              <w:sz w:val="28"/>
              <w:szCs w:val="28"/>
            </w:rPr>
            <w:tab/>
          </w:r>
          <w:r w:rsidRPr="007F083B">
            <w:rPr>
              <w:b w:val="0"/>
              <w:noProof/>
              <w:sz w:val="28"/>
              <w:szCs w:val="28"/>
            </w:rPr>
            <w:fldChar w:fldCharType="begin"/>
          </w:r>
          <w:r w:rsidRPr="007F083B">
            <w:rPr>
              <w:b w:val="0"/>
              <w:noProof/>
              <w:sz w:val="28"/>
              <w:szCs w:val="28"/>
            </w:rPr>
            <w:instrText xml:space="preserve"> PAGEREF _Toc123116544 \h </w:instrText>
          </w:r>
          <w:r w:rsidRPr="007F083B">
            <w:rPr>
              <w:b w:val="0"/>
              <w:noProof/>
              <w:sz w:val="28"/>
              <w:szCs w:val="28"/>
            </w:rPr>
          </w:r>
          <w:r w:rsidRPr="007F083B">
            <w:rPr>
              <w:b w:val="0"/>
              <w:noProof/>
              <w:sz w:val="28"/>
              <w:szCs w:val="28"/>
            </w:rPr>
            <w:fldChar w:fldCharType="separate"/>
          </w:r>
          <w:r w:rsidRPr="007F083B">
            <w:rPr>
              <w:b w:val="0"/>
              <w:noProof/>
              <w:sz w:val="28"/>
              <w:szCs w:val="28"/>
            </w:rPr>
            <w:t>30</w:t>
          </w:r>
          <w:r w:rsidRPr="007F083B">
            <w:rPr>
              <w:b w:val="0"/>
              <w:noProof/>
              <w:sz w:val="28"/>
              <w:szCs w:val="28"/>
            </w:rPr>
            <w:fldChar w:fldCharType="end"/>
          </w:r>
        </w:p>
        <w:p w14:paraId="13285619" w14:textId="1CC5C0C2" w:rsidR="0055547A" w:rsidRPr="007F083B" w:rsidRDefault="0055547A">
          <w:pPr>
            <w:pStyle w:val="11"/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ПРИЛОЖЕНИЕ А</w:t>
          </w:r>
          <w:r w:rsidRPr="007F083B">
            <w:rPr>
              <w:b w:val="0"/>
              <w:noProof/>
              <w:sz w:val="28"/>
              <w:szCs w:val="28"/>
            </w:rPr>
            <w:tab/>
          </w:r>
          <w:r w:rsidRPr="007F083B">
            <w:rPr>
              <w:b w:val="0"/>
              <w:noProof/>
              <w:sz w:val="28"/>
              <w:szCs w:val="28"/>
            </w:rPr>
            <w:fldChar w:fldCharType="begin"/>
          </w:r>
          <w:r w:rsidRPr="007F083B">
            <w:rPr>
              <w:b w:val="0"/>
              <w:noProof/>
              <w:sz w:val="28"/>
              <w:szCs w:val="28"/>
            </w:rPr>
            <w:instrText xml:space="preserve"> PAGEREF _Toc123116545 \h </w:instrText>
          </w:r>
          <w:r w:rsidRPr="007F083B">
            <w:rPr>
              <w:b w:val="0"/>
              <w:noProof/>
              <w:sz w:val="28"/>
              <w:szCs w:val="28"/>
            </w:rPr>
          </w:r>
          <w:r w:rsidRPr="007F083B">
            <w:rPr>
              <w:b w:val="0"/>
              <w:noProof/>
              <w:sz w:val="28"/>
              <w:szCs w:val="28"/>
            </w:rPr>
            <w:fldChar w:fldCharType="separate"/>
          </w:r>
          <w:r w:rsidRPr="007F083B">
            <w:rPr>
              <w:b w:val="0"/>
              <w:noProof/>
              <w:sz w:val="28"/>
              <w:szCs w:val="28"/>
            </w:rPr>
            <w:t>31</w:t>
          </w:r>
          <w:r w:rsidRPr="007F083B">
            <w:rPr>
              <w:b w:val="0"/>
              <w:noProof/>
              <w:sz w:val="28"/>
              <w:szCs w:val="28"/>
            </w:rPr>
            <w:fldChar w:fldCharType="end"/>
          </w:r>
        </w:p>
        <w:p w14:paraId="0D7BA998" w14:textId="704726AB" w:rsidR="0055547A" w:rsidRPr="007F083B" w:rsidRDefault="0055547A">
          <w:pPr>
            <w:pStyle w:val="11"/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ПРИЛОЖЕНИЕ</w:t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  <w:lang w:val="en-US"/>
            </w:rPr>
            <w:t xml:space="preserve"> </w:t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Б</w:t>
          </w:r>
          <w:r w:rsidRPr="007F083B">
            <w:rPr>
              <w:b w:val="0"/>
              <w:noProof/>
              <w:sz w:val="28"/>
              <w:szCs w:val="28"/>
            </w:rPr>
            <w:tab/>
          </w:r>
          <w:r w:rsidRPr="007F083B">
            <w:rPr>
              <w:b w:val="0"/>
              <w:noProof/>
              <w:sz w:val="28"/>
              <w:szCs w:val="28"/>
            </w:rPr>
            <w:fldChar w:fldCharType="begin"/>
          </w:r>
          <w:r w:rsidRPr="007F083B">
            <w:rPr>
              <w:b w:val="0"/>
              <w:noProof/>
              <w:sz w:val="28"/>
              <w:szCs w:val="28"/>
            </w:rPr>
            <w:instrText xml:space="preserve"> PAGEREF _Toc123116546 \h </w:instrText>
          </w:r>
          <w:r w:rsidRPr="007F083B">
            <w:rPr>
              <w:b w:val="0"/>
              <w:noProof/>
              <w:sz w:val="28"/>
              <w:szCs w:val="28"/>
            </w:rPr>
          </w:r>
          <w:r w:rsidRPr="007F083B">
            <w:rPr>
              <w:b w:val="0"/>
              <w:noProof/>
              <w:sz w:val="28"/>
              <w:szCs w:val="28"/>
            </w:rPr>
            <w:fldChar w:fldCharType="separate"/>
          </w:r>
          <w:r w:rsidRPr="007F083B">
            <w:rPr>
              <w:b w:val="0"/>
              <w:noProof/>
              <w:sz w:val="28"/>
              <w:szCs w:val="28"/>
            </w:rPr>
            <w:t>73</w:t>
          </w:r>
          <w:r w:rsidRPr="007F083B">
            <w:rPr>
              <w:b w:val="0"/>
              <w:noProof/>
              <w:sz w:val="28"/>
              <w:szCs w:val="28"/>
            </w:rPr>
            <w:fldChar w:fldCharType="end"/>
          </w:r>
        </w:p>
        <w:p w14:paraId="5C25DBA6" w14:textId="689183F1" w:rsidR="0055547A" w:rsidRPr="007F083B" w:rsidRDefault="0055547A">
          <w:pPr>
            <w:pStyle w:val="11"/>
            <w:rPr>
              <w:rFonts w:eastAsiaTheme="minorEastAsia" w:cstheme="minorBidi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ПРИЛОЖЕНИЕ</w:t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  <w:lang w:val="en-US"/>
            </w:rPr>
            <w:t xml:space="preserve"> </w:t>
          </w:r>
          <w:r w:rsidRPr="007F083B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t>В</w:t>
          </w:r>
          <w:r w:rsidRPr="007F083B">
            <w:rPr>
              <w:b w:val="0"/>
              <w:noProof/>
              <w:sz w:val="28"/>
              <w:szCs w:val="28"/>
            </w:rPr>
            <w:tab/>
          </w:r>
          <w:r w:rsidRPr="007F083B">
            <w:rPr>
              <w:b w:val="0"/>
              <w:noProof/>
              <w:sz w:val="28"/>
              <w:szCs w:val="28"/>
            </w:rPr>
            <w:fldChar w:fldCharType="begin"/>
          </w:r>
          <w:r w:rsidRPr="007F083B">
            <w:rPr>
              <w:b w:val="0"/>
              <w:noProof/>
              <w:sz w:val="28"/>
              <w:szCs w:val="28"/>
            </w:rPr>
            <w:instrText xml:space="preserve"> PAGEREF _Toc123116547 \h </w:instrText>
          </w:r>
          <w:r w:rsidRPr="007F083B">
            <w:rPr>
              <w:b w:val="0"/>
              <w:noProof/>
              <w:sz w:val="28"/>
              <w:szCs w:val="28"/>
            </w:rPr>
          </w:r>
          <w:r w:rsidRPr="007F083B">
            <w:rPr>
              <w:b w:val="0"/>
              <w:noProof/>
              <w:sz w:val="28"/>
              <w:szCs w:val="28"/>
            </w:rPr>
            <w:fldChar w:fldCharType="separate"/>
          </w:r>
          <w:r w:rsidRPr="007F083B">
            <w:rPr>
              <w:b w:val="0"/>
              <w:noProof/>
              <w:sz w:val="28"/>
              <w:szCs w:val="28"/>
            </w:rPr>
            <w:t>96</w:t>
          </w:r>
          <w:r w:rsidRPr="007F083B">
            <w:rPr>
              <w:b w:val="0"/>
              <w:noProof/>
              <w:sz w:val="28"/>
              <w:szCs w:val="28"/>
            </w:rPr>
            <w:fldChar w:fldCharType="end"/>
          </w:r>
        </w:p>
        <w:p w14:paraId="3D55E2FC" w14:textId="58BF20E8" w:rsidR="00073342" w:rsidRPr="006325AB" w:rsidRDefault="00073342" w:rsidP="00073342">
          <w:pPr>
            <w:tabs>
              <w:tab w:val="left" w:pos="284"/>
            </w:tabs>
            <w:ind w:firstLine="0"/>
            <w:rPr>
              <w:szCs w:val="28"/>
            </w:rPr>
          </w:pPr>
          <w:r w:rsidRPr="007F083B">
            <w:rPr>
              <w:rFonts w:cs="Times New Roman"/>
              <w:szCs w:val="28"/>
            </w:rPr>
            <w:fldChar w:fldCharType="end"/>
          </w:r>
        </w:p>
      </w:sdtContent>
    </w:sdt>
    <w:p w14:paraId="22F1C566" w14:textId="77777777" w:rsidR="00073342" w:rsidRDefault="00073342" w:rsidP="00073342"/>
    <w:p w14:paraId="302EAA74" w14:textId="77777777" w:rsidR="00073342" w:rsidRDefault="00073342" w:rsidP="00073342">
      <w:pPr>
        <w:tabs>
          <w:tab w:val="clear" w:pos="992"/>
        </w:tabs>
        <w:spacing w:after="160" w:line="259" w:lineRule="auto"/>
        <w:ind w:firstLine="0"/>
        <w:jc w:val="left"/>
      </w:pPr>
    </w:p>
    <w:p w14:paraId="094DFA29" w14:textId="77777777" w:rsidR="00073342" w:rsidRDefault="00073342" w:rsidP="00073342">
      <w:pPr>
        <w:tabs>
          <w:tab w:val="clear" w:pos="992"/>
        </w:tabs>
        <w:spacing w:after="160" w:line="259" w:lineRule="auto"/>
        <w:ind w:firstLine="0"/>
        <w:jc w:val="left"/>
      </w:pPr>
      <w:r>
        <w:br w:type="page"/>
      </w:r>
    </w:p>
    <w:p w14:paraId="0F82BE74" w14:textId="77777777" w:rsidR="00073342" w:rsidRPr="008A07ED" w:rsidRDefault="00073342" w:rsidP="00073342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23116532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4"/>
    </w:p>
    <w:p w14:paraId="31413409" w14:textId="39BF5C96" w:rsidR="007F083B" w:rsidRPr="007F083B" w:rsidRDefault="007F083B" w:rsidP="00073342">
      <w:pPr>
        <w:rPr>
          <w:szCs w:val="21"/>
          <w:shd w:val="clear" w:color="auto" w:fill="FFFFFF"/>
          <w:lang w:val="be-BY"/>
        </w:rPr>
      </w:pPr>
      <w:r>
        <w:rPr>
          <w:color w:val="000000"/>
          <w:szCs w:val="28"/>
          <w:lang w:val="be-BY"/>
        </w:rPr>
        <w:t>Развие инфрмационных технологий влияе</w:t>
      </w:r>
      <w:r w:rsidR="000E2F3B">
        <w:rPr>
          <w:color w:val="000000"/>
          <w:szCs w:val="28"/>
          <w:lang w:val="be-BY"/>
        </w:rPr>
        <w:t xml:space="preserve">т на все сферы жизни человека, облегчая, совершенствуя и модерзнизируя жизнь людей. Область применения информационных технологий практически неограничена: от </w:t>
      </w:r>
      <w:r w:rsidR="000E2F3B" w:rsidRPr="0070099F">
        <w:t>созда</w:t>
      </w:r>
      <w:r w:rsidR="000E2F3B">
        <w:t xml:space="preserve">ния компьютерных учебных курсов и заканчивая </w:t>
      </w:r>
      <w:r w:rsidR="000E2F3B" w:rsidRPr="0070099F">
        <w:t xml:space="preserve">промышленной отрасли </w:t>
      </w:r>
      <w:r w:rsidR="000E2F3B">
        <w:t>целого государства</w:t>
      </w:r>
      <w:r w:rsidR="000E2F3B">
        <w:t xml:space="preserve">. </w:t>
      </w:r>
    </w:p>
    <w:p w14:paraId="64CC4F29" w14:textId="2F8A1ABA" w:rsidR="00073342" w:rsidRDefault="00073342" w:rsidP="00073342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 xml:space="preserve">Мультимедийные системы и технологии позволяют сделать процесс обучения более эффективным. Используя их, можно добиться оптимального баланса простоты и эффективности в образовании, ведь сочетание классических средств образования с современными мультимедийными технологиями – один из лучших способов модернизировать образовательный процесс с различных сторон. </w:t>
      </w:r>
    </w:p>
    <w:p w14:paraId="0D05BDCD" w14:textId="0955AC01" w:rsidR="00073342" w:rsidRDefault="00073342" w:rsidP="00073342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 xml:space="preserve">Целью данного курсового проекта </w:t>
      </w:r>
      <w:r w:rsidR="003D206F">
        <w:rPr>
          <w:szCs w:val="21"/>
          <w:shd w:val="clear" w:color="auto" w:fill="FFFFFF"/>
        </w:rPr>
        <w:t>является создание о</w:t>
      </w:r>
      <w:r>
        <w:rPr>
          <w:szCs w:val="21"/>
          <w:shd w:val="clear" w:color="auto" w:fill="FFFFFF"/>
        </w:rPr>
        <w:t>бучающе</w:t>
      </w:r>
      <w:r w:rsidR="003D206F">
        <w:rPr>
          <w:szCs w:val="21"/>
          <w:shd w:val="clear" w:color="auto" w:fill="FFFFFF"/>
        </w:rPr>
        <w:t>го</w:t>
      </w:r>
      <w:r>
        <w:rPr>
          <w:szCs w:val="21"/>
          <w:shd w:val="clear" w:color="auto" w:fill="FFFFFF"/>
        </w:rPr>
        <w:t xml:space="preserve"> программно</w:t>
      </w:r>
      <w:r w:rsidR="003D206F">
        <w:rPr>
          <w:szCs w:val="21"/>
          <w:shd w:val="clear" w:color="auto" w:fill="FFFFFF"/>
        </w:rPr>
        <w:t>го</w:t>
      </w:r>
      <w:r>
        <w:rPr>
          <w:szCs w:val="21"/>
          <w:shd w:val="clear" w:color="auto" w:fill="FFFFFF"/>
        </w:rPr>
        <w:t xml:space="preserve"> средств</w:t>
      </w:r>
      <w:r w:rsidR="003D206F">
        <w:rPr>
          <w:szCs w:val="21"/>
          <w:shd w:val="clear" w:color="auto" w:fill="FFFFFF"/>
        </w:rPr>
        <w:t>а</w:t>
      </w:r>
      <w:r>
        <w:rPr>
          <w:szCs w:val="21"/>
          <w:shd w:val="clear" w:color="auto" w:fill="FFFFFF"/>
        </w:rPr>
        <w:t>, которое, благодаря современным мультимедийным возможностям, позволило бы любому пользователю с легкостью ознакомиться со всеми шагами физического эксперимента, изучить теорию и, с помощью полученных знаний, самостоятельно провести лабораторную работу по теме «</w:t>
      </w:r>
      <w:r w:rsidR="00F71592">
        <w:rPr>
          <w:szCs w:val="21"/>
          <w:shd w:val="clear" w:color="auto" w:fill="FFFFFF"/>
        </w:rPr>
        <w:t>Изучение магнитного гистерезиса с помощью осциллографа</w:t>
      </w:r>
      <w:r>
        <w:rPr>
          <w:szCs w:val="21"/>
          <w:shd w:val="clear" w:color="auto" w:fill="FFFFFF"/>
        </w:rPr>
        <w:t xml:space="preserve">» на </w:t>
      </w:r>
      <w:r w:rsidR="003D206F">
        <w:rPr>
          <w:szCs w:val="21"/>
          <w:shd w:val="clear" w:color="auto" w:fill="FFFFFF"/>
        </w:rPr>
        <w:t>разработанном</w:t>
      </w:r>
      <w:r>
        <w:rPr>
          <w:szCs w:val="21"/>
          <w:shd w:val="clear" w:color="auto" w:fill="FFFFFF"/>
        </w:rPr>
        <w:t xml:space="preserve"> нами симуляторе.</w:t>
      </w:r>
    </w:p>
    <w:p w14:paraId="304F1626" w14:textId="77777777" w:rsidR="00073342" w:rsidRDefault="00073342" w:rsidP="00073342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>Мультимедийная система будет состоять из трех частей:</w:t>
      </w:r>
    </w:p>
    <w:p w14:paraId="65117DE1" w14:textId="77777777" w:rsidR="00073342" w:rsidRDefault="00073342" w:rsidP="00073342">
      <w:pPr>
        <w:pStyle w:val="a7"/>
        <w:numPr>
          <w:ilvl w:val="0"/>
          <w:numId w:val="2"/>
        </w:numPr>
        <w:tabs>
          <w:tab w:val="clear" w:pos="992"/>
          <w:tab w:val="left" w:pos="709"/>
        </w:tabs>
        <w:ind w:left="0" w:firstLine="709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>веб-сайт, которых будет содержать теоретическую информацию о проведении опыта;</w:t>
      </w:r>
    </w:p>
    <w:p w14:paraId="6B1704EA" w14:textId="77777777" w:rsidR="00073342" w:rsidRDefault="00073342" w:rsidP="00073342">
      <w:pPr>
        <w:pStyle w:val="a7"/>
        <w:numPr>
          <w:ilvl w:val="0"/>
          <w:numId w:val="2"/>
        </w:numPr>
        <w:tabs>
          <w:tab w:val="clear" w:pos="992"/>
          <w:tab w:val="left" w:pos="709"/>
        </w:tabs>
        <w:ind w:left="0" w:firstLine="709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 xml:space="preserve">обучающий симулятор физической установки, созданный в </w:t>
      </w:r>
      <w:r>
        <w:rPr>
          <w:szCs w:val="21"/>
          <w:shd w:val="clear" w:color="auto" w:fill="FFFFFF"/>
          <w:lang w:val="en-US"/>
        </w:rPr>
        <w:t>Unity</w:t>
      </w:r>
      <w:r w:rsidRPr="004A3D62">
        <w:rPr>
          <w:szCs w:val="21"/>
          <w:shd w:val="clear" w:color="auto" w:fill="FFFFFF"/>
        </w:rPr>
        <w:t>;</w:t>
      </w:r>
    </w:p>
    <w:p w14:paraId="6D247F97" w14:textId="77777777" w:rsidR="00073342" w:rsidRDefault="00073342" w:rsidP="00073342">
      <w:pPr>
        <w:pStyle w:val="a7"/>
        <w:numPr>
          <w:ilvl w:val="0"/>
          <w:numId w:val="2"/>
        </w:numPr>
        <w:tabs>
          <w:tab w:val="clear" w:pos="992"/>
          <w:tab w:val="left" w:pos="709"/>
        </w:tabs>
        <w:ind w:left="0" w:firstLine="709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>база знаний, встроенная в веб-сайт.</w:t>
      </w:r>
    </w:p>
    <w:p w14:paraId="2C3FA3FD" w14:textId="77777777" w:rsidR="00073342" w:rsidRDefault="00073342" w:rsidP="00073342">
      <w:pPr>
        <w:rPr>
          <w:szCs w:val="21"/>
          <w:shd w:val="clear" w:color="auto" w:fill="FFFFFF"/>
        </w:rPr>
      </w:pPr>
    </w:p>
    <w:p w14:paraId="2082FC8D" w14:textId="77777777" w:rsidR="00073342" w:rsidRDefault="00073342" w:rsidP="00073342">
      <w:pPr>
        <w:tabs>
          <w:tab w:val="clear" w:pos="992"/>
        </w:tabs>
        <w:spacing w:after="160" w:line="259" w:lineRule="auto"/>
        <w:ind w:firstLine="0"/>
        <w:jc w:val="left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br w:type="page"/>
      </w:r>
    </w:p>
    <w:p w14:paraId="5C1F6651" w14:textId="77777777" w:rsidR="00073342" w:rsidRPr="00F10BA5" w:rsidRDefault="00073342" w:rsidP="00073342">
      <w:pPr>
        <w:rPr>
          <w:szCs w:val="21"/>
          <w:shd w:val="clear" w:color="auto" w:fill="FFFFFF"/>
        </w:rPr>
      </w:pPr>
    </w:p>
    <w:p w14:paraId="3BA51B00" w14:textId="77777777" w:rsidR="00073342" w:rsidRPr="004832C9" w:rsidRDefault="00073342" w:rsidP="00073342">
      <w:pPr>
        <w:pStyle w:val="1"/>
        <w:numPr>
          <w:ilvl w:val="0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23116533"/>
      <w:r w:rsidRPr="004832C9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методов и программных средств разработки компьютерных мультимедийных систем</w:t>
      </w:r>
      <w:bookmarkEnd w:id="5"/>
    </w:p>
    <w:p w14:paraId="4809A637" w14:textId="77777777" w:rsidR="00073342" w:rsidRPr="004832C9" w:rsidRDefault="00073342" w:rsidP="00073342">
      <w:pPr>
        <w:pStyle w:val="2"/>
        <w:numPr>
          <w:ilvl w:val="1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23116534"/>
      <w:r w:rsidRPr="004832C9">
        <w:rPr>
          <w:rFonts w:ascii="Times New Roman" w:hAnsi="Times New Roman" w:cs="Times New Roman"/>
          <w:b/>
          <w:bCs/>
          <w:color w:val="auto"/>
          <w:sz w:val="28"/>
          <w:szCs w:val="28"/>
        </w:rPr>
        <w:t>Средства для разработки компьютерных мультимедийных систем</w:t>
      </w:r>
      <w:bookmarkEnd w:id="6"/>
    </w:p>
    <w:p w14:paraId="353A764E" w14:textId="77777777" w:rsidR="00073342" w:rsidRDefault="00073342" w:rsidP="00073342">
      <w:r>
        <w:t>Для разработки компьютерной мультимедийной системы будут использоваться следующие программные средства и технологии:</w:t>
      </w:r>
    </w:p>
    <w:p w14:paraId="1ED95E83" w14:textId="793C6A4B" w:rsidR="00073342" w:rsidRPr="006F12E7" w:rsidRDefault="00073342" w:rsidP="00073342">
      <w:pPr>
        <w:pStyle w:val="a"/>
        <w:ind w:hanging="11"/>
        <w:rPr>
          <w:lang w:val="en-US"/>
        </w:rPr>
      </w:pPr>
      <w:r>
        <w:t>сред</w:t>
      </w:r>
      <w:r w:rsidR="006F12E7">
        <w:t>а</w:t>
      </w:r>
      <w:r w:rsidRPr="006F12E7">
        <w:rPr>
          <w:lang w:val="en-US"/>
        </w:rPr>
        <w:t xml:space="preserve"> </w:t>
      </w:r>
      <w:r>
        <w:t>разработки</w:t>
      </w:r>
      <w:r w:rsidRPr="006F12E7">
        <w:rPr>
          <w:lang w:val="en-US"/>
        </w:rPr>
        <w:t xml:space="preserve"> </w:t>
      </w:r>
      <w:r w:rsidR="006F12E7">
        <w:rPr>
          <w:lang w:val="en-US"/>
        </w:rPr>
        <w:t>Visual Studio Code</w:t>
      </w:r>
      <w:r w:rsidRPr="006F12E7">
        <w:rPr>
          <w:lang w:val="en-US"/>
        </w:rPr>
        <w:t>;</w:t>
      </w:r>
    </w:p>
    <w:p w14:paraId="140B88B5" w14:textId="77777777" w:rsidR="00073342" w:rsidRPr="00E93C72" w:rsidRDefault="00073342" w:rsidP="00073342">
      <w:pPr>
        <w:pStyle w:val="a"/>
        <w:ind w:left="0" w:firstLine="709"/>
        <w:jc w:val="both"/>
      </w:pPr>
      <w:r>
        <w:t xml:space="preserve">язык гипертекстовой разметки </w:t>
      </w:r>
      <w:r>
        <w:rPr>
          <w:lang w:val="en-US"/>
        </w:rPr>
        <w:t>HTML</w:t>
      </w:r>
      <w:r w:rsidRPr="00E93C72">
        <w:t xml:space="preserve"> </w:t>
      </w:r>
      <w:r>
        <w:t xml:space="preserve">и каскадная таблица стилей </w:t>
      </w:r>
      <w:r>
        <w:rPr>
          <w:lang w:val="en-US"/>
        </w:rPr>
        <w:t>CSS</w:t>
      </w:r>
      <w:r w:rsidRPr="004B5EF6">
        <w:t>;</w:t>
      </w:r>
    </w:p>
    <w:p w14:paraId="19883550" w14:textId="77777777" w:rsidR="00073342" w:rsidRPr="00E93C72" w:rsidRDefault="00073342" w:rsidP="00073342">
      <w:pPr>
        <w:pStyle w:val="a"/>
        <w:ind w:left="0" w:firstLine="709"/>
        <w:jc w:val="both"/>
      </w:pPr>
      <w:r>
        <w:t xml:space="preserve">язык программирования </w:t>
      </w:r>
      <w:r>
        <w:rPr>
          <w:lang w:val="en-US"/>
        </w:rPr>
        <w:t>JavaScript;</w:t>
      </w:r>
    </w:p>
    <w:p w14:paraId="19720253" w14:textId="6F0B3C6B" w:rsidR="00073342" w:rsidRPr="00E93C72" w:rsidRDefault="00073342" w:rsidP="00073342">
      <w:pPr>
        <w:pStyle w:val="a"/>
        <w:ind w:left="0" w:firstLine="709"/>
        <w:jc w:val="both"/>
      </w:pPr>
      <w:r>
        <w:t xml:space="preserve">открытое программное обеспечение для трехмерного моделирования </w:t>
      </w:r>
      <w:r w:rsidRPr="00C42447">
        <w:t>3</w:t>
      </w:r>
      <w:r>
        <w:rPr>
          <w:lang w:val="en-US"/>
        </w:rPr>
        <w:t>D</w:t>
      </w:r>
      <w:r w:rsidRPr="00C42447">
        <w:t xml:space="preserve"> </w:t>
      </w:r>
      <w:r>
        <w:rPr>
          <w:lang w:val="en-US"/>
        </w:rPr>
        <w:t>Studio</w:t>
      </w:r>
      <w:r w:rsidRPr="00C42447">
        <w:t xml:space="preserve"> </w:t>
      </w:r>
      <w:r>
        <w:rPr>
          <w:lang w:val="en-US"/>
        </w:rPr>
        <w:t>Max</w:t>
      </w:r>
      <w:r w:rsidRPr="007E073E">
        <w:t xml:space="preserve"> 202</w:t>
      </w:r>
      <w:r w:rsidR="006F12E7">
        <w:t>2</w:t>
      </w:r>
      <w:r w:rsidRPr="004B5EF6">
        <w:t>;</w:t>
      </w:r>
    </w:p>
    <w:p w14:paraId="45CFEFD6" w14:textId="77777777" w:rsidR="00073342" w:rsidRPr="00E93C72" w:rsidRDefault="00073342" w:rsidP="00073342">
      <w:pPr>
        <w:pStyle w:val="a"/>
        <w:ind w:left="0" w:firstLine="709"/>
        <w:jc w:val="both"/>
      </w:pPr>
      <w:r>
        <w:t xml:space="preserve">программное обеспечение для создания мультимедиа и анимации </w:t>
      </w:r>
      <w:r>
        <w:rPr>
          <w:lang w:val="en-US"/>
        </w:rPr>
        <w:t>Adobe</w:t>
      </w:r>
      <w:r w:rsidRPr="00E93C72">
        <w:t xml:space="preserve"> </w:t>
      </w:r>
      <w:r>
        <w:rPr>
          <w:lang w:val="en-US"/>
        </w:rPr>
        <w:t>Animate</w:t>
      </w:r>
      <w:r w:rsidRPr="004B5EF6">
        <w:t>;</w:t>
      </w:r>
    </w:p>
    <w:p w14:paraId="5530BBBC" w14:textId="77777777" w:rsidR="00073342" w:rsidRPr="004B5EF6" w:rsidRDefault="00073342" w:rsidP="00073342">
      <w:pPr>
        <w:pStyle w:val="a"/>
        <w:ind w:left="0" w:firstLine="709"/>
        <w:jc w:val="both"/>
      </w:pPr>
      <w:r>
        <w:t xml:space="preserve">межплатформенная среда для разработки компьютерных игр </w:t>
      </w:r>
      <w:r>
        <w:rPr>
          <w:lang w:val="en-US"/>
        </w:rPr>
        <w:t>Unity</w:t>
      </w:r>
      <w:r w:rsidRPr="004B5EF6">
        <w:t>;</w:t>
      </w:r>
    </w:p>
    <w:p w14:paraId="499EF0B7" w14:textId="20E2825B" w:rsidR="00073342" w:rsidRPr="007E073E" w:rsidRDefault="00073342" w:rsidP="00073342">
      <w:pPr>
        <w:pStyle w:val="a"/>
        <w:ind w:left="0" w:firstLine="709"/>
        <w:jc w:val="both"/>
      </w:pPr>
      <w:r>
        <w:t xml:space="preserve">язык программирования </w:t>
      </w:r>
      <w:r w:rsidR="00A077F2">
        <w:rPr>
          <w:lang w:val="en-US"/>
        </w:rPr>
        <w:t>C#.</w:t>
      </w:r>
    </w:p>
    <w:p w14:paraId="288074CF" w14:textId="61D4CC6D" w:rsidR="00073342" w:rsidRDefault="00073342" w:rsidP="00073342">
      <w:pPr>
        <w:pStyle w:val="2"/>
        <w:numPr>
          <w:ilvl w:val="1"/>
          <w:numId w:val="3"/>
        </w:numPr>
        <w:spacing w:before="360" w:after="240"/>
        <w:ind w:left="0"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2311653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Методологии разработки мультимедийных систем</w:t>
      </w:r>
      <w:bookmarkEnd w:id="7"/>
    </w:p>
    <w:p w14:paraId="630DE178" w14:textId="1D914889" w:rsidR="00073342" w:rsidRDefault="00073342" w:rsidP="00073342">
      <w:pPr>
        <w:pStyle w:val="aa"/>
        <w:ind w:firstLine="709"/>
      </w:pPr>
      <w:r>
        <w:t xml:space="preserve">Разработка веб-сайта начинается с проектирования разметки и стилей с помощью </w:t>
      </w:r>
      <w:r>
        <w:rPr>
          <w:lang w:val="en-US"/>
        </w:rPr>
        <w:t>HTML</w:t>
      </w:r>
      <w:r w:rsidRPr="0030356F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. Используется язык программирования </w:t>
      </w:r>
      <w:r>
        <w:rPr>
          <w:lang w:val="en-US"/>
        </w:rPr>
        <w:t>JavaScript</w:t>
      </w:r>
      <w:r w:rsidRPr="0030356F">
        <w:t xml:space="preserve"> </w:t>
      </w:r>
      <w:r>
        <w:t>для создания логики в элементах страницы. Вся разработка и проектирование</w:t>
      </w:r>
      <w:r w:rsidRPr="00E72790">
        <w:t xml:space="preserve"> </w:t>
      </w:r>
      <w:r>
        <w:t xml:space="preserve">веб-сайта происходит в </w:t>
      </w:r>
      <w:r w:rsidR="006F12E7">
        <w:rPr>
          <w:lang w:val="en-US"/>
        </w:rPr>
        <w:t>Visual</w:t>
      </w:r>
      <w:r w:rsidR="006F12E7" w:rsidRPr="006F12E7">
        <w:t xml:space="preserve"> </w:t>
      </w:r>
      <w:r w:rsidR="006F12E7">
        <w:rPr>
          <w:lang w:val="en-US"/>
        </w:rPr>
        <w:t>Studio</w:t>
      </w:r>
      <w:r w:rsidR="006F12E7" w:rsidRPr="006F12E7">
        <w:t xml:space="preserve"> </w:t>
      </w:r>
      <w:r w:rsidR="006F12E7">
        <w:rPr>
          <w:lang w:val="en-US"/>
        </w:rPr>
        <w:t>Code</w:t>
      </w:r>
      <w:r w:rsidRPr="00671060">
        <w:t>.</w:t>
      </w:r>
    </w:p>
    <w:p w14:paraId="268FA23F" w14:textId="77777777" w:rsidR="00073342" w:rsidRDefault="00073342" w:rsidP="00073342">
      <w:pPr>
        <w:pStyle w:val="aa"/>
        <w:ind w:firstLine="709"/>
      </w:pPr>
      <w:r>
        <w:t xml:space="preserve">На сайте будут использоваться озвученные карта установки и анимация алгоритма работы, которые создаются в </w:t>
      </w:r>
      <w:r>
        <w:rPr>
          <w:lang w:val="en-US"/>
        </w:rPr>
        <w:t>Adobe</w:t>
      </w:r>
      <w:r w:rsidRPr="00500B29">
        <w:t xml:space="preserve"> </w:t>
      </w:r>
      <w:r>
        <w:rPr>
          <w:lang w:val="en-US"/>
        </w:rPr>
        <w:t>Animate</w:t>
      </w:r>
      <w:r>
        <w:t>.</w:t>
      </w:r>
    </w:p>
    <w:p w14:paraId="6F5002B5" w14:textId="77777777" w:rsidR="00073342" w:rsidRPr="006A2636" w:rsidRDefault="00073342" w:rsidP="00073342">
      <w:pPr>
        <w:pStyle w:val="aa"/>
        <w:ind w:firstLine="709"/>
      </w:pPr>
      <w:r>
        <w:t xml:space="preserve">Моделирование установки и окружающей среды происходит в </w:t>
      </w:r>
      <w:r w:rsidRPr="006A2636">
        <w:t>3</w:t>
      </w:r>
      <w:r>
        <w:rPr>
          <w:lang w:val="en-US"/>
        </w:rPr>
        <w:t>D</w:t>
      </w:r>
      <w:r w:rsidRPr="006A2636">
        <w:t xml:space="preserve"> </w:t>
      </w:r>
      <w:r>
        <w:rPr>
          <w:lang w:val="en-US"/>
        </w:rPr>
        <w:t>Studio</w:t>
      </w:r>
      <w:r w:rsidRPr="006A2636">
        <w:t xml:space="preserve"> </w:t>
      </w:r>
      <w:r>
        <w:rPr>
          <w:lang w:val="en-US"/>
        </w:rPr>
        <w:t>Max</w:t>
      </w:r>
      <w:r w:rsidRPr="006A2636">
        <w:t xml:space="preserve">. </w:t>
      </w:r>
      <w:r>
        <w:t xml:space="preserve">Именно из этой среды интегрируем модели в </w:t>
      </w:r>
      <w:r>
        <w:rPr>
          <w:lang w:val="en-US"/>
        </w:rPr>
        <w:t>Unity</w:t>
      </w:r>
      <w:r w:rsidRPr="007E30F5">
        <w:t>.</w:t>
      </w:r>
    </w:p>
    <w:p w14:paraId="6B84BFF4" w14:textId="58A7BE25" w:rsidR="00073342" w:rsidRPr="00186FE2" w:rsidRDefault="00073342" w:rsidP="00073342">
      <w:pPr>
        <w:pStyle w:val="aa"/>
        <w:ind w:firstLine="709"/>
      </w:pPr>
      <w:r>
        <w:t xml:space="preserve">В самом </w:t>
      </w:r>
      <w:r>
        <w:rPr>
          <w:lang w:val="en-US"/>
        </w:rPr>
        <w:t>Unity</w:t>
      </w:r>
      <w:r w:rsidRPr="00500B29">
        <w:t xml:space="preserve"> </w:t>
      </w:r>
      <w:r>
        <w:t xml:space="preserve">выставляется окружение с симулятором, проектируется работа с самим симулятором (задания, интерфейс, взаимодействие с установкой). Программирование событий установки происходит на языке </w:t>
      </w:r>
      <w:r>
        <w:rPr>
          <w:lang w:val="en-US"/>
        </w:rPr>
        <w:t>C</w:t>
      </w:r>
      <w:r w:rsidRPr="00186FE2">
        <w:t xml:space="preserve"># </w:t>
      </w:r>
      <w:r>
        <w:t xml:space="preserve">в среде разработки </w:t>
      </w:r>
      <w:r>
        <w:rPr>
          <w:lang w:val="en-US"/>
        </w:rPr>
        <w:t>Visual</w:t>
      </w:r>
      <w:r w:rsidRPr="00186FE2">
        <w:t xml:space="preserve"> </w:t>
      </w:r>
      <w:r>
        <w:rPr>
          <w:lang w:val="en-US"/>
        </w:rPr>
        <w:t>Studio</w:t>
      </w:r>
      <w:r w:rsidR="00A077F2">
        <w:t xml:space="preserve"> </w:t>
      </w:r>
      <w:r w:rsidR="00A077F2">
        <w:rPr>
          <w:lang w:val="en-US"/>
        </w:rPr>
        <w:t>Code</w:t>
      </w:r>
      <w:r w:rsidRPr="00186FE2">
        <w:t>.</w:t>
      </w:r>
    </w:p>
    <w:p w14:paraId="5EC4EA8D" w14:textId="77777777" w:rsidR="00073342" w:rsidRPr="00450565" w:rsidRDefault="00073342" w:rsidP="00073342">
      <w:pPr>
        <w:pStyle w:val="aa"/>
        <w:ind w:firstLine="709"/>
      </w:pPr>
      <w:r>
        <w:t xml:space="preserve">Для создания базы знаний на сайте используется </w:t>
      </w:r>
      <w:r>
        <w:rPr>
          <w:lang w:val="en-US"/>
        </w:rPr>
        <w:t>JavaScript</w:t>
      </w:r>
      <w:r w:rsidRPr="00A039FB">
        <w:t xml:space="preserve">, </w:t>
      </w:r>
      <w:r>
        <w:rPr>
          <w:lang w:val="en-US"/>
        </w:rPr>
        <w:t>HTML</w:t>
      </w:r>
      <w:r w:rsidRPr="00450565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 для визуального отображения диалогового окна базы знаний. </w:t>
      </w:r>
    </w:p>
    <w:p w14:paraId="43670741" w14:textId="77777777" w:rsidR="00073342" w:rsidRDefault="00073342" w:rsidP="00073342">
      <w:pPr>
        <w:pStyle w:val="aa"/>
        <w:ind w:firstLine="709"/>
      </w:pPr>
      <w:r>
        <w:t>В конечном итоге должен получиться один веб-сайт, содержащий в себе различные мультимедийные системы, позволяющие сполна изучить выбранную тему.</w:t>
      </w:r>
    </w:p>
    <w:p w14:paraId="628E0EE5" w14:textId="77777777" w:rsidR="00073342" w:rsidRDefault="00073342" w:rsidP="00073342">
      <w:pPr>
        <w:tabs>
          <w:tab w:val="clear" w:pos="992"/>
        </w:tabs>
        <w:spacing w:after="160" w:line="259" w:lineRule="auto"/>
        <w:ind w:firstLine="0"/>
        <w:jc w:val="left"/>
      </w:pPr>
      <w:r>
        <w:br w:type="page"/>
      </w:r>
    </w:p>
    <w:p w14:paraId="7EDE4F90" w14:textId="77777777" w:rsidR="00073342" w:rsidRPr="008A07ED" w:rsidRDefault="00073342" w:rsidP="00073342">
      <w:pPr>
        <w:pStyle w:val="1"/>
        <w:numPr>
          <w:ilvl w:val="0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23116536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Последовательность разработки содержания компьютерной мультимедийной системы</w:t>
      </w:r>
      <w:bookmarkEnd w:id="8"/>
    </w:p>
    <w:p w14:paraId="319F487D" w14:textId="77777777" w:rsidR="00073342" w:rsidRDefault="00073342" w:rsidP="00073342">
      <w:pPr>
        <w:pStyle w:val="2"/>
        <w:numPr>
          <w:ilvl w:val="1"/>
          <w:numId w:val="3"/>
        </w:numPr>
        <w:spacing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2311653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Веб-сайт</w:t>
      </w:r>
      <w:bookmarkEnd w:id="9"/>
    </w:p>
    <w:p w14:paraId="46ACC2F2" w14:textId="6DBD55F7" w:rsidR="00073342" w:rsidRDefault="00941C39" w:rsidP="00073342">
      <w:pPr>
        <w:spacing w:after="280"/>
      </w:pPr>
      <w:r>
        <w:t>Р</w:t>
      </w:r>
      <w:r w:rsidR="00073342">
        <w:t>азработк</w:t>
      </w:r>
      <w:r>
        <w:t>а</w:t>
      </w:r>
      <w:r w:rsidR="00073342">
        <w:t xml:space="preserve"> мультимедийной системы </w:t>
      </w:r>
      <w:r>
        <w:t>была начата</w:t>
      </w:r>
      <w:r w:rsidR="00073342">
        <w:t xml:space="preserve"> с сайта. Первым делом </w:t>
      </w:r>
      <w:r>
        <w:t>была разработана</w:t>
      </w:r>
      <w:r w:rsidR="00073342">
        <w:t xml:space="preserve"> титульн</w:t>
      </w:r>
      <w:r>
        <w:t xml:space="preserve">ая </w:t>
      </w:r>
      <w:r w:rsidR="00073342">
        <w:t>страниц</w:t>
      </w:r>
      <w:r>
        <w:t>а</w:t>
      </w:r>
      <w:r w:rsidR="00221D7D">
        <w:t xml:space="preserve"> (Рис. 1)</w:t>
      </w:r>
      <w:r w:rsidR="00073342">
        <w:t>,</w:t>
      </w:r>
      <w:r w:rsidR="00F37198">
        <w:t xml:space="preserve"> где расположено навигационное меню, как и на всех последующих страницах, тема проекта и кнопка </w:t>
      </w:r>
      <w:r w:rsidR="00073342">
        <w:t xml:space="preserve">перехода к </w:t>
      </w:r>
      <w:r w:rsidR="00F37198">
        <w:rPr>
          <w:lang w:val="be-BY"/>
        </w:rPr>
        <w:t xml:space="preserve">странице </w:t>
      </w:r>
      <w:r w:rsidR="00F37198">
        <w:t>теории.</w:t>
      </w:r>
    </w:p>
    <w:p w14:paraId="4B7F3B33" w14:textId="0FEEAE33" w:rsidR="0012487B" w:rsidRPr="00DB1BA8" w:rsidRDefault="00A077F2" w:rsidP="00073342">
      <w:pPr>
        <w:spacing w:before="120"/>
        <w:ind w:firstLine="0"/>
        <w:jc w:val="center"/>
        <w:rPr>
          <w:iCs/>
          <w:sz w:val="24"/>
          <w:szCs w:val="24"/>
        </w:rPr>
      </w:pPr>
      <w:r w:rsidRPr="00A077F2">
        <w:rPr>
          <w:iCs/>
          <w:noProof/>
          <w:sz w:val="24"/>
          <w:szCs w:val="24"/>
          <w:lang w:eastAsia="ru-RU"/>
        </w:rPr>
        <w:drawing>
          <wp:inline distT="0" distB="0" distL="0" distR="0" wp14:anchorId="529D8144" wp14:editId="68EB7FA7">
            <wp:extent cx="5940425" cy="24587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7BB2" w14:textId="2D8597D5" w:rsidR="00DB1BA8" w:rsidRPr="00DB1BA8" w:rsidRDefault="00DB1BA8" w:rsidP="00217C8D">
      <w:pPr>
        <w:spacing w:before="120"/>
        <w:ind w:firstLine="0"/>
        <w:jc w:val="center"/>
        <w:rPr>
          <w:iCs/>
          <w:sz w:val="24"/>
          <w:szCs w:val="24"/>
        </w:rPr>
      </w:pPr>
      <w:r w:rsidRPr="00DB1BA8">
        <w:rPr>
          <w:iCs/>
          <w:sz w:val="24"/>
          <w:szCs w:val="24"/>
        </w:rPr>
        <w:t xml:space="preserve">Рисунок </w:t>
      </w:r>
      <w:r w:rsidR="00202EC4">
        <w:rPr>
          <w:iCs/>
          <w:sz w:val="24"/>
          <w:szCs w:val="24"/>
        </w:rPr>
        <w:t>2.</w:t>
      </w:r>
      <w:r w:rsidRPr="00DB1BA8">
        <w:rPr>
          <w:iCs/>
          <w:sz w:val="24"/>
          <w:szCs w:val="24"/>
        </w:rPr>
        <w:t>1</w:t>
      </w:r>
      <w:r w:rsidR="00073342" w:rsidRPr="00DB1BA8">
        <w:rPr>
          <w:iCs/>
          <w:sz w:val="24"/>
          <w:szCs w:val="24"/>
        </w:rPr>
        <w:t xml:space="preserve"> – </w:t>
      </w:r>
      <w:r>
        <w:rPr>
          <w:iCs/>
          <w:sz w:val="24"/>
          <w:szCs w:val="24"/>
        </w:rPr>
        <w:t>Т</w:t>
      </w:r>
      <w:r w:rsidRPr="00DB1BA8">
        <w:rPr>
          <w:iCs/>
          <w:sz w:val="24"/>
          <w:szCs w:val="24"/>
        </w:rPr>
        <w:t>итульная страница</w:t>
      </w:r>
    </w:p>
    <w:p w14:paraId="3016D234" w14:textId="3F275E69" w:rsidR="00DB1BA8" w:rsidRDefault="00DB1BA8" w:rsidP="00DB1BA8">
      <w:pPr>
        <w:ind w:firstLine="0"/>
      </w:pPr>
    </w:p>
    <w:p w14:paraId="77B3D9C7" w14:textId="2A5B8405" w:rsidR="00073342" w:rsidRDefault="00221D7D" w:rsidP="00221D7D">
      <w:r>
        <w:t xml:space="preserve">Меню состоит из </w:t>
      </w:r>
      <w:r w:rsidR="00217C8D">
        <w:t>пяти</w:t>
      </w:r>
      <w:r>
        <w:t xml:space="preserve"> основных страниц. Первая</w:t>
      </w:r>
      <w:r w:rsidR="00217C8D">
        <w:t xml:space="preserve"> является титульной страницей работы. Вторая</w:t>
      </w:r>
      <w:r>
        <w:t xml:space="preserve"> содержит теоретические сведения</w:t>
      </w:r>
      <w:r w:rsidR="00217C8D">
        <w:t xml:space="preserve"> (Рис.2</w:t>
      </w:r>
      <w:r w:rsidR="00FF4D30">
        <w:t>)</w:t>
      </w:r>
      <w:r>
        <w:t>, связанные с темой курсовой работы: информация о составных элементах, ходе работы с установкой, используемые в опытах формулы и др.</w:t>
      </w:r>
    </w:p>
    <w:p w14:paraId="48E1EA4B" w14:textId="13CE6B18" w:rsidR="00FF4D30" w:rsidRPr="00DB1BA8" w:rsidRDefault="00217C8D" w:rsidP="00FF4D30">
      <w:pPr>
        <w:spacing w:before="120"/>
        <w:ind w:firstLine="0"/>
        <w:jc w:val="center"/>
        <w:rPr>
          <w:iCs/>
          <w:sz w:val="24"/>
          <w:szCs w:val="24"/>
        </w:rPr>
      </w:pPr>
      <w:bookmarkStart w:id="10" w:name="_Hlk122914611"/>
      <w:r w:rsidRPr="00217C8D">
        <w:rPr>
          <w:iCs/>
          <w:noProof/>
          <w:sz w:val="24"/>
          <w:szCs w:val="24"/>
          <w:lang w:eastAsia="ru-RU"/>
        </w:rPr>
        <w:drawing>
          <wp:inline distT="0" distB="0" distL="0" distR="0" wp14:anchorId="70EF3768" wp14:editId="63E73B8E">
            <wp:extent cx="5940425" cy="31369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1EC8" w14:textId="088AEDC6" w:rsidR="00FF4D30" w:rsidRPr="00DB1BA8" w:rsidRDefault="00FF4D30" w:rsidP="00202EC4">
      <w:pPr>
        <w:spacing w:before="120" w:after="120"/>
        <w:ind w:firstLine="0"/>
        <w:jc w:val="center"/>
        <w:rPr>
          <w:iCs/>
          <w:sz w:val="24"/>
          <w:szCs w:val="24"/>
        </w:rPr>
      </w:pPr>
      <w:r w:rsidRPr="00DB1BA8">
        <w:rPr>
          <w:iCs/>
          <w:sz w:val="24"/>
          <w:szCs w:val="24"/>
        </w:rPr>
        <w:t xml:space="preserve">Рисунок </w:t>
      </w:r>
      <w:r w:rsidR="00202EC4">
        <w:rPr>
          <w:iCs/>
          <w:sz w:val="24"/>
          <w:szCs w:val="24"/>
        </w:rPr>
        <w:t>2.</w:t>
      </w:r>
      <w:r w:rsidR="00217C8D">
        <w:rPr>
          <w:iCs/>
          <w:sz w:val="24"/>
          <w:szCs w:val="24"/>
        </w:rPr>
        <w:t>2</w:t>
      </w:r>
      <w:r w:rsidRPr="00DB1BA8">
        <w:rPr>
          <w:iCs/>
          <w:sz w:val="24"/>
          <w:szCs w:val="24"/>
        </w:rPr>
        <w:t xml:space="preserve"> – </w:t>
      </w:r>
      <w:r>
        <w:rPr>
          <w:iCs/>
          <w:sz w:val="24"/>
          <w:szCs w:val="24"/>
        </w:rPr>
        <w:t>страница «Теоретические сведения»</w:t>
      </w:r>
    </w:p>
    <w:bookmarkEnd w:id="10"/>
    <w:p w14:paraId="3D873B80" w14:textId="525674CA" w:rsidR="00073342" w:rsidRDefault="00073342" w:rsidP="00073342">
      <w:r>
        <w:t xml:space="preserve">На странице «Теоретическое введение» содержится весь теоретический материал, относящийся к разрабатываемой обучающей системе. </w:t>
      </w:r>
    </w:p>
    <w:p w14:paraId="4E900560" w14:textId="7BD39862" w:rsidR="00202EC4" w:rsidRDefault="00073342" w:rsidP="00EA1C4A">
      <w:r>
        <w:t>К динамическим элементам на данной странице</w:t>
      </w:r>
      <w:r w:rsidR="00E05455">
        <w:t xml:space="preserve"> можно отнести увеличение фотографий</w:t>
      </w:r>
      <w:r>
        <w:t xml:space="preserve"> </w:t>
      </w:r>
      <w:r w:rsidR="00202EC4">
        <w:t xml:space="preserve">при </w:t>
      </w:r>
      <w:r w:rsidR="00E05455">
        <w:t>нажатии</w:t>
      </w:r>
      <w:r>
        <w:t xml:space="preserve"> на них и возвращение к первоначальному положению при уходе курсором мыши с элемента. Состояние до нажатия представлено на рисунке </w:t>
      </w:r>
      <w:r w:rsidR="00E05455">
        <w:t>2.2</w:t>
      </w:r>
      <w:r w:rsidR="00202EC4">
        <w:t>, состояни</w:t>
      </w:r>
      <w:r w:rsidR="00D402DE">
        <w:t>е после нажатия – на рисунке 2.3</w:t>
      </w:r>
      <w:r w:rsidR="00202EC4">
        <w:t>.</w:t>
      </w:r>
    </w:p>
    <w:p w14:paraId="1F998C10" w14:textId="1A167C40" w:rsidR="00202EC4" w:rsidRPr="00DB1BA8" w:rsidRDefault="00E05455" w:rsidP="00202EC4">
      <w:pPr>
        <w:spacing w:before="120"/>
        <w:ind w:firstLine="0"/>
        <w:jc w:val="center"/>
        <w:rPr>
          <w:iCs/>
          <w:sz w:val="24"/>
          <w:szCs w:val="24"/>
        </w:rPr>
      </w:pPr>
      <w:r w:rsidRPr="00E05455">
        <w:rPr>
          <w:iCs/>
          <w:noProof/>
          <w:sz w:val="24"/>
          <w:szCs w:val="24"/>
          <w:lang w:eastAsia="ru-RU"/>
        </w:rPr>
        <w:drawing>
          <wp:inline distT="0" distB="0" distL="0" distR="0" wp14:anchorId="6BA9658F" wp14:editId="6C1F859C">
            <wp:extent cx="5940425" cy="8204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5859" w14:textId="7ACC42E8" w:rsidR="00073342" w:rsidRPr="00202EC4" w:rsidRDefault="00202EC4" w:rsidP="00EA1C4A">
      <w:pPr>
        <w:spacing w:before="120" w:after="120"/>
        <w:ind w:firstLine="0"/>
        <w:jc w:val="center"/>
        <w:rPr>
          <w:i/>
          <w:sz w:val="24"/>
          <w:szCs w:val="24"/>
        </w:rPr>
      </w:pPr>
      <w:r w:rsidRPr="00DB1BA8">
        <w:rPr>
          <w:iCs/>
          <w:sz w:val="24"/>
          <w:szCs w:val="24"/>
        </w:rPr>
        <w:t xml:space="preserve">Рисунок </w:t>
      </w:r>
      <w:r>
        <w:rPr>
          <w:iCs/>
          <w:sz w:val="24"/>
          <w:szCs w:val="24"/>
        </w:rPr>
        <w:t>2.</w:t>
      </w:r>
      <w:r w:rsidR="00D402DE">
        <w:rPr>
          <w:iCs/>
          <w:sz w:val="24"/>
          <w:szCs w:val="24"/>
        </w:rPr>
        <w:t>3</w:t>
      </w:r>
      <w:r w:rsidRPr="00DB1BA8">
        <w:rPr>
          <w:iCs/>
          <w:sz w:val="24"/>
          <w:szCs w:val="24"/>
        </w:rPr>
        <w:t xml:space="preserve"> – </w:t>
      </w:r>
      <w:r w:rsidR="00EA1C4A" w:rsidRPr="00EA1C4A">
        <w:rPr>
          <w:iCs/>
          <w:sz w:val="24"/>
          <w:szCs w:val="24"/>
        </w:rPr>
        <w:t xml:space="preserve">Формула до </w:t>
      </w:r>
      <w:r w:rsidR="00EA1C4A">
        <w:rPr>
          <w:iCs/>
          <w:sz w:val="24"/>
          <w:szCs w:val="24"/>
        </w:rPr>
        <w:t>на</w:t>
      </w:r>
      <w:r w:rsidR="00E05455">
        <w:rPr>
          <w:iCs/>
          <w:sz w:val="24"/>
          <w:szCs w:val="24"/>
        </w:rPr>
        <w:t>жатия</w:t>
      </w:r>
    </w:p>
    <w:p w14:paraId="5B4A7ADF" w14:textId="2191460E" w:rsidR="00202EC4" w:rsidRPr="00DB1BA8" w:rsidRDefault="00E05455" w:rsidP="00202EC4">
      <w:pPr>
        <w:spacing w:before="120"/>
        <w:ind w:firstLine="0"/>
        <w:jc w:val="center"/>
        <w:rPr>
          <w:iCs/>
          <w:sz w:val="24"/>
          <w:szCs w:val="24"/>
        </w:rPr>
      </w:pPr>
      <w:r w:rsidRPr="00E05455">
        <w:rPr>
          <w:iCs/>
          <w:noProof/>
          <w:sz w:val="24"/>
          <w:szCs w:val="24"/>
          <w:lang w:eastAsia="ru-RU"/>
        </w:rPr>
        <w:drawing>
          <wp:inline distT="0" distB="0" distL="0" distR="0" wp14:anchorId="5D39596E" wp14:editId="077A8A29">
            <wp:extent cx="5940425" cy="1269365"/>
            <wp:effectExtent l="0" t="0" r="317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DE40" w14:textId="06F2F7F0" w:rsidR="00E05455" w:rsidRPr="00D16BA1" w:rsidRDefault="00202EC4" w:rsidP="00D16BA1">
      <w:pPr>
        <w:spacing w:before="120" w:after="120"/>
        <w:ind w:firstLine="0"/>
        <w:jc w:val="center"/>
        <w:rPr>
          <w:iCs/>
          <w:sz w:val="24"/>
          <w:szCs w:val="24"/>
        </w:rPr>
      </w:pPr>
      <w:r w:rsidRPr="00DB1BA8">
        <w:rPr>
          <w:iCs/>
          <w:sz w:val="24"/>
          <w:szCs w:val="24"/>
        </w:rPr>
        <w:t xml:space="preserve">Рисунок </w:t>
      </w:r>
      <w:r>
        <w:rPr>
          <w:iCs/>
          <w:sz w:val="24"/>
          <w:szCs w:val="24"/>
        </w:rPr>
        <w:t>2.</w:t>
      </w:r>
      <w:r w:rsidR="00D402DE">
        <w:rPr>
          <w:iCs/>
          <w:sz w:val="24"/>
          <w:szCs w:val="24"/>
        </w:rPr>
        <w:t>4</w:t>
      </w:r>
      <w:r w:rsidRPr="00DB1BA8">
        <w:rPr>
          <w:iCs/>
          <w:sz w:val="24"/>
          <w:szCs w:val="24"/>
        </w:rPr>
        <w:t xml:space="preserve"> – </w:t>
      </w:r>
      <w:r w:rsidRPr="00202EC4">
        <w:rPr>
          <w:iCs/>
          <w:sz w:val="24"/>
          <w:szCs w:val="24"/>
        </w:rPr>
        <w:t xml:space="preserve">Формула после </w:t>
      </w:r>
      <w:r w:rsidR="00EA1C4A">
        <w:rPr>
          <w:iCs/>
          <w:sz w:val="24"/>
          <w:szCs w:val="24"/>
        </w:rPr>
        <w:t>н</w:t>
      </w:r>
      <w:r w:rsidR="00E05455">
        <w:rPr>
          <w:iCs/>
          <w:sz w:val="24"/>
          <w:szCs w:val="24"/>
        </w:rPr>
        <w:t>ажатия</w:t>
      </w:r>
    </w:p>
    <w:p w14:paraId="1B159216" w14:textId="4609CB60" w:rsidR="00D16BA1" w:rsidRDefault="00D16BA1" w:rsidP="00D402DE">
      <w:r>
        <w:t xml:space="preserve">Также на данной странице </w:t>
      </w:r>
      <w:r w:rsidR="00E6290C">
        <w:t>есть</w:t>
      </w:r>
      <w:r>
        <w:t xml:space="preserve"> основные</w:t>
      </w:r>
      <w:r w:rsidR="00E6290C">
        <w:t xml:space="preserve"> </w:t>
      </w:r>
      <w:r w:rsidR="00E6290C" w:rsidRPr="00EC030D">
        <w:rPr>
          <w:rFonts w:cs="Times New Roman"/>
          <w:szCs w:val="24"/>
          <w:highlight w:val="white"/>
        </w:rPr>
        <w:t xml:space="preserve">активных фрагментов </w:t>
      </w:r>
      <w:r w:rsidR="00E6290C" w:rsidRPr="00E6290C">
        <w:rPr>
          <w:rFonts w:cs="Times New Roman"/>
          <w:szCs w:val="24"/>
          <w:highlight w:val="white"/>
        </w:rPr>
        <w:t xml:space="preserve">текста, меняющих цвет текста при </w:t>
      </w:r>
      <w:r w:rsidR="00D402DE">
        <w:rPr>
          <w:rFonts w:cs="Times New Roman"/>
          <w:szCs w:val="24"/>
          <w:highlight w:val="white"/>
        </w:rPr>
        <w:t xml:space="preserve">наведении на него курсора мыши </w:t>
      </w:r>
      <w:r w:rsidR="00E6290C" w:rsidRPr="00E6290C">
        <w:rPr>
          <w:rFonts w:cs="Times New Roman"/>
          <w:szCs w:val="24"/>
          <w:highlight w:val="white"/>
        </w:rPr>
        <w:t>и возврате к начальному цвет</w:t>
      </w:r>
      <w:r w:rsidR="00D402DE">
        <w:rPr>
          <w:rFonts w:cs="Times New Roman"/>
          <w:szCs w:val="24"/>
          <w:highlight w:val="white"/>
        </w:rPr>
        <w:t>у текста при уходе курсора мыши</w:t>
      </w:r>
      <w:r w:rsidR="00E6290C" w:rsidRPr="00E6290C">
        <w:rPr>
          <w:rFonts w:cs="Times New Roman"/>
          <w:szCs w:val="24"/>
          <w:highlight w:val="white"/>
        </w:rPr>
        <w:t>, которые являются ключевыми в объяснении принципов функционирования установки.</w:t>
      </w:r>
      <w:r w:rsidRPr="00E6290C">
        <w:rPr>
          <w:sz w:val="32"/>
        </w:rPr>
        <w:t xml:space="preserve"> </w:t>
      </w:r>
      <w:r w:rsidR="00D402DE">
        <w:t xml:space="preserve">Состояние до наведения курсора представлено на рисунке </w:t>
      </w:r>
      <w:r w:rsidR="00B473E0">
        <w:t>2.3</w:t>
      </w:r>
      <w:r w:rsidR="00D402DE">
        <w:t>, состояни</w:t>
      </w:r>
      <w:r w:rsidR="00EC030D">
        <w:t>е при наведении</w:t>
      </w:r>
      <w:r w:rsidR="00B473E0">
        <w:t xml:space="preserve"> – на рисунке 2.5</w:t>
      </w:r>
      <w:r w:rsidR="00D402DE">
        <w:t>.</w:t>
      </w:r>
    </w:p>
    <w:p w14:paraId="08FFAEE3" w14:textId="0939CB7D" w:rsidR="00EC030D" w:rsidRPr="00DB1BA8" w:rsidRDefault="00EC030D" w:rsidP="00EC030D">
      <w:pPr>
        <w:spacing w:before="120"/>
        <w:ind w:firstLine="0"/>
        <w:jc w:val="center"/>
        <w:rPr>
          <w:iCs/>
          <w:sz w:val="24"/>
          <w:szCs w:val="24"/>
        </w:rPr>
      </w:pPr>
      <w:r w:rsidRPr="00EC030D">
        <w:rPr>
          <w:iCs/>
          <w:noProof/>
          <w:sz w:val="24"/>
          <w:szCs w:val="24"/>
          <w:lang w:eastAsia="ru-RU"/>
        </w:rPr>
        <w:drawing>
          <wp:inline distT="0" distB="0" distL="0" distR="0" wp14:anchorId="094041AC" wp14:editId="4BEE3EE7">
            <wp:extent cx="5940425" cy="815975"/>
            <wp:effectExtent l="0" t="0" r="317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F8F4" w14:textId="63959ADA" w:rsidR="00EC030D" w:rsidRPr="00D16BA1" w:rsidRDefault="00EC030D" w:rsidP="00EC030D">
      <w:pPr>
        <w:spacing w:before="120" w:after="120"/>
        <w:ind w:firstLine="0"/>
        <w:jc w:val="center"/>
        <w:rPr>
          <w:iCs/>
          <w:sz w:val="24"/>
          <w:szCs w:val="24"/>
        </w:rPr>
      </w:pPr>
      <w:r w:rsidRPr="00DB1BA8">
        <w:rPr>
          <w:iCs/>
          <w:sz w:val="24"/>
          <w:szCs w:val="24"/>
        </w:rPr>
        <w:t xml:space="preserve">Рисунок </w:t>
      </w:r>
      <w:r>
        <w:rPr>
          <w:iCs/>
          <w:sz w:val="24"/>
          <w:szCs w:val="24"/>
        </w:rPr>
        <w:t>2.</w:t>
      </w:r>
      <w:r w:rsidR="00B473E0">
        <w:rPr>
          <w:iCs/>
          <w:sz w:val="24"/>
          <w:szCs w:val="24"/>
        </w:rPr>
        <w:t>5</w:t>
      </w:r>
      <w:r w:rsidRPr="00DB1BA8">
        <w:rPr>
          <w:iCs/>
          <w:sz w:val="24"/>
          <w:szCs w:val="24"/>
        </w:rPr>
        <w:t xml:space="preserve"> – </w:t>
      </w:r>
      <w:r w:rsidRPr="00202EC4">
        <w:rPr>
          <w:iCs/>
          <w:sz w:val="24"/>
          <w:szCs w:val="24"/>
        </w:rPr>
        <w:t>Ф</w:t>
      </w:r>
      <w:r>
        <w:rPr>
          <w:iCs/>
          <w:sz w:val="24"/>
          <w:szCs w:val="24"/>
        </w:rPr>
        <w:t>ормула при</w:t>
      </w:r>
      <w:r w:rsidRPr="00202EC4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наведении</w:t>
      </w:r>
    </w:p>
    <w:p w14:paraId="32032B41" w14:textId="62E0C36A" w:rsidR="00D402DE" w:rsidRDefault="00B473E0" w:rsidP="00B473E0">
      <w:pPr>
        <w:spacing w:after="160" w:line="259" w:lineRule="auto"/>
        <w:ind w:firstLine="0"/>
        <w:jc w:val="left"/>
        <w:rPr>
          <w:rFonts w:cs="Times New Roman"/>
          <w:szCs w:val="24"/>
          <w:highlight w:val="white"/>
        </w:rPr>
      </w:pPr>
      <w:r>
        <w:rPr>
          <w:rFonts w:cs="Times New Roman"/>
          <w:szCs w:val="24"/>
          <w:highlight w:val="white"/>
        </w:rPr>
        <w:tab/>
      </w:r>
      <w:r w:rsidRPr="00B473E0">
        <w:rPr>
          <w:rFonts w:cs="Times New Roman"/>
          <w:szCs w:val="24"/>
          <w:highlight w:val="white"/>
        </w:rPr>
        <w:t>Разработан</w:t>
      </w:r>
      <w:r>
        <w:rPr>
          <w:rFonts w:cs="Times New Roman"/>
          <w:szCs w:val="24"/>
          <w:highlight w:val="white"/>
        </w:rPr>
        <w:t>ы</w:t>
      </w:r>
      <w:r w:rsidRPr="00B473E0">
        <w:rPr>
          <w:rFonts w:cs="Times New Roman"/>
          <w:szCs w:val="24"/>
          <w:highlight w:val="white"/>
        </w:rPr>
        <w:t xml:space="preserve"> замены слова или фрагмента на соответствующее их содержанию изображение при щелчке по нему мышью и возврате к исходному тексту при уходе курсора мыши с изображения. Состояние до щелчка представлено</w:t>
      </w:r>
      <w:r>
        <w:rPr>
          <w:rFonts w:cs="Times New Roman"/>
          <w:szCs w:val="24"/>
          <w:highlight w:val="white"/>
        </w:rPr>
        <w:t xml:space="preserve"> на рисунке 2.3, состояние после щелчка – на рисунке 2.6.</w:t>
      </w:r>
    </w:p>
    <w:p w14:paraId="4A04B66F" w14:textId="09578842" w:rsidR="00B473E0" w:rsidRPr="00DB1BA8" w:rsidRDefault="00B473E0" w:rsidP="00B473E0">
      <w:pPr>
        <w:spacing w:before="120"/>
        <w:ind w:firstLine="0"/>
        <w:jc w:val="center"/>
        <w:rPr>
          <w:iCs/>
          <w:sz w:val="24"/>
          <w:szCs w:val="24"/>
        </w:rPr>
      </w:pPr>
      <w:r w:rsidRPr="00B473E0">
        <w:rPr>
          <w:iCs/>
          <w:noProof/>
          <w:sz w:val="24"/>
          <w:szCs w:val="24"/>
          <w:lang w:eastAsia="ru-RU"/>
        </w:rPr>
        <w:drawing>
          <wp:inline distT="0" distB="0" distL="0" distR="0" wp14:anchorId="7E1306DE" wp14:editId="39983BD3">
            <wp:extent cx="5940425" cy="201358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A195" w14:textId="61BF261A" w:rsidR="00B473E0" w:rsidRPr="00B473E0" w:rsidRDefault="00B473E0" w:rsidP="00B473E0">
      <w:pPr>
        <w:spacing w:before="120" w:after="120"/>
        <w:ind w:firstLine="0"/>
        <w:jc w:val="center"/>
        <w:rPr>
          <w:iCs/>
          <w:sz w:val="24"/>
          <w:szCs w:val="24"/>
        </w:rPr>
      </w:pPr>
      <w:r w:rsidRPr="00DB1BA8">
        <w:rPr>
          <w:iCs/>
          <w:sz w:val="24"/>
          <w:szCs w:val="24"/>
        </w:rPr>
        <w:t xml:space="preserve">Рисунок </w:t>
      </w:r>
      <w:r>
        <w:rPr>
          <w:iCs/>
          <w:sz w:val="24"/>
          <w:szCs w:val="24"/>
        </w:rPr>
        <w:t>2.</w:t>
      </w:r>
      <w:r w:rsidR="000E67B1">
        <w:rPr>
          <w:iCs/>
          <w:sz w:val="24"/>
          <w:szCs w:val="24"/>
        </w:rPr>
        <w:t>6</w:t>
      </w:r>
      <w:r w:rsidRPr="00DB1BA8">
        <w:rPr>
          <w:iCs/>
          <w:sz w:val="24"/>
          <w:szCs w:val="24"/>
        </w:rPr>
        <w:t xml:space="preserve"> – </w:t>
      </w:r>
      <w:r>
        <w:rPr>
          <w:iCs/>
          <w:sz w:val="24"/>
          <w:szCs w:val="24"/>
        </w:rPr>
        <w:t>Замена текста картинкой</w:t>
      </w:r>
    </w:p>
    <w:p w14:paraId="434F4953" w14:textId="6659B8DB" w:rsidR="00073342" w:rsidRDefault="00073342" w:rsidP="00073342">
      <w:pPr>
        <w:rPr>
          <w:noProof/>
          <w:szCs w:val="28"/>
        </w:rPr>
      </w:pPr>
      <w:r>
        <w:t>Следующ</w:t>
      </w:r>
      <w:r w:rsidR="00EA1C4A">
        <w:t>ая</w:t>
      </w:r>
      <w:r>
        <w:t xml:space="preserve"> страниц</w:t>
      </w:r>
      <w:r w:rsidR="00EA1C4A">
        <w:t>а</w:t>
      </w:r>
      <w:r>
        <w:t xml:space="preserve"> </w:t>
      </w:r>
      <w:r w:rsidR="00EA1C4A">
        <w:t>–</w:t>
      </w:r>
      <w:r>
        <w:t xml:space="preserve"> страница «Структура установки». </w:t>
      </w:r>
      <w:r w:rsidRPr="00F27DC2">
        <w:rPr>
          <w:noProof/>
          <w:szCs w:val="28"/>
        </w:rPr>
        <w:t xml:space="preserve">Эта вкладка содержит </w:t>
      </w:r>
      <w:r>
        <w:rPr>
          <w:noProof/>
          <w:szCs w:val="28"/>
        </w:rPr>
        <w:t>изображение установки, используемой</w:t>
      </w:r>
      <w:r w:rsidRPr="00F27DC2">
        <w:rPr>
          <w:noProof/>
          <w:szCs w:val="28"/>
        </w:rPr>
        <w:t xml:space="preserve"> в</w:t>
      </w:r>
      <w:r>
        <w:rPr>
          <w:noProof/>
          <w:szCs w:val="28"/>
        </w:rPr>
        <w:t xml:space="preserve"> разрабатываемой обучающей системе </w:t>
      </w:r>
      <w:r w:rsidR="00EA1C4A">
        <w:rPr>
          <w:noProof/>
          <w:szCs w:val="28"/>
        </w:rPr>
        <w:t>с динамическими элементами,</w:t>
      </w:r>
      <w:r w:rsidR="00E754A9">
        <w:rPr>
          <w:noProof/>
          <w:szCs w:val="28"/>
        </w:rPr>
        <w:t xml:space="preserve"> которые сменяются при клике,</w:t>
      </w:r>
      <w:r w:rsidR="00EA1C4A">
        <w:rPr>
          <w:noProof/>
          <w:szCs w:val="28"/>
        </w:rPr>
        <w:t xml:space="preserve"> </w:t>
      </w:r>
      <w:r>
        <w:rPr>
          <w:noProof/>
          <w:szCs w:val="28"/>
        </w:rPr>
        <w:t>озвученую карту</w:t>
      </w:r>
      <w:r w:rsidRPr="00F27DC2">
        <w:rPr>
          <w:noProof/>
          <w:szCs w:val="28"/>
        </w:rPr>
        <w:t xml:space="preserve"> </w:t>
      </w:r>
      <w:r>
        <w:rPr>
          <w:noProof/>
          <w:szCs w:val="28"/>
        </w:rPr>
        <w:t xml:space="preserve">установки, созданную в </w:t>
      </w:r>
      <w:r>
        <w:rPr>
          <w:noProof/>
          <w:szCs w:val="28"/>
          <w:lang w:val="en-US"/>
        </w:rPr>
        <w:t>Adobe</w:t>
      </w:r>
      <w:r w:rsidRPr="00506A2C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Animate</w:t>
      </w:r>
      <w:r>
        <w:rPr>
          <w:noProof/>
          <w:szCs w:val="28"/>
        </w:rPr>
        <w:t xml:space="preserve">, а также анимационый ролик, поясняющий принци работы установки. </w:t>
      </w:r>
    </w:p>
    <w:p w14:paraId="53BCDD01" w14:textId="13679B99" w:rsidR="00073342" w:rsidRDefault="00073342" w:rsidP="00E754A9">
      <w:pPr>
        <w:spacing w:after="120"/>
      </w:pPr>
      <w:r>
        <w:t>На рисунке 2.</w:t>
      </w:r>
      <w:r w:rsidR="000E67B1">
        <w:t>7</w:t>
      </w:r>
      <w:r>
        <w:t xml:space="preserve"> – 2.</w:t>
      </w:r>
      <w:r w:rsidR="00AF0B68">
        <w:t>10</w:t>
      </w:r>
      <w:r>
        <w:t xml:space="preserve"> показано, как выглядит страница «Структура установки».</w:t>
      </w:r>
    </w:p>
    <w:p w14:paraId="0F773FC4" w14:textId="61BAA51B" w:rsidR="00073342" w:rsidRDefault="000E67B1" w:rsidP="00073342">
      <w:pPr>
        <w:ind w:firstLine="0"/>
        <w:jc w:val="center"/>
      </w:pPr>
      <w:r w:rsidRPr="000E67B1">
        <w:rPr>
          <w:noProof/>
          <w:lang w:eastAsia="ru-RU"/>
        </w:rPr>
        <w:drawing>
          <wp:inline distT="0" distB="0" distL="0" distR="0" wp14:anchorId="505CDA18" wp14:editId="7F230931">
            <wp:extent cx="5940425" cy="368554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F1DB" w14:textId="7D9C158F" w:rsidR="00073342" w:rsidRPr="00E754A9" w:rsidRDefault="00073342" w:rsidP="00073342">
      <w:pPr>
        <w:spacing w:before="120" w:after="280"/>
        <w:ind w:firstLine="0"/>
        <w:jc w:val="center"/>
        <w:rPr>
          <w:iCs/>
          <w:sz w:val="24"/>
          <w:szCs w:val="24"/>
        </w:rPr>
      </w:pPr>
      <w:r w:rsidRPr="00E754A9">
        <w:rPr>
          <w:iCs/>
          <w:sz w:val="24"/>
          <w:szCs w:val="24"/>
        </w:rPr>
        <w:t>Рисунок 2.</w:t>
      </w:r>
      <w:r w:rsidR="000E67B1">
        <w:rPr>
          <w:iCs/>
          <w:sz w:val="24"/>
          <w:szCs w:val="24"/>
        </w:rPr>
        <w:t>7</w:t>
      </w:r>
      <w:r w:rsidRPr="00E754A9">
        <w:rPr>
          <w:iCs/>
          <w:sz w:val="24"/>
          <w:szCs w:val="24"/>
        </w:rPr>
        <w:t xml:space="preserve"> – Страница «Структура установки»</w:t>
      </w:r>
    </w:p>
    <w:p w14:paraId="66AC4C7A" w14:textId="0A7361A5" w:rsidR="00073342" w:rsidRPr="006E1C23" w:rsidRDefault="000E67B1" w:rsidP="00073342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0E67B1">
        <w:rPr>
          <w:i/>
          <w:noProof/>
          <w:sz w:val="24"/>
          <w:szCs w:val="24"/>
          <w:lang w:eastAsia="ru-RU"/>
        </w:rPr>
        <w:drawing>
          <wp:inline distT="0" distB="0" distL="0" distR="0" wp14:anchorId="0775B955" wp14:editId="40DCE77C">
            <wp:extent cx="5940425" cy="341503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D024" w14:textId="5C022D06" w:rsidR="00073342" w:rsidRPr="00E754A9" w:rsidRDefault="00073342" w:rsidP="00073342">
      <w:pPr>
        <w:spacing w:before="120" w:after="280"/>
        <w:ind w:firstLine="0"/>
        <w:jc w:val="center"/>
        <w:rPr>
          <w:iCs/>
          <w:sz w:val="24"/>
          <w:szCs w:val="24"/>
        </w:rPr>
      </w:pPr>
      <w:r w:rsidRPr="00E754A9">
        <w:rPr>
          <w:iCs/>
          <w:sz w:val="24"/>
          <w:szCs w:val="24"/>
        </w:rPr>
        <w:t>Рисунок 2.</w:t>
      </w:r>
      <w:r w:rsidR="00AF0B68">
        <w:rPr>
          <w:iCs/>
          <w:sz w:val="24"/>
          <w:szCs w:val="24"/>
        </w:rPr>
        <w:t>8</w:t>
      </w:r>
      <w:r w:rsidRPr="00E754A9">
        <w:rPr>
          <w:iCs/>
          <w:sz w:val="24"/>
          <w:szCs w:val="24"/>
        </w:rPr>
        <w:t xml:space="preserve"> – Страница «Структура установки»</w:t>
      </w:r>
      <w:r w:rsidR="00E754A9">
        <w:rPr>
          <w:iCs/>
          <w:sz w:val="24"/>
          <w:szCs w:val="24"/>
        </w:rPr>
        <w:t>: карта установки</w:t>
      </w:r>
    </w:p>
    <w:p w14:paraId="1C83DD88" w14:textId="37385FC5" w:rsidR="00073342" w:rsidRPr="006E1C23" w:rsidRDefault="000E67B1" w:rsidP="00073342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0E67B1">
        <w:rPr>
          <w:i/>
          <w:noProof/>
          <w:sz w:val="24"/>
          <w:szCs w:val="24"/>
          <w:lang w:eastAsia="ru-RU"/>
        </w:rPr>
        <w:drawing>
          <wp:inline distT="0" distB="0" distL="0" distR="0" wp14:anchorId="08BED539" wp14:editId="43AEECA9">
            <wp:extent cx="5940425" cy="25215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65FA" w14:textId="4C1D7B24" w:rsidR="00073342" w:rsidRDefault="00073342" w:rsidP="00073342">
      <w:pPr>
        <w:spacing w:before="120" w:after="280"/>
        <w:ind w:firstLine="0"/>
        <w:jc w:val="center"/>
        <w:rPr>
          <w:iCs/>
          <w:sz w:val="24"/>
          <w:szCs w:val="24"/>
        </w:rPr>
      </w:pPr>
      <w:r w:rsidRPr="00E754A9">
        <w:rPr>
          <w:iCs/>
          <w:sz w:val="24"/>
          <w:szCs w:val="24"/>
        </w:rPr>
        <w:t>Рисунок 2.</w:t>
      </w:r>
      <w:r w:rsidR="00AF0B68">
        <w:rPr>
          <w:iCs/>
          <w:sz w:val="24"/>
          <w:szCs w:val="24"/>
        </w:rPr>
        <w:t>9</w:t>
      </w:r>
      <w:r w:rsidRPr="00E754A9">
        <w:rPr>
          <w:iCs/>
          <w:sz w:val="24"/>
          <w:szCs w:val="24"/>
        </w:rPr>
        <w:t xml:space="preserve"> – Страница «Структура установки»</w:t>
      </w:r>
      <w:r w:rsidR="00AF0B68">
        <w:rPr>
          <w:iCs/>
          <w:sz w:val="24"/>
          <w:szCs w:val="24"/>
        </w:rPr>
        <w:t>: список основных элементов установки</w:t>
      </w:r>
    </w:p>
    <w:p w14:paraId="3C8A4CDF" w14:textId="259FE973" w:rsidR="00AF0B68" w:rsidRPr="006E1C23" w:rsidRDefault="00AF0B68" w:rsidP="00AF0B68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AF0B68">
        <w:rPr>
          <w:i/>
          <w:noProof/>
          <w:sz w:val="24"/>
          <w:szCs w:val="24"/>
          <w:lang w:eastAsia="ru-RU"/>
        </w:rPr>
        <w:drawing>
          <wp:inline distT="0" distB="0" distL="0" distR="0" wp14:anchorId="02CBB321" wp14:editId="401B9316">
            <wp:extent cx="5940425" cy="37230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45A4" w14:textId="20BA84A9" w:rsidR="00AF0B68" w:rsidRPr="00E754A9" w:rsidRDefault="00AF0B68" w:rsidP="00AF0B68">
      <w:pPr>
        <w:spacing w:before="120" w:after="280"/>
        <w:ind w:firstLine="0"/>
        <w:jc w:val="center"/>
        <w:rPr>
          <w:iCs/>
          <w:sz w:val="24"/>
          <w:szCs w:val="24"/>
        </w:rPr>
      </w:pPr>
      <w:r w:rsidRPr="00E754A9">
        <w:rPr>
          <w:iCs/>
          <w:sz w:val="24"/>
          <w:szCs w:val="24"/>
        </w:rPr>
        <w:t>Рисунок 2.</w:t>
      </w:r>
      <w:r>
        <w:rPr>
          <w:iCs/>
          <w:sz w:val="24"/>
          <w:szCs w:val="24"/>
        </w:rPr>
        <w:t>10</w:t>
      </w:r>
      <w:r w:rsidRPr="00E754A9">
        <w:rPr>
          <w:iCs/>
          <w:sz w:val="24"/>
          <w:szCs w:val="24"/>
        </w:rPr>
        <w:t xml:space="preserve"> – Страница «Структура установки»</w:t>
      </w:r>
      <w:r>
        <w:rPr>
          <w:iCs/>
          <w:sz w:val="24"/>
          <w:szCs w:val="24"/>
        </w:rPr>
        <w:t>: анимационный ролик</w:t>
      </w:r>
    </w:p>
    <w:p w14:paraId="014A2D46" w14:textId="376733E9" w:rsidR="00073342" w:rsidRPr="0076457D" w:rsidRDefault="00073342" w:rsidP="00073342">
      <w:pPr>
        <w:rPr>
          <w:noProof/>
          <w:szCs w:val="28"/>
        </w:rPr>
      </w:pPr>
      <w:r>
        <w:t xml:space="preserve">Четвертой страницей является страница «Симулятор установки». </w:t>
      </w:r>
      <w:r w:rsidRPr="00930A7B">
        <w:rPr>
          <w:noProof/>
          <w:szCs w:val="28"/>
        </w:rPr>
        <w:t xml:space="preserve">Эта страница представляет собой </w:t>
      </w:r>
      <w:r w:rsidR="0076457D">
        <w:rPr>
          <w:noProof/>
          <w:szCs w:val="28"/>
        </w:rPr>
        <w:t xml:space="preserve">экспортированный </w:t>
      </w:r>
      <w:r w:rsidR="00B76B5F">
        <w:rPr>
          <w:noProof/>
          <w:szCs w:val="28"/>
        </w:rPr>
        <w:t xml:space="preserve">при помощи </w:t>
      </w:r>
      <w:r w:rsidR="00B76B5F">
        <w:rPr>
          <w:noProof/>
          <w:szCs w:val="28"/>
          <w:lang w:val="en-US"/>
        </w:rPr>
        <w:t>WebGL</w:t>
      </w:r>
      <w:r w:rsidR="00B76B5F" w:rsidRPr="00B76B5F">
        <w:rPr>
          <w:noProof/>
          <w:szCs w:val="28"/>
        </w:rPr>
        <w:t xml:space="preserve"> </w:t>
      </w:r>
      <w:r w:rsidR="0076457D">
        <w:rPr>
          <w:noProof/>
          <w:szCs w:val="28"/>
        </w:rPr>
        <w:t xml:space="preserve">из </w:t>
      </w:r>
      <w:r w:rsidR="0076457D">
        <w:rPr>
          <w:noProof/>
          <w:szCs w:val="28"/>
          <w:lang w:val="en-US"/>
        </w:rPr>
        <w:t>Unity</w:t>
      </w:r>
      <w:r w:rsidR="0076457D">
        <w:rPr>
          <w:noProof/>
          <w:szCs w:val="28"/>
        </w:rPr>
        <w:t xml:space="preserve"> </w:t>
      </w:r>
      <w:r w:rsidR="00B76B5F">
        <w:rPr>
          <w:noProof/>
          <w:szCs w:val="28"/>
        </w:rPr>
        <w:t>проект.</w:t>
      </w:r>
    </w:p>
    <w:p w14:paraId="15B781AB" w14:textId="51AE5702" w:rsidR="00073342" w:rsidRDefault="00073342" w:rsidP="00073342">
      <w:r>
        <w:t>На рисунке 2.</w:t>
      </w:r>
      <w:r w:rsidR="00AF0B68">
        <w:t>11</w:t>
      </w:r>
      <w:r>
        <w:t xml:space="preserve"> показано, как выглядит страница «Симулятор установки».</w:t>
      </w:r>
    </w:p>
    <w:p w14:paraId="3BF6292E" w14:textId="77777777" w:rsidR="00073342" w:rsidRPr="00D4795A" w:rsidRDefault="00073342" w:rsidP="00073342"/>
    <w:p w14:paraId="6D96A78E" w14:textId="284CCB15" w:rsidR="00073342" w:rsidRPr="00297A6D" w:rsidRDefault="00073342" w:rsidP="00073342">
      <w:pPr>
        <w:ind w:firstLine="0"/>
        <w:jc w:val="center"/>
      </w:pPr>
    </w:p>
    <w:p w14:paraId="47A6F303" w14:textId="454A84F0" w:rsidR="00073342" w:rsidRPr="00B76B5F" w:rsidRDefault="00073342" w:rsidP="00073342">
      <w:pPr>
        <w:spacing w:before="120" w:after="280"/>
        <w:ind w:firstLine="0"/>
        <w:jc w:val="center"/>
        <w:rPr>
          <w:iCs/>
          <w:sz w:val="24"/>
          <w:szCs w:val="24"/>
        </w:rPr>
      </w:pPr>
      <w:r w:rsidRPr="00B76B5F">
        <w:rPr>
          <w:iCs/>
          <w:sz w:val="24"/>
          <w:szCs w:val="24"/>
        </w:rPr>
        <w:t>Рисунок 2.</w:t>
      </w:r>
      <w:r w:rsidR="00AF0B68">
        <w:rPr>
          <w:iCs/>
          <w:sz w:val="24"/>
          <w:szCs w:val="24"/>
        </w:rPr>
        <w:t>11</w:t>
      </w:r>
      <w:r w:rsidRPr="00B76B5F">
        <w:rPr>
          <w:iCs/>
          <w:sz w:val="24"/>
          <w:szCs w:val="24"/>
        </w:rPr>
        <w:t xml:space="preserve"> – Страница «Симулятор установки»</w:t>
      </w:r>
    </w:p>
    <w:p w14:paraId="6AC5A0D0" w14:textId="77777777" w:rsidR="00073342" w:rsidRDefault="00073342" w:rsidP="00073342">
      <w:pPr>
        <w:pStyle w:val="2"/>
        <w:numPr>
          <w:ilvl w:val="1"/>
          <w:numId w:val="3"/>
        </w:numPr>
        <w:spacing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2311653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Озвученная карта установки и анимация алгоритма работы</w:t>
      </w:r>
      <w:bookmarkEnd w:id="11"/>
    </w:p>
    <w:p w14:paraId="1410B1DE" w14:textId="2FB50669" w:rsidR="00073342" w:rsidRPr="00B76B5F" w:rsidRDefault="00073342" w:rsidP="00233546">
      <w:pPr>
        <w:pStyle w:val="aa"/>
        <w:ind w:firstLine="709"/>
        <w:rPr>
          <w:iCs/>
          <w:sz w:val="24"/>
        </w:rPr>
      </w:pPr>
      <w:r>
        <w:t>Создание озвученной карты установки</w:t>
      </w:r>
      <w:r w:rsidRPr="00D4795A">
        <w:t xml:space="preserve"> </w:t>
      </w:r>
      <w:r>
        <w:t xml:space="preserve">и анимации алгоритма работы происходит в программном средстве </w:t>
      </w:r>
      <w:r>
        <w:rPr>
          <w:lang w:val="en-US"/>
        </w:rPr>
        <w:t>Adobe</w:t>
      </w:r>
      <w:r w:rsidRPr="0043069A">
        <w:t xml:space="preserve"> </w:t>
      </w:r>
      <w:r>
        <w:rPr>
          <w:lang w:val="en-US"/>
        </w:rPr>
        <w:t>Animate</w:t>
      </w:r>
      <w:r>
        <w:t>, которое позволяет создавать различные покадровые анимации.</w:t>
      </w:r>
      <w:r w:rsidRPr="0043069A">
        <w:t xml:space="preserve"> </w:t>
      </w:r>
    </w:p>
    <w:p w14:paraId="6328A3CA" w14:textId="6D3D21BD" w:rsidR="00073342" w:rsidRPr="00554F21" w:rsidRDefault="00073342" w:rsidP="00233546">
      <w:pPr>
        <w:pStyle w:val="aa"/>
        <w:ind w:firstLine="708"/>
        <w:rPr>
          <w:i/>
          <w:sz w:val="24"/>
        </w:rPr>
      </w:pPr>
      <w:r>
        <w:t>Для того, чтобы элементы при нажатии воспроизводили звук, были записаны соответствующие аудиодорожки для каждого из элементов</w:t>
      </w:r>
      <w:r w:rsidR="000A045A">
        <w:t>.</w:t>
      </w:r>
    </w:p>
    <w:p w14:paraId="29207698" w14:textId="177FFBB8" w:rsidR="00073342" w:rsidRDefault="00073342" w:rsidP="00073342">
      <w:r>
        <w:t>В итоге, после преобразования определенных элементов рисунка в кнопки, п</w:t>
      </w:r>
      <w:r w:rsidR="000A045A">
        <w:t xml:space="preserve">ри наведении </w:t>
      </w:r>
      <w:r>
        <w:t>на которые воспроизводится записанные нами ранее аудиодорожки, получается озвученная карта установки, с помощью которой мы можем узнать название каждого элемента.</w:t>
      </w:r>
    </w:p>
    <w:p w14:paraId="217711A4" w14:textId="5D4FE5D8" w:rsidR="00073342" w:rsidRPr="00DF0F7B" w:rsidRDefault="00073342" w:rsidP="000A045A">
      <w:pPr>
        <w:rPr>
          <w:i/>
          <w:sz w:val="24"/>
          <w:szCs w:val="24"/>
        </w:rPr>
      </w:pPr>
      <w:r>
        <w:t xml:space="preserve">Далее </w:t>
      </w:r>
      <w:r w:rsidR="000A045A">
        <w:t>была разработана</w:t>
      </w:r>
      <w:r>
        <w:t xml:space="preserve"> анимаци</w:t>
      </w:r>
      <w:r w:rsidR="000A045A">
        <w:t>я</w:t>
      </w:r>
      <w:r>
        <w:t xml:space="preserve"> алгоритма работы, которая показыва</w:t>
      </w:r>
      <w:r w:rsidR="000A045A">
        <w:t>ет</w:t>
      </w:r>
      <w:r>
        <w:t xml:space="preserve">, какие действия необходимо выполнить, чтобы взаимодействовать с установкой. </w:t>
      </w:r>
    </w:p>
    <w:p w14:paraId="6FEC8B5B" w14:textId="13640568" w:rsidR="00073342" w:rsidRPr="000A045A" w:rsidRDefault="00073342" w:rsidP="00073342">
      <w:pPr>
        <w:pStyle w:val="aa"/>
      </w:pPr>
      <w:r>
        <w:t xml:space="preserve">Для экспорта </w:t>
      </w:r>
      <w:r w:rsidR="000A045A">
        <w:t>озвученной</w:t>
      </w:r>
      <w:r>
        <w:t xml:space="preserve"> карты и анимаци</w:t>
      </w:r>
      <w:r w:rsidR="000A045A">
        <w:t>онного ролика</w:t>
      </w:r>
      <w:r>
        <w:t xml:space="preserve"> алгоритма работы на веб-сайт необходимо преобразовать их в </w:t>
      </w:r>
      <w:r>
        <w:rPr>
          <w:lang w:val="en-US"/>
        </w:rPr>
        <w:t>HTML</w:t>
      </w:r>
      <w:r w:rsidRPr="00F10FBE">
        <w:t xml:space="preserve">5 </w:t>
      </w:r>
      <w:r>
        <w:rPr>
          <w:lang w:val="en-US"/>
        </w:rPr>
        <w:t>Canvas</w:t>
      </w:r>
      <w:r w:rsidRPr="00F10FBE">
        <w:t xml:space="preserve">. </w:t>
      </w:r>
      <w:r>
        <w:t>После того, как программа соберет проект, его можно вставлять на основной веб-сайт.</w:t>
      </w:r>
      <w:r w:rsidR="000A045A">
        <w:t xml:space="preserve"> Для этого используется тег </w:t>
      </w:r>
      <w:r w:rsidR="000A045A" w:rsidRPr="005C2690">
        <w:t>&lt;</w:t>
      </w:r>
      <w:r w:rsidR="00233546">
        <w:rPr>
          <w:lang w:val="en-US"/>
        </w:rPr>
        <w:t>i</w:t>
      </w:r>
      <w:r w:rsidR="000A045A">
        <w:rPr>
          <w:lang w:val="en-US"/>
        </w:rPr>
        <w:t>frame</w:t>
      </w:r>
      <w:r w:rsidR="000A045A" w:rsidRPr="005C2690">
        <w:t>&gt;.</w:t>
      </w:r>
    </w:p>
    <w:p w14:paraId="60AB0689" w14:textId="27C64665" w:rsidR="00073342" w:rsidRDefault="00073342" w:rsidP="00073342">
      <w:pPr>
        <w:pStyle w:val="aa"/>
        <w:spacing w:after="280"/>
      </w:pPr>
      <w:r>
        <w:t xml:space="preserve">Важной особенностью преобразования проекта в </w:t>
      </w:r>
      <w:r>
        <w:rPr>
          <w:lang w:val="en-US"/>
        </w:rPr>
        <w:t>HTML</w:t>
      </w:r>
      <w:r w:rsidRPr="00F10FBE">
        <w:t xml:space="preserve">5 </w:t>
      </w:r>
      <w:r>
        <w:rPr>
          <w:lang w:val="en-US"/>
        </w:rPr>
        <w:t>Canvas</w:t>
      </w:r>
      <w:r w:rsidRPr="00F10FBE">
        <w:t xml:space="preserve"> </w:t>
      </w:r>
      <w:r>
        <w:t>является выставление некоторых параметров в «Параметрах публикации». В частности, необходимо графические элементы экспортировать как текстур</w:t>
      </w:r>
      <w:r w:rsidR="000A045A">
        <w:t>у, а звуковые дорожки должны иметь тип «Поток»</w:t>
      </w:r>
      <w:r>
        <w:t>.</w:t>
      </w:r>
    </w:p>
    <w:p w14:paraId="777CBDC6" w14:textId="4AFF2FD7" w:rsidR="00073342" w:rsidRDefault="00073342" w:rsidP="00073342">
      <w:pPr>
        <w:pStyle w:val="2"/>
        <w:numPr>
          <w:ilvl w:val="1"/>
          <w:numId w:val="3"/>
        </w:numPr>
        <w:spacing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2311653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Трехмерная модель установки</w:t>
      </w:r>
      <w:bookmarkEnd w:id="12"/>
    </w:p>
    <w:p w14:paraId="07894613" w14:textId="1514C66B" w:rsidR="00073342" w:rsidRDefault="00073342" w:rsidP="00093DBA">
      <w:pPr>
        <w:spacing w:after="120"/>
      </w:pPr>
      <w:r>
        <w:t xml:space="preserve">Трехмерная модель установки создается в программном средстве </w:t>
      </w:r>
      <w:r w:rsidRPr="00106B75">
        <w:t>3</w:t>
      </w:r>
      <w:r>
        <w:rPr>
          <w:lang w:val="en-US"/>
        </w:rPr>
        <w:t>D</w:t>
      </w:r>
      <w:r w:rsidRPr="00106B75">
        <w:t xml:space="preserve"> </w:t>
      </w:r>
      <w:r>
        <w:rPr>
          <w:lang w:val="en-US"/>
        </w:rPr>
        <w:t>Studio</w:t>
      </w:r>
      <w:r w:rsidRPr="00106B75">
        <w:t xml:space="preserve"> </w:t>
      </w:r>
      <w:r>
        <w:rPr>
          <w:lang w:val="en-US"/>
        </w:rPr>
        <w:t>Max</w:t>
      </w:r>
      <w:r w:rsidRPr="00106B75">
        <w:t xml:space="preserve"> 202</w:t>
      </w:r>
      <w:r w:rsidR="00093DBA">
        <w:t>2</w:t>
      </w:r>
      <w:r w:rsidRPr="00106B75">
        <w:t xml:space="preserve">. </w:t>
      </w:r>
      <w:r>
        <w:t>За основу было взято изображение, представленное на рисунке 2.1</w:t>
      </w:r>
      <w:r w:rsidR="00233546">
        <w:t>2</w:t>
      </w:r>
      <w:r>
        <w:t>.</w:t>
      </w:r>
    </w:p>
    <w:p w14:paraId="3852052B" w14:textId="77057E22" w:rsidR="00073342" w:rsidRPr="00106B75" w:rsidRDefault="00233546" w:rsidP="00073342">
      <w:pPr>
        <w:ind w:firstLine="0"/>
        <w:jc w:val="center"/>
      </w:pPr>
      <w:r w:rsidRPr="00233546">
        <w:rPr>
          <w:noProof/>
          <w:lang w:eastAsia="ru-RU"/>
        </w:rPr>
        <w:drawing>
          <wp:inline distT="0" distB="0" distL="0" distR="0" wp14:anchorId="25651169" wp14:editId="49B03900">
            <wp:extent cx="5940425" cy="3342603"/>
            <wp:effectExtent l="0" t="0" r="3175" b="0"/>
            <wp:docPr id="49" name="Рисунок 49" descr="D:\учеба\КМС\Курсач\Web\assets\img\setu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учеба\КМС\Курсач\Web\assets\img\setup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1A4A" w14:textId="0EDBB735" w:rsidR="00073342" w:rsidRPr="00093DBA" w:rsidRDefault="00073342" w:rsidP="00073342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093DBA">
        <w:rPr>
          <w:iCs/>
          <w:sz w:val="24"/>
        </w:rPr>
        <w:t>Рисунок 2.1</w:t>
      </w:r>
      <w:r w:rsidR="00233546">
        <w:rPr>
          <w:iCs/>
          <w:sz w:val="24"/>
        </w:rPr>
        <w:t>2</w:t>
      </w:r>
      <w:r w:rsidRPr="00093DBA">
        <w:rPr>
          <w:iCs/>
          <w:sz w:val="24"/>
        </w:rPr>
        <w:t xml:space="preserve"> – Фотография установки</w:t>
      </w:r>
    </w:p>
    <w:p w14:paraId="4F06504A" w14:textId="77777777" w:rsidR="00073342" w:rsidRDefault="00073342" w:rsidP="00073342">
      <w:pPr>
        <w:pStyle w:val="aa"/>
        <w:ind w:firstLine="709"/>
      </w:pPr>
      <w:r>
        <w:t>При моделировании установки использовались следующие примитивы и модификаторы:</w:t>
      </w:r>
    </w:p>
    <w:p w14:paraId="404304B1" w14:textId="510E73F2" w:rsidR="00073342" w:rsidRDefault="00073342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Box</w:t>
      </w:r>
      <w:r w:rsidR="00093DBA">
        <w:t xml:space="preserve"> </w:t>
      </w:r>
      <w:r>
        <w:t xml:space="preserve">(платформа, </w:t>
      </w:r>
      <w:r w:rsidR="00233546">
        <w:t xml:space="preserve">основы ЛАТРа, магазинов емкостей и </w:t>
      </w:r>
      <w:r w:rsidR="00BF6626">
        <w:t>сопротивления, осциллографа</w:t>
      </w:r>
      <w:r>
        <w:t>)</w:t>
      </w:r>
      <w:r w:rsidRPr="00BF6626">
        <w:t>;</w:t>
      </w:r>
    </w:p>
    <w:p w14:paraId="3282DF82" w14:textId="746B545B" w:rsidR="00441FB0" w:rsidRDefault="00441FB0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Chamfer Box (</w:t>
      </w:r>
      <w:r>
        <w:t>основа амперметра)</w:t>
      </w:r>
      <w:r>
        <w:rPr>
          <w:lang w:val="en-US"/>
        </w:rPr>
        <w:t>;</w:t>
      </w:r>
    </w:p>
    <w:p w14:paraId="54902769" w14:textId="04E0F642" w:rsidR="00441FB0" w:rsidRPr="00441FB0" w:rsidRDefault="00441FB0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Plane (</w:t>
      </w:r>
      <w:r>
        <w:t>экраны)</w:t>
      </w:r>
      <w:r>
        <w:rPr>
          <w:lang w:val="en-US"/>
        </w:rPr>
        <w:t>;</w:t>
      </w:r>
    </w:p>
    <w:p w14:paraId="471EA2C7" w14:textId="2F3DC384" w:rsidR="009C5D45" w:rsidRDefault="009C5D45" w:rsidP="009C5D45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Cone</w:t>
      </w:r>
      <w:r w:rsidRPr="009C5D45">
        <w:t xml:space="preserve"> (</w:t>
      </w:r>
      <w:r>
        <w:t>основа рукояток магазина резисторов)</w:t>
      </w:r>
      <w:r w:rsidRPr="009C5D45">
        <w:t>;</w:t>
      </w:r>
    </w:p>
    <w:p w14:paraId="6F825AE5" w14:textId="19889492" w:rsidR="00DF2F13" w:rsidRDefault="00DF2F13" w:rsidP="009C5D45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Spring (</w:t>
      </w:r>
      <w:r>
        <w:t>основа тороидальной катушки</w:t>
      </w:r>
      <w:r>
        <w:rPr>
          <w:lang w:val="en-US"/>
        </w:rPr>
        <w:t>);</w:t>
      </w:r>
    </w:p>
    <w:p w14:paraId="6617E406" w14:textId="6242F1A3" w:rsidR="00073342" w:rsidRDefault="00073342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Cylinder</w:t>
      </w:r>
      <w:r w:rsidRPr="00DF0F7B">
        <w:t xml:space="preserve"> </w:t>
      </w:r>
      <w:r>
        <w:t>(</w:t>
      </w:r>
      <w:r w:rsidR="009C5D45">
        <w:t>рукоятки</w:t>
      </w:r>
      <w:r w:rsidR="00BF6626">
        <w:t>, клеммы, переключатели</w:t>
      </w:r>
      <w:r>
        <w:t>);</w:t>
      </w:r>
    </w:p>
    <w:p w14:paraId="3D3CD70D" w14:textId="19A1C6E6" w:rsidR="009C5D45" w:rsidRDefault="009C5D45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Text</w:t>
      </w:r>
      <w:r>
        <w:rPr>
          <w:lang w:val="be-BY"/>
        </w:rPr>
        <w:t xml:space="preserve"> (</w:t>
      </w:r>
      <w:r>
        <w:t>маркировка элементов);</w:t>
      </w:r>
    </w:p>
    <w:p w14:paraId="3D939F55" w14:textId="3A2D8FA2" w:rsidR="00073342" w:rsidRDefault="00073342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Loft</w:t>
      </w:r>
      <w:r w:rsidRPr="00F91FE4">
        <w:t xml:space="preserve"> (</w:t>
      </w:r>
      <w:r>
        <w:t xml:space="preserve">для придания объема линии, в нашем случае с целью сделать </w:t>
      </w:r>
      <w:r w:rsidR="00BF6626">
        <w:t>провода</w:t>
      </w:r>
      <w:r w:rsidRPr="00F91FE4">
        <w:t>)</w:t>
      </w:r>
      <w:r>
        <w:t>;</w:t>
      </w:r>
    </w:p>
    <w:p w14:paraId="373EEB4A" w14:textId="77777777" w:rsidR="00073342" w:rsidRDefault="00073342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Extrude</w:t>
      </w:r>
      <w:r w:rsidRPr="00F91FE4">
        <w:t xml:space="preserve"> (</w:t>
      </w:r>
      <w:r>
        <w:t>для выдавливания плоских объектов</w:t>
      </w:r>
      <w:r w:rsidRPr="00F91FE4">
        <w:t>)</w:t>
      </w:r>
      <w:r>
        <w:t>;</w:t>
      </w:r>
    </w:p>
    <w:p w14:paraId="03D55652" w14:textId="402D534C" w:rsidR="00073342" w:rsidRDefault="00073342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Sphere</w:t>
      </w:r>
      <w:r w:rsidRPr="0060425F">
        <w:t xml:space="preserve"> (</w:t>
      </w:r>
      <w:r w:rsidR="00BF6626">
        <w:t>лампа осциллографа</w:t>
      </w:r>
      <w:r w:rsidRPr="0060425F">
        <w:t>)</w:t>
      </w:r>
      <w:r>
        <w:t>;</w:t>
      </w:r>
    </w:p>
    <w:p w14:paraId="2A5D3280" w14:textId="77777777" w:rsidR="00073342" w:rsidRPr="0060425F" w:rsidRDefault="00073342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Boolean</w:t>
      </w:r>
      <w:r w:rsidRPr="0060425F">
        <w:t xml:space="preserve"> (</w:t>
      </w:r>
      <w:r>
        <w:t>логический модификатор для объединения объектов</w:t>
      </w:r>
      <w:r w:rsidRPr="0060425F">
        <w:t>)</w:t>
      </w:r>
      <w:r>
        <w:t>;</w:t>
      </w:r>
    </w:p>
    <w:p w14:paraId="54672081" w14:textId="27B861A9" w:rsidR="00073342" w:rsidRDefault="00073342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Bevel</w:t>
      </w:r>
      <w:r w:rsidRPr="0060425F">
        <w:t xml:space="preserve"> (</w:t>
      </w:r>
      <w:r>
        <w:t>для создания объемной модели с заданным сечением</w:t>
      </w:r>
      <w:r w:rsidRPr="0060425F">
        <w:t>)</w:t>
      </w:r>
      <w:r>
        <w:t>;</w:t>
      </w:r>
    </w:p>
    <w:p w14:paraId="678758D9" w14:textId="18ACF581" w:rsidR="00DF2F13" w:rsidRDefault="00DF2F13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PathDeform</w:t>
      </w:r>
      <w:r w:rsidRPr="00D421C7">
        <w:t xml:space="preserve"> (</w:t>
      </w:r>
      <w:r w:rsidR="00D421C7">
        <w:t>расположение цифр по круговой траектории);</w:t>
      </w:r>
    </w:p>
    <w:p w14:paraId="1356E40F" w14:textId="77777777" w:rsidR="00073342" w:rsidRPr="00DF0F7B" w:rsidRDefault="00073342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Editable Poly.</w:t>
      </w:r>
    </w:p>
    <w:p w14:paraId="0777DC35" w14:textId="77777777" w:rsidR="00073342" w:rsidRDefault="00073342" w:rsidP="00073342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UVM Map.</w:t>
      </w:r>
    </w:p>
    <w:p w14:paraId="02AD2EE9" w14:textId="38F91D1B" w:rsidR="00073342" w:rsidRDefault="00073342" w:rsidP="00187216">
      <w:pPr>
        <w:pStyle w:val="aa"/>
        <w:spacing w:after="120"/>
        <w:ind w:firstLine="709"/>
      </w:pPr>
      <w:r>
        <w:t xml:space="preserve">В итоге установка, смоделированная в </w:t>
      </w:r>
      <w:r w:rsidRPr="0026040D">
        <w:t>3</w:t>
      </w:r>
      <w:r>
        <w:rPr>
          <w:lang w:val="en-US"/>
        </w:rPr>
        <w:t>D</w:t>
      </w:r>
      <w:r w:rsidRPr="0026040D">
        <w:t xml:space="preserve"> </w:t>
      </w:r>
      <w:r>
        <w:rPr>
          <w:lang w:val="en-US"/>
        </w:rPr>
        <w:t>Studio</w:t>
      </w:r>
      <w:r w:rsidRPr="0026040D">
        <w:t xml:space="preserve"> </w:t>
      </w:r>
      <w:r>
        <w:rPr>
          <w:lang w:val="en-US"/>
        </w:rPr>
        <w:t>Max</w:t>
      </w:r>
      <w:r w:rsidRPr="0026040D">
        <w:t xml:space="preserve"> 202</w:t>
      </w:r>
      <w:r w:rsidR="00093DBA">
        <w:t>2</w:t>
      </w:r>
      <w:r w:rsidRPr="0026040D">
        <w:t xml:space="preserve">, </w:t>
      </w:r>
      <w:r>
        <w:t>выглядит так, как показано на рисунке 2.1</w:t>
      </w:r>
      <w:r w:rsidR="00CF4E93">
        <w:t>3</w:t>
      </w:r>
      <w:r>
        <w:t>.</w:t>
      </w:r>
    </w:p>
    <w:p w14:paraId="48ED3FD1" w14:textId="12FAF472" w:rsidR="00073342" w:rsidRDefault="00CF4E93" w:rsidP="00073342">
      <w:pPr>
        <w:pStyle w:val="aa"/>
        <w:ind w:firstLine="0"/>
        <w:jc w:val="center"/>
      </w:pPr>
      <w:r w:rsidRPr="00CF4E93">
        <w:rPr>
          <w:noProof/>
          <w:lang w:eastAsia="ru-RU"/>
        </w:rPr>
        <w:drawing>
          <wp:inline distT="0" distB="0" distL="0" distR="0" wp14:anchorId="40806433" wp14:editId="629B5A08">
            <wp:extent cx="5940425" cy="220599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FDFC" w14:textId="1569327D" w:rsidR="00073342" w:rsidRPr="00093DBA" w:rsidRDefault="00073342" w:rsidP="00073342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093DBA">
        <w:rPr>
          <w:iCs/>
          <w:sz w:val="24"/>
        </w:rPr>
        <w:t>Рисунок 2.1</w:t>
      </w:r>
      <w:r w:rsidR="00D421C7">
        <w:rPr>
          <w:iCs/>
          <w:sz w:val="24"/>
        </w:rPr>
        <w:t>3</w:t>
      </w:r>
      <w:r w:rsidRPr="00093DBA">
        <w:rPr>
          <w:iCs/>
          <w:sz w:val="24"/>
        </w:rPr>
        <w:t xml:space="preserve"> – 3</w:t>
      </w:r>
      <w:r w:rsidRPr="00093DBA">
        <w:rPr>
          <w:iCs/>
          <w:sz w:val="24"/>
          <w:lang w:val="en-US"/>
        </w:rPr>
        <w:t>D</w:t>
      </w:r>
      <w:r w:rsidRPr="00093DBA">
        <w:rPr>
          <w:iCs/>
          <w:sz w:val="24"/>
        </w:rPr>
        <w:t>-модель установки</w:t>
      </w:r>
    </w:p>
    <w:p w14:paraId="0822CD88" w14:textId="5E4F62ED" w:rsidR="00187216" w:rsidRDefault="00187216" w:rsidP="00073342">
      <w:pPr>
        <w:pStyle w:val="aa"/>
        <w:spacing w:after="280"/>
        <w:ind w:firstLine="709"/>
      </w:pPr>
      <w:r>
        <w:t xml:space="preserve">Так же необходимо было добавить пару дополнительных элементов. Например, </w:t>
      </w:r>
      <w:r w:rsidR="00D421C7">
        <w:t>розетка, вилка</w:t>
      </w:r>
      <w:r w:rsidR="00145413">
        <w:t>, представленные на рисунках</w:t>
      </w:r>
      <w:r w:rsidR="00D421C7">
        <w:t xml:space="preserve"> </w:t>
      </w:r>
      <w:r w:rsidR="00145413">
        <w:t>2.14 – 2.15</w:t>
      </w:r>
      <w:r>
        <w:t xml:space="preserve">. </w:t>
      </w:r>
    </w:p>
    <w:p w14:paraId="6E05C110" w14:textId="4A52871B" w:rsidR="00187216" w:rsidRDefault="00145413" w:rsidP="00187216">
      <w:pPr>
        <w:pStyle w:val="aa"/>
        <w:ind w:firstLine="0"/>
        <w:jc w:val="center"/>
      </w:pPr>
      <w:r w:rsidRPr="00145413">
        <w:rPr>
          <w:noProof/>
          <w:lang w:eastAsia="ru-RU"/>
        </w:rPr>
        <w:drawing>
          <wp:inline distT="0" distB="0" distL="0" distR="0" wp14:anchorId="5B15F691" wp14:editId="5473065F">
            <wp:extent cx="5940425" cy="2659380"/>
            <wp:effectExtent l="0" t="0" r="317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7E24" w14:textId="792E06EF" w:rsidR="00187216" w:rsidRPr="00093DBA" w:rsidRDefault="00187216" w:rsidP="00187216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093DBA">
        <w:rPr>
          <w:iCs/>
          <w:sz w:val="24"/>
        </w:rPr>
        <w:t>Рисунок 2.1</w:t>
      </w:r>
      <w:r w:rsidR="00145413">
        <w:rPr>
          <w:iCs/>
          <w:sz w:val="24"/>
        </w:rPr>
        <w:t>4</w:t>
      </w:r>
      <w:r w:rsidRPr="00093DBA">
        <w:rPr>
          <w:iCs/>
          <w:sz w:val="24"/>
        </w:rPr>
        <w:t xml:space="preserve"> – 3</w:t>
      </w:r>
      <w:r w:rsidRPr="00093DBA">
        <w:rPr>
          <w:iCs/>
          <w:sz w:val="24"/>
          <w:lang w:val="en-US"/>
        </w:rPr>
        <w:t>D</w:t>
      </w:r>
      <w:r w:rsidRPr="00093DBA">
        <w:rPr>
          <w:iCs/>
          <w:sz w:val="24"/>
        </w:rPr>
        <w:t xml:space="preserve">-модель </w:t>
      </w:r>
      <w:r w:rsidR="00145413">
        <w:rPr>
          <w:iCs/>
          <w:sz w:val="24"/>
        </w:rPr>
        <w:t>розетки</w:t>
      </w:r>
    </w:p>
    <w:p w14:paraId="2AD33E84" w14:textId="5045E3AD" w:rsidR="002E0FC0" w:rsidRDefault="002E0FC0" w:rsidP="002E0FC0">
      <w:pPr>
        <w:pStyle w:val="aa"/>
        <w:ind w:firstLine="0"/>
        <w:jc w:val="center"/>
      </w:pPr>
    </w:p>
    <w:p w14:paraId="747725C7" w14:textId="2B0CFBD3" w:rsidR="00C023D4" w:rsidRDefault="00C023D4" w:rsidP="002E0FC0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C023D4">
        <w:rPr>
          <w:iCs/>
          <w:noProof/>
          <w:sz w:val="24"/>
          <w:lang w:eastAsia="ru-RU"/>
        </w:rPr>
        <w:drawing>
          <wp:inline distT="0" distB="0" distL="0" distR="0" wp14:anchorId="2C25A71E" wp14:editId="2F1189B9">
            <wp:extent cx="5940425" cy="238061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2A1E" w14:textId="3268AB0F" w:rsidR="002E0FC0" w:rsidRPr="00093DBA" w:rsidRDefault="002E0FC0" w:rsidP="002E0FC0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093DBA">
        <w:rPr>
          <w:iCs/>
          <w:sz w:val="24"/>
        </w:rPr>
        <w:t>Рисунок 2.1</w:t>
      </w:r>
      <w:r w:rsidR="00145413">
        <w:rPr>
          <w:iCs/>
          <w:sz w:val="24"/>
        </w:rPr>
        <w:t>5</w:t>
      </w:r>
      <w:r w:rsidRPr="00093DBA">
        <w:rPr>
          <w:iCs/>
          <w:sz w:val="24"/>
        </w:rPr>
        <w:t xml:space="preserve"> – 3</w:t>
      </w:r>
      <w:r w:rsidRPr="00093DBA">
        <w:rPr>
          <w:iCs/>
          <w:sz w:val="24"/>
          <w:lang w:val="en-US"/>
        </w:rPr>
        <w:t>D</w:t>
      </w:r>
      <w:r w:rsidRPr="00093DBA">
        <w:rPr>
          <w:iCs/>
          <w:sz w:val="24"/>
        </w:rPr>
        <w:t xml:space="preserve">-модель </w:t>
      </w:r>
      <w:r w:rsidR="00145413">
        <w:rPr>
          <w:iCs/>
          <w:sz w:val="24"/>
        </w:rPr>
        <w:t>вилки</w:t>
      </w:r>
    </w:p>
    <w:p w14:paraId="70DD7AD8" w14:textId="2B93D2A5" w:rsidR="00073342" w:rsidRDefault="00073342" w:rsidP="00073342">
      <w:pPr>
        <w:pStyle w:val="aa"/>
        <w:spacing w:after="280"/>
        <w:ind w:firstLine="709"/>
      </w:pPr>
      <w:r>
        <w:t>Далее необходимо было смоделировать окружающую среду: кабинет и интерьер. Для этого мы использовали сторонние текстуры. Кабинет с интерьером внутри представлен на рисунке 2.</w:t>
      </w:r>
      <w:r w:rsidR="00093DBA">
        <w:t>1</w:t>
      </w:r>
      <w:r w:rsidR="00C023D4">
        <w:t>6</w:t>
      </w:r>
      <w:r>
        <w:t>.</w:t>
      </w:r>
    </w:p>
    <w:p w14:paraId="7BBEA98D" w14:textId="0BF9610C" w:rsidR="00073342" w:rsidRDefault="00C023D4" w:rsidP="00073342">
      <w:pPr>
        <w:pStyle w:val="aa"/>
        <w:ind w:firstLine="0"/>
        <w:jc w:val="center"/>
      </w:pPr>
      <w:r w:rsidRPr="00C023D4">
        <w:rPr>
          <w:noProof/>
          <w:lang w:eastAsia="ru-RU"/>
        </w:rPr>
        <w:drawing>
          <wp:inline distT="0" distB="0" distL="0" distR="0" wp14:anchorId="790CC29A" wp14:editId="1596D9C8">
            <wp:extent cx="5940425" cy="2606675"/>
            <wp:effectExtent l="0" t="0" r="3175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7471" w14:textId="7911CA29" w:rsidR="00073342" w:rsidRPr="00093DBA" w:rsidRDefault="00073342" w:rsidP="00073342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093DBA">
        <w:rPr>
          <w:iCs/>
          <w:sz w:val="24"/>
        </w:rPr>
        <w:t>Рисунок 2.</w:t>
      </w:r>
      <w:r w:rsidR="00187216">
        <w:rPr>
          <w:iCs/>
          <w:sz w:val="24"/>
        </w:rPr>
        <w:t>1</w:t>
      </w:r>
      <w:r w:rsidR="00C023D4">
        <w:rPr>
          <w:iCs/>
          <w:sz w:val="24"/>
        </w:rPr>
        <w:t>6</w:t>
      </w:r>
      <w:r w:rsidRPr="00093DBA">
        <w:rPr>
          <w:iCs/>
          <w:sz w:val="24"/>
        </w:rPr>
        <w:t xml:space="preserve"> – 3</w:t>
      </w:r>
      <w:r w:rsidRPr="00093DBA">
        <w:rPr>
          <w:iCs/>
          <w:sz w:val="24"/>
          <w:lang w:val="en-US"/>
        </w:rPr>
        <w:t>D</w:t>
      </w:r>
      <w:r w:rsidRPr="00093DBA">
        <w:rPr>
          <w:iCs/>
          <w:sz w:val="24"/>
        </w:rPr>
        <w:t>-модель кабинета</w:t>
      </w:r>
    </w:p>
    <w:p w14:paraId="072EF463" w14:textId="6659F76F" w:rsidR="00073342" w:rsidRDefault="00073342" w:rsidP="00073342">
      <w:pPr>
        <w:pStyle w:val="aa"/>
        <w:ind w:firstLine="709"/>
        <w:rPr>
          <w:noProof/>
        </w:rPr>
      </w:pPr>
      <w:r>
        <w:rPr>
          <w:noProof/>
        </w:rPr>
        <w:t xml:space="preserve">Для того, чтобы данную установку добавить на сцену в Unity, необходимо было экспортировать её в формате </w:t>
      </w:r>
      <w:r>
        <w:rPr>
          <w:noProof/>
          <w:lang w:val="en-US"/>
        </w:rPr>
        <w:t>FBX</w:t>
      </w:r>
      <w:r>
        <w:rPr>
          <w:noProof/>
        </w:rPr>
        <w:t xml:space="preserve">, так как именно в этом формате можно удобно работать с </w:t>
      </w:r>
      <w:r w:rsidRPr="00EF3403">
        <w:rPr>
          <w:noProof/>
        </w:rPr>
        <w:t>3</w:t>
      </w:r>
      <w:r>
        <w:rPr>
          <w:noProof/>
          <w:lang w:val="en-US"/>
        </w:rPr>
        <w:t>D</w:t>
      </w:r>
      <w:r w:rsidRPr="00EF3403">
        <w:rPr>
          <w:noProof/>
        </w:rPr>
        <w:t>-</w:t>
      </w:r>
      <w:r>
        <w:rPr>
          <w:noProof/>
        </w:rPr>
        <w:t xml:space="preserve">моделями в </w:t>
      </w:r>
      <w:r>
        <w:rPr>
          <w:noProof/>
          <w:lang w:val="en-US"/>
        </w:rPr>
        <w:t>Unity</w:t>
      </w:r>
      <w:r w:rsidRPr="00EF3403">
        <w:rPr>
          <w:noProof/>
        </w:rPr>
        <w:t>.</w:t>
      </w:r>
      <w:r w:rsidRPr="00587316">
        <w:rPr>
          <w:noProof/>
        </w:rPr>
        <w:t xml:space="preserve"> </w:t>
      </w:r>
      <w:r>
        <w:rPr>
          <w:noProof/>
        </w:rPr>
        <w:t xml:space="preserve">Процесс публикации в </w:t>
      </w:r>
      <w:r>
        <w:rPr>
          <w:noProof/>
          <w:lang w:val="en-US"/>
        </w:rPr>
        <w:t>FBX</w:t>
      </w:r>
      <w:r w:rsidRPr="00047400">
        <w:rPr>
          <w:noProof/>
        </w:rPr>
        <w:t xml:space="preserve"> </w:t>
      </w:r>
      <w:r>
        <w:rPr>
          <w:noProof/>
        </w:rPr>
        <w:t>показан на рисунке 2.</w:t>
      </w:r>
      <w:r w:rsidR="00187216">
        <w:rPr>
          <w:noProof/>
        </w:rPr>
        <w:t>17</w:t>
      </w:r>
      <w:r>
        <w:rPr>
          <w:noProof/>
        </w:rPr>
        <w:t>.</w:t>
      </w:r>
    </w:p>
    <w:p w14:paraId="2F622B92" w14:textId="77777777" w:rsidR="00073342" w:rsidRPr="00587316" w:rsidRDefault="00073342" w:rsidP="00073342">
      <w:pPr>
        <w:pStyle w:val="aa"/>
        <w:ind w:firstLine="709"/>
        <w:rPr>
          <w:noProof/>
        </w:rPr>
      </w:pPr>
    </w:p>
    <w:p w14:paraId="642E3CF4" w14:textId="4CB37669" w:rsidR="00073342" w:rsidRDefault="002E0FC0" w:rsidP="00073342">
      <w:pPr>
        <w:pStyle w:val="aa"/>
        <w:ind w:firstLine="0"/>
        <w:jc w:val="center"/>
      </w:pPr>
      <w:r w:rsidRPr="002E0FC0">
        <w:rPr>
          <w:noProof/>
          <w:lang w:eastAsia="ru-RU"/>
        </w:rPr>
        <w:drawing>
          <wp:inline distT="0" distB="0" distL="0" distR="0" wp14:anchorId="1BD26899" wp14:editId="31D26337">
            <wp:extent cx="5940425" cy="29857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5054" w14:textId="69886752" w:rsidR="00073342" w:rsidRPr="00187216" w:rsidRDefault="00073342" w:rsidP="00073342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187216">
        <w:rPr>
          <w:iCs/>
          <w:sz w:val="24"/>
        </w:rPr>
        <w:t>Рисунок 2.</w:t>
      </w:r>
      <w:r w:rsidR="00187216" w:rsidRPr="00187216">
        <w:rPr>
          <w:iCs/>
          <w:sz w:val="24"/>
        </w:rPr>
        <w:t>17</w:t>
      </w:r>
      <w:r w:rsidRPr="00187216">
        <w:rPr>
          <w:iCs/>
          <w:sz w:val="24"/>
        </w:rPr>
        <w:t xml:space="preserve"> – Параметры публикации в </w:t>
      </w:r>
      <w:r w:rsidRPr="00187216">
        <w:rPr>
          <w:iCs/>
          <w:sz w:val="24"/>
          <w:lang w:val="en-US"/>
        </w:rPr>
        <w:t>FBX</w:t>
      </w:r>
    </w:p>
    <w:p w14:paraId="644791BC" w14:textId="77777777" w:rsidR="00073342" w:rsidRPr="00671A09" w:rsidRDefault="00073342" w:rsidP="00073342">
      <w:pPr>
        <w:tabs>
          <w:tab w:val="clear" w:pos="992"/>
        </w:tabs>
        <w:spacing w:after="160" w:line="259" w:lineRule="auto"/>
        <w:ind w:firstLine="0"/>
        <w:jc w:val="left"/>
        <w:rPr>
          <w:rFonts w:cs="Times New Roman"/>
          <w:szCs w:val="24"/>
        </w:rPr>
      </w:pPr>
      <w:r w:rsidRPr="00671A09">
        <w:br w:type="page"/>
      </w:r>
    </w:p>
    <w:p w14:paraId="28AED6BB" w14:textId="77777777" w:rsidR="00073342" w:rsidRPr="008A07ED" w:rsidRDefault="00073342" w:rsidP="00073342">
      <w:pPr>
        <w:pStyle w:val="1"/>
        <w:numPr>
          <w:ilvl w:val="0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23116540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хода работы 3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#</w:t>
      </w:r>
      <w:bookmarkEnd w:id="13"/>
    </w:p>
    <w:p w14:paraId="3403846C" w14:textId="2EDE6478" w:rsidR="00073342" w:rsidRDefault="00073342" w:rsidP="00372A2B">
      <w:pPr>
        <w:pStyle w:val="aa"/>
        <w:spacing w:after="120"/>
        <w:ind w:firstLine="709"/>
      </w:pPr>
      <w:r>
        <w:t>3</w:t>
      </w:r>
      <w:r>
        <w:rPr>
          <w:lang w:val="en-US"/>
        </w:rPr>
        <w:t>D</w:t>
      </w:r>
      <w:r w:rsidRPr="00927FC9">
        <w:t>-</w:t>
      </w:r>
      <w:r>
        <w:t xml:space="preserve">симулятор </w:t>
      </w:r>
      <w:r w:rsidR="00B57F20">
        <w:t>создан</w:t>
      </w:r>
      <w:r>
        <w:t xml:space="preserve"> в среде разработки компьютерных игр </w:t>
      </w:r>
      <w:r>
        <w:rPr>
          <w:lang w:val="en-US"/>
        </w:rPr>
        <w:t>Unity</w:t>
      </w:r>
      <w:r w:rsidRPr="00927FC9">
        <w:t>.</w:t>
      </w:r>
      <w:r>
        <w:t xml:space="preserve"> Перед тем, как разрабатывать основной функционал, </w:t>
      </w:r>
      <w:r w:rsidR="00B57F20">
        <w:t xml:space="preserve">ранее разработанные </w:t>
      </w:r>
      <w:r>
        <w:t>3</w:t>
      </w:r>
      <w:r>
        <w:rPr>
          <w:lang w:val="en-US"/>
        </w:rPr>
        <w:t>D</w:t>
      </w:r>
      <w:r>
        <w:t>-модели</w:t>
      </w:r>
      <w:r w:rsidR="00B57F20">
        <w:t xml:space="preserve">, перетаскиваются в </w:t>
      </w:r>
      <w:r w:rsidR="00B57F20">
        <w:rPr>
          <w:lang w:val="en-US"/>
        </w:rPr>
        <w:t>Assets</w:t>
      </w:r>
      <w:r w:rsidR="00B57F20">
        <w:t>, в папку, созданную для</w:t>
      </w:r>
      <w:r w:rsidR="008A6DA7">
        <w:t xml:space="preserve"> элементов</w:t>
      </w:r>
      <w:r w:rsidR="00B57F20">
        <w:t xml:space="preserve"> установки </w:t>
      </w:r>
      <w:r w:rsidR="006710F4">
        <w:rPr>
          <w:lang w:val="en-US"/>
        </w:rPr>
        <w:t>Elements</w:t>
      </w:r>
      <w:r>
        <w:t xml:space="preserve"> (рис. 3</w:t>
      </w:r>
      <w:r w:rsidR="00B57F20">
        <w:t>.</w:t>
      </w:r>
      <w:r>
        <w:t>1).</w:t>
      </w:r>
    </w:p>
    <w:p w14:paraId="05FBE39A" w14:textId="0B70B524" w:rsidR="00073342" w:rsidRPr="00B57F20" w:rsidRDefault="006710F4" w:rsidP="00073342">
      <w:pPr>
        <w:pStyle w:val="aa"/>
        <w:ind w:firstLine="0"/>
        <w:jc w:val="center"/>
      </w:pPr>
      <w:r w:rsidRPr="006710F4">
        <w:rPr>
          <w:noProof/>
          <w:lang w:eastAsia="ru-RU"/>
        </w:rPr>
        <w:drawing>
          <wp:inline distT="0" distB="0" distL="0" distR="0" wp14:anchorId="7DE1DF3F" wp14:editId="614BD173">
            <wp:extent cx="5940425" cy="2162175"/>
            <wp:effectExtent l="0" t="0" r="317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3F8C" w14:textId="42400B4E" w:rsidR="00073342" w:rsidRPr="00131046" w:rsidRDefault="00073342" w:rsidP="00073342">
      <w:pPr>
        <w:pStyle w:val="aa"/>
        <w:spacing w:before="120" w:after="280"/>
        <w:ind w:firstLine="0"/>
        <w:jc w:val="center"/>
        <w:rPr>
          <w:sz w:val="24"/>
          <w:szCs w:val="22"/>
        </w:rPr>
      </w:pPr>
      <w:r w:rsidRPr="00131046">
        <w:rPr>
          <w:sz w:val="24"/>
          <w:szCs w:val="22"/>
        </w:rPr>
        <w:t xml:space="preserve">Рисунок 3.1 – Папки с импортированными </w:t>
      </w:r>
      <w:r w:rsidR="00B57F20" w:rsidRPr="00131046">
        <w:rPr>
          <w:sz w:val="24"/>
          <w:szCs w:val="22"/>
        </w:rPr>
        <w:t>моделями</w:t>
      </w:r>
      <w:r w:rsidR="008A6DA7" w:rsidRPr="00131046">
        <w:rPr>
          <w:sz w:val="24"/>
          <w:szCs w:val="22"/>
        </w:rPr>
        <w:t xml:space="preserve"> установки</w:t>
      </w:r>
    </w:p>
    <w:p w14:paraId="7EF789A8" w14:textId="4A28F8F9" w:rsidR="008A6DA7" w:rsidRDefault="008A6DA7" w:rsidP="008A6DA7">
      <w:pPr>
        <w:pStyle w:val="aa"/>
        <w:spacing w:after="280"/>
        <w:ind w:firstLine="709"/>
      </w:pPr>
      <w:r>
        <w:t>Ана</w:t>
      </w:r>
      <w:r w:rsidR="00F700F3">
        <w:t xml:space="preserve">логичные действия проделываем </w:t>
      </w:r>
      <w:r>
        <w:t xml:space="preserve">с соответствующими текстурами (Рис. 3.2). </w:t>
      </w:r>
    </w:p>
    <w:p w14:paraId="280E4CC1" w14:textId="55F5F5B6" w:rsidR="008A6DA7" w:rsidRPr="00B57F20" w:rsidRDefault="00F700F3" w:rsidP="008A6DA7">
      <w:pPr>
        <w:pStyle w:val="aa"/>
        <w:ind w:firstLine="0"/>
        <w:jc w:val="center"/>
      </w:pPr>
      <w:r w:rsidRPr="00F700F3">
        <w:rPr>
          <w:noProof/>
          <w:lang w:eastAsia="ru-RU"/>
        </w:rPr>
        <w:drawing>
          <wp:inline distT="0" distB="0" distL="0" distR="0" wp14:anchorId="57E019FD" wp14:editId="34438C67">
            <wp:extent cx="5940425" cy="18681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6327" w14:textId="1E6E1586" w:rsidR="008A6DA7" w:rsidRPr="00131046" w:rsidRDefault="006710F4" w:rsidP="008A6DA7">
      <w:pPr>
        <w:pStyle w:val="aa"/>
        <w:spacing w:before="120" w:after="280"/>
        <w:ind w:firstLine="0"/>
        <w:jc w:val="center"/>
        <w:rPr>
          <w:sz w:val="24"/>
          <w:szCs w:val="22"/>
        </w:rPr>
      </w:pPr>
      <w:r>
        <w:rPr>
          <w:sz w:val="24"/>
          <w:szCs w:val="22"/>
        </w:rPr>
        <w:t>Рисунок 3.</w:t>
      </w:r>
      <w:r w:rsidRPr="006710F4">
        <w:rPr>
          <w:sz w:val="24"/>
          <w:szCs w:val="22"/>
        </w:rPr>
        <w:t>2</w:t>
      </w:r>
      <w:r w:rsidR="008A6DA7" w:rsidRPr="00131046">
        <w:rPr>
          <w:sz w:val="24"/>
          <w:szCs w:val="22"/>
        </w:rPr>
        <w:t xml:space="preserve"> – Папка с импортированными текстурами</w:t>
      </w:r>
    </w:p>
    <w:p w14:paraId="4D2DA4F7" w14:textId="143BBB50" w:rsidR="00073342" w:rsidRPr="00F700F3" w:rsidRDefault="00073342" w:rsidP="008A6DA7">
      <w:pPr>
        <w:pStyle w:val="aa"/>
        <w:spacing w:after="280"/>
        <w:ind w:firstLine="709"/>
      </w:pPr>
      <w:r>
        <w:t xml:space="preserve">Далее необходимо </w:t>
      </w:r>
      <w:r w:rsidR="00131046">
        <w:t xml:space="preserve">было </w:t>
      </w:r>
      <w:r>
        <w:t>выставить наши материалы на сцену. Для этого мы перетягиваем их из папк</w:t>
      </w:r>
      <w:r w:rsidR="00AD01D7">
        <w:t>и</w:t>
      </w:r>
      <w:r w:rsidRPr="00101D14">
        <w:t xml:space="preserve">, </w:t>
      </w:r>
      <w:r>
        <w:t>где они хранятся, на саму сцену. Кабинет и установка будут выглядеть на сцене так, как показано на рисунке 3.</w:t>
      </w:r>
      <w:r w:rsidR="00F700F3">
        <w:t>3</w:t>
      </w:r>
      <w:r>
        <w:t>.</w:t>
      </w:r>
      <w:r w:rsidR="00AD01D7">
        <w:t xml:space="preserve"> При необходимости, на</w:t>
      </w:r>
      <w:r w:rsidR="001C5901">
        <w:t>ст</w:t>
      </w:r>
      <w:r w:rsidR="00AD01D7">
        <w:t xml:space="preserve">раивается масштаб и расположение элементов через </w:t>
      </w:r>
      <w:r w:rsidR="00AD01D7">
        <w:rPr>
          <w:lang w:val="en-US"/>
        </w:rPr>
        <w:t>Inspector</w:t>
      </w:r>
      <w:r w:rsidR="001C5901">
        <w:t>.</w:t>
      </w:r>
    </w:p>
    <w:p w14:paraId="6B1E8007" w14:textId="4DB4F01D" w:rsidR="00073342" w:rsidRDefault="00F700F3" w:rsidP="00073342">
      <w:pPr>
        <w:pStyle w:val="aa"/>
        <w:ind w:firstLine="0"/>
        <w:jc w:val="center"/>
      </w:pPr>
      <w:r w:rsidRPr="00F700F3">
        <w:rPr>
          <w:noProof/>
          <w:lang w:eastAsia="ru-RU"/>
        </w:rPr>
        <w:drawing>
          <wp:inline distT="0" distB="0" distL="0" distR="0" wp14:anchorId="316C757B" wp14:editId="2B9BC62B">
            <wp:extent cx="5940425" cy="21399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86C1" w14:textId="2ECD1EAC" w:rsidR="00073342" w:rsidRPr="00131046" w:rsidRDefault="00073342" w:rsidP="00073342">
      <w:pPr>
        <w:pStyle w:val="aa"/>
        <w:spacing w:before="120" w:after="280"/>
        <w:ind w:firstLine="0"/>
        <w:jc w:val="center"/>
        <w:rPr>
          <w:sz w:val="24"/>
          <w:szCs w:val="22"/>
        </w:rPr>
      </w:pPr>
      <w:r w:rsidRPr="00131046">
        <w:rPr>
          <w:sz w:val="24"/>
          <w:szCs w:val="22"/>
        </w:rPr>
        <w:t>Рисунок 3.</w:t>
      </w:r>
      <w:r w:rsidR="00F700F3" w:rsidRPr="009E10BF">
        <w:rPr>
          <w:sz w:val="24"/>
          <w:szCs w:val="22"/>
        </w:rPr>
        <w:t>2</w:t>
      </w:r>
      <w:r w:rsidRPr="00131046">
        <w:rPr>
          <w:sz w:val="24"/>
          <w:szCs w:val="22"/>
        </w:rPr>
        <w:t xml:space="preserve"> – Кабинет и установка на сцене</w:t>
      </w:r>
    </w:p>
    <w:p w14:paraId="2398577B" w14:textId="315ACE2A" w:rsidR="00073342" w:rsidRDefault="00073342" w:rsidP="00073342">
      <w:pPr>
        <w:pStyle w:val="aa"/>
        <w:ind w:firstLine="709"/>
      </w:pPr>
      <w:r>
        <w:t>Теперь можно приступить к созданию интерфейса. Основными элементами интерфейса явля</w:t>
      </w:r>
      <w:r w:rsidR="00131046">
        <w:t>ют</w:t>
      </w:r>
      <w:r>
        <w:t>ся:</w:t>
      </w:r>
    </w:p>
    <w:p w14:paraId="2660DA75" w14:textId="77777777" w:rsidR="00073342" w:rsidRDefault="00073342" w:rsidP="00073342">
      <w:pPr>
        <w:pStyle w:val="aa"/>
        <w:numPr>
          <w:ilvl w:val="0"/>
          <w:numId w:val="7"/>
        </w:numPr>
        <w:ind w:left="0" w:firstLine="709"/>
      </w:pPr>
      <w:r>
        <w:t>список элементов установки, по нажатию на каждый из них камера будет перемещаться к соответствующему элементу;</w:t>
      </w:r>
    </w:p>
    <w:p w14:paraId="3F931251" w14:textId="78969962" w:rsidR="00073342" w:rsidRDefault="00073342" w:rsidP="001C5901">
      <w:pPr>
        <w:pStyle w:val="aa"/>
        <w:numPr>
          <w:ilvl w:val="0"/>
          <w:numId w:val="7"/>
        </w:numPr>
        <w:ind w:left="0" w:firstLine="709"/>
      </w:pPr>
      <w:r>
        <w:t>область, в которой будет выводиться информация об элементах установки</w:t>
      </w:r>
      <w:r w:rsidR="001C5901" w:rsidRPr="001C5901">
        <w:t xml:space="preserve"> (</w:t>
      </w:r>
      <w:r w:rsidR="001C5901">
        <w:t>она же область, в которой будет отображаться текущее задание</w:t>
      </w:r>
      <w:r w:rsidR="001C5901" w:rsidRPr="001C5901">
        <w:t>)</w:t>
      </w:r>
      <w:r>
        <w:t>;</w:t>
      </w:r>
    </w:p>
    <w:p w14:paraId="083274B0" w14:textId="77777777" w:rsidR="00073342" w:rsidRDefault="00073342" w:rsidP="00073342">
      <w:pPr>
        <w:pStyle w:val="aa"/>
        <w:numPr>
          <w:ilvl w:val="0"/>
          <w:numId w:val="7"/>
        </w:numPr>
        <w:ind w:left="0" w:firstLine="709"/>
      </w:pPr>
      <w:r>
        <w:t>кнопка вызова таблицы, в которую записываются значения;</w:t>
      </w:r>
    </w:p>
    <w:p w14:paraId="12B32D73" w14:textId="77777777" w:rsidR="00073342" w:rsidRDefault="00073342" w:rsidP="00073342">
      <w:pPr>
        <w:pStyle w:val="aa"/>
        <w:numPr>
          <w:ilvl w:val="0"/>
          <w:numId w:val="7"/>
        </w:numPr>
        <w:ind w:left="0" w:firstLine="709"/>
      </w:pPr>
      <w:r>
        <w:t>таблица с числовыми значениями, которые определяются в ходе выполнения лабораторной работы;</w:t>
      </w:r>
    </w:p>
    <w:p w14:paraId="7EE36060" w14:textId="4487343F" w:rsidR="00073342" w:rsidRDefault="00073342" w:rsidP="00073342">
      <w:pPr>
        <w:pStyle w:val="aa"/>
        <w:numPr>
          <w:ilvl w:val="0"/>
          <w:numId w:val="7"/>
        </w:numPr>
        <w:ind w:left="0" w:firstLine="709"/>
      </w:pPr>
      <w:r>
        <w:t>кнопка начала лабораторной работы;</w:t>
      </w:r>
    </w:p>
    <w:p w14:paraId="11EC213E" w14:textId="323B7820" w:rsidR="001C5901" w:rsidRDefault="001C5901" w:rsidP="00073342">
      <w:pPr>
        <w:pStyle w:val="aa"/>
        <w:numPr>
          <w:ilvl w:val="0"/>
          <w:numId w:val="7"/>
        </w:numPr>
        <w:ind w:left="0" w:firstLine="709"/>
      </w:pPr>
      <w:r>
        <w:t>инфо-кнопка, с информацией о симуляторе;</w:t>
      </w:r>
    </w:p>
    <w:p w14:paraId="0725FD14" w14:textId="77777777" w:rsidR="001C5901" w:rsidRDefault="00073342" w:rsidP="00073342">
      <w:pPr>
        <w:pStyle w:val="aa"/>
        <w:numPr>
          <w:ilvl w:val="0"/>
          <w:numId w:val="7"/>
        </w:numPr>
        <w:ind w:left="0" w:firstLine="709"/>
      </w:pPr>
      <w:r>
        <w:t>поле для ввода числовых значений</w:t>
      </w:r>
      <w:r w:rsidR="001C5901">
        <w:t>;</w:t>
      </w:r>
    </w:p>
    <w:p w14:paraId="73F54DA4" w14:textId="19EDB2C3" w:rsidR="00073342" w:rsidRDefault="001C5901" w:rsidP="00073342">
      <w:pPr>
        <w:pStyle w:val="aa"/>
        <w:numPr>
          <w:ilvl w:val="0"/>
          <w:numId w:val="7"/>
        </w:numPr>
        <w:ind w:left="0" w:firstLine="709"/>
      </w:pPr>
      <w:r>
        <w:t xml:space="preserve">кнопка выхода из приложения для </w:t>
      </w:r>
      <w:r>
        <w:rPr>
          <w:lang w:val="en-US"/>
        </w:rPr>
        <w:t>exe</w:t>
      </w:r>
      <w:r w:rsidRPr="00131046">
        <w:t>-</w:t>
      </w:r>
      <w:r>
        <w:t>файла</w:t>
      </w:r>
      <w:r w:rsidR="00073342">
        <w:t>.</w:t>
      </w:r>
    </w:p>
    <w:p w14:paraId="24B075B4" w14:textId="5F6D69F2" w:rsidR="00073342" w:rsidRDefault="00073342" w:rsidP="00073342">
      <w:pPr>
        <w:pStyle w:val="aa"/>
        <w:ind w:firstLine="709"/>
      </w:pPr>
      <w:r>
        <w:t xml:space="preserve">Все эти элементы </w:t>
      </w:r>
      <w:r w:rsidR="00131046">
        <w:t>были реализованы при помощи</w:t>
      </w:r>
      <w:r>
        <w:t xml:space="preserve"> </w:t>
      </w:r>
      <w:r>
        <w:rPr>
          <w:lang w:val="en-US"/>
        </w:rPr>
        <w:t>Canvas</w:t>
      </w:r>
      <w:r w:rsidRPr="00FB5F9F">
        <w:t xml:space="preserve"> </w:t>
      </w:r>
      <w:r>
        <w:t>– объект</w:t>
      </w:r>
      <w:r w:rsidR="00131046">
        <w:t>а</w:t>
      </w:r>
      <w:r>
        <w:t>, хранящ</w:t>
      </w:r>
      <w:r w:rsidR="00131046">
        <w:t>его</w:t>
      </w:r>
      <w:r>
        <w:t xml:space="preserve"> в себе </w:t>
      </w:r>
      <w:r w:rsidRPr="00FB5F9F">
        <w:t>2</w:t>
      </w:r>
      <w:r>
        <w:rPr>
          <w:lang w:val="en-US"/>
        </w:rPr>
        <w:t>D</w:t>
      </w:r>
      <w:r>
        <w:t xml:space="preserve"> объекты.</w:t>
      </w:r>
      <w:r w:rsidRPr="00FB5F9F">
        <w:t xml:space="preserve"> </w:t>
      </w:r>
      <w:r>
        <w:t xml:space="preserve">Следовательно, сначала необходимо </w:t>
      </w:r>
      <w:r w:rsidR="00131046">
        <w:t xml:space="preserve">было </w:t>
      </w:r>
      <w:r>
        <w:t xml:space="preserve">создать его на сцене. Вместе с ним создается объект </w:t>
      </w:r>
      <w:r>
        <w:rPr>
          <w:lang w:val="en-US"/>
        </w:rPr>
        <w:t>EventSystem</w:t>
      </w:r>
      <w:r>
        <w:t>, позволяющий обрабатывать события мыши со всеми элементами.</w:t>
      </w:r>
    </w:p>
    <w:p w14:paraId="20A04E3D" w14:textId="0739DC61" w:rsidR="00073342" w:rsidRDefault="00073342" w:rsidP="00073342">
      <w:pPr>
        <w:pStyle w:val="aa"/>
        <w:spacing w:after="280"/>
        <w:ind w:firstLine="709"/>
      </w:pPr>
      <w:r>
        <w:t>Созданный интерфейс представлен на рисунке 3.</w:t>
      </w:r>
      <w:r w:rsidR="009E10BF">
        <w:t>4</w:t>
      </w:r>
      <w:r>
        <w:t>.</w:t>
      </w:r>
    </w:p>
    <w:p w14:paraId="40E63774" w14:textId="60A06FB4" w:rsidR="00073342" w:rsidRDefault="009E10BF" w:rsidP="00073342">
      <w:pPr>
        <w:pStyle w:val="aa"/>
        <w:ind w:firstLine="0"/>
        <w:jc w:val="center"/>
      </w:pPr>
      <w:r w:rsidRPr="009E10BF">
        <w:rPr>
          <w:noProof/>
          <w:lang w:eastAsia="ru-RU"/>
        </w:rPr>
        <w:drawing>
          <wp:inline distT="0" distB="0" distL="0" distR="0" wp14:anchorId="05EA303D" wp14:editId="4D45B9BA">
            <wp:extent cx="5940425" cy="2834005"/>
            <wp:effectExtent l="0" t="0" r="317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26F2" w14:textId="02AE264A" w:rsidR="00073342" w:rsidRPr="00131046" w:rsidRDefault="00073342" w:rsidP="00073342">
      <w:pPr>
        <w:pStyle w:val="aa"/>
        <w:spacing w:before="120" w:after="280"/>
        <w:ind w:firstLine="0"/>
        <w:jc w:val="center"/>
        <w:rPr>
          <w:sz w:val="24"/>
          <w:szCs w:val="22"/>
        </w:rPr>
      </w:pPr>
      <w:r w:rsidRPr="00131046">
        <w:rPr>
          <w:sz w:val="24"/>
          <w:szCs w:val="22"/>
        </w:rPr>
        <w:t>Рисунок 3.</w:t>
      </w:r>
      <w:r w:rsidR="00874E4A" w:rsidRPr="00ED0917">
        <w:rPr>
          <w:sz w:val="24"/>
          <w:szCs w:val="22"/>
        </w:rPr>
        <w:t>4</w:t>
      </w:r>
      <w:r w:rsidRPr="00131046">
        <w:rPr>
          <w:sz w:val="24"/>
          <w:szCs w:val="22"/>
        </w:rPr>
        <w:t xml:space="preserve"> – Созданный интерфейс</w:t>
      </w:r>
    </w:p>
    <w:p w14:paraId="63E4E888" w14:textId="2C322ADA" w:rsidR="00073342" w:rsidRDefault="00073342" w:rsidP="00073342">
      <w:pPr>
        <w:pStyle w:val="aa"/>
        <w:ind w:firstLine="709"/>
      </w:pPr>
      <w:r w:rsidRPr="00D625BA">
        <w:t xml:space="preserve">Когда интерфейс </w:t>
      </w:r>
      <w:r w:rsidR="00954CAF">
        <w:t xml:space="preserve">был </w:t>
      </w:r>
      <w:r w:rsidRPr="00D625BA">
        <w:t xml:space="preserve">готов, необходимо </w:t>
      </w:r>
      <w:r w:rsidR="00954CAF">
        <w:t xml:space="preserve">было </w:t>
      </w:r>
      <w:r w:rsidRPr="00D625BA">
        <w:t xml:space="preserve">реализовать функционал некоторых элементов. Например, при </w:t>
      </w:r>
      <w:r>
        <w:t>наведении мыши</w:t>
      </w:r>
      <w:r w:rsidRPr="00D625BA">
        <w:t xml:space="preserve"> на </w:t>
      </w:r>
      <w:r>
        <w:t xml:space="preserve">кнопки </w:t>
      </w:r>
      <w:r w:rsidRPr="00D625BA">
        <w:t xml:space="preserve">в списке </w:t>
      </w:r>
      <w:r>
        <w:t>элементов установки у нас подсвечивается соответствующий элемент и выводится текст в информационное поле. Эти и многие дальнейшие функции реализованы с помощью компонента «</w:t>
      </w:r>
      <w:r>
        <w:rPr>
          <w:lang w:val="en-US"/>
        </w:rPr>
        <w:t>EventTrigger</w:t>
      </w:r>
      <w:r>
        <w:t>»</w:t>
      </w:r>
      <w:r w:rsidRPr="00D625BA">
        <w:t xml:space="preserve">, </w:t>
      </w:r>
      <w:r>
        <w:t>который позволяет вызывать определенные события в зависимости от действий пользователя</w:t>
      </w:r>
      <w:r w:rsidR="00131046">
        <w:t>.</w:t>
      </w:r>
    </w:p>
    <w:p w14:paraId="2E073620" w14:textId="42091434" w:rsidR="00954CAF" w:rsidRDefault="00073342" w:rsidP="00954CAF">
      <w:pPr>
        <w:pStyle w:val="aa"/>
        <w:ind w:firstLine="709"/>
      </w:pPr>
      <w:r>
        <w:t>Также было принято решение реализовать функцию перемещения камеры к определенному объекту по кнопки из списка «Установка». Эта функция реализована с помощью созданного нами скрипта «</w:t>
      </w:r>
      <w:r w:rsidR="009E10BF">
        <w:rPr>
          <w:lang w:val="en-US"/>
        </w:rPr>
        <w:t>MoveCamera</w:t>
      </w:r>
      <w:r>
        <w:t>»</w:t>
      </w:r>
      <w:r w:rsidRPr="002A72D8">
        <w:t xml:space="preserve">, </w:t>
      </w:r>
      <w:r>
        <w:t xml:space="preserve">который принимает на вход определенное положение камеры и по нажатию на кнопку перемещает камеру к определенному объекту. Скорость движения регулируется переменной </w:t>
      </w:r>
      <w:r>
        <w:rPr>
          <w:lang w:val="en-US"/>
        </w:rPr>
        <w:t>speed</w:t>
      </w:r>
      <w:r w:rsidRPr="00360018">
        <w:t xml:space="preserve">, </w:t>
      </w:r>
      <w:r>
        <w:t xml:space="preserve">а перемещение и вращение – функциями </w:t>
      </w:r>
      <w:r>
        <w:rPr>
          <w:lang w:val="en-US"/>
        </w:rPr>
        <w:t>Vector</w:t>
      </w:r>
      <w:r w:rsidRPr="00360018">
        <w:t>3.</w:t>
      </w:r>
      <w:r>
        <w:rPr>
          <w:lang w:val="en-US"/>
        </w:rPr>
        <w:t>Lerp</w:t>
      </w:r>
      <w:r w:rsidRPr="00360018">
        <w:t xml:space="preserve"> </w:t>
      </w:r>
      <w:r>
        <w:t xml:space="preserve">и </w:t>
      </w:r>
      <w:r>
        <w:rPr>
          <w:lang w:val="en-US"/>
        </w:rPr>
        <w:t>Quaternion</w:t>
      </w:r>
      <w:r w:rsidRPr="00360018">
        <w:t>.</w:t>
      </w:r>
      <w:r>
        <w:rPr>
          <w:lang w:val="en-US"/>
        </w:rPr>
        <w:t>Lerp</w:t>
      </w:r>
      <w:r w:rsidRPr="00360018">
        <w:t xml:space="preserve"> </w:t>
      </w:r>
      <w:r>
        <w:t xml:space="preserve">соответственно. </w:t>
      </w:r>
    </w:p>
    <w:p w14:paraId="7BCF2A69" w14:textId="77777777" w:rsidR="00954CAF" w:rsidRDefault="00954CAF" w:rsidP="00954CAF">
      <w:pPr>
        <w:pStyle w:val="aa"/>
        <w:ind w:firstLine="709"/>
      </w:pPr>
      <w:r>
        <w:t>Далее была реализована функция перемещения камеры внутри комнаты. Камера осуществляет движение по вертикали и горизонтали, а также выполняет поворот вокруг установки.</w:t>
      </w:r>
    </w:p>
    <w:p w14:paraId="701625A6" w14:textId="0D7C7CDF" w:rsidR="00073342" w:rsidRDefault="00954CAF" w:rsidP="00073342">
      <w:pPr>
        <w:pStyle w:val="aa"/>
        <w:spacing w:after="280"/>
        <w:ind w:firstLine="709"/>
      </w:pPr>
      <w:r>
        <w:t xml:space="preserve"> </w:t>
      </w:r>
      <w:r w:rsidR="00073342">
        <w:t>Скрипт «</w:t>
      </w:r>
      <w:r>
        <w:rPr>
          <w:lang w:val="en-US"/>
        </w:rPr>
        <w:t>CameraControl</w:t>
      </w:r>
      <w:r w:rsidR="00073342">
        <w:t>»</w:t>
      </w:r>
      <w:r w:rsidR="00073342" w:rsidRPr="00360018">
        <w:t xml:space="preserve"> </w:t>
      </w:r>
      <w:r w:rsidR="00073342">
        <w:t>представлен в листинге 3.1.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73342" w14:paraId="606FABC4" w14:textId="77777777" w:rsidTr="00F71592">
        <w:tc>
          <w:tcPr>
            <w:tcW w:w="9345" w:type="dxa"/>
          </w:tcPr>
          <w:p w14:paraId="6BC2D32E" w14:textId="602A47B9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using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System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Collections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2C2C84C7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using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System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Collections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Generic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42EE9617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using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UnityEngine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5600DB5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</w:p>
          <w:p w14:paraId="79EBF438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public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class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MoveCamera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: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MonoBehaviour</w:t>
            </w:r>
          </w:p>
          <w:p w14:paraId="6C04F117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{</w:t>
            </w:r>
          </w:p>
          <w:p w14:paraId="14A1FD2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[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SerializeField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]</w:t>
            </w:r>
          </w:p>
          <w:p w14:paraId="2579E6D6" w14:textId="77777777" w:rsidR="004E715D" w:rsidRPr="00ED0917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Transform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target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;</w:t>
            </w:r>
          </w:p>
          <w:p w14:paraId="50996A85" w14:textId="77777777" w:rsidR="004E715D" w:rsidRPr="00ED0917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float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scrollSpeed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 = </w:t>
            </w:r>
            <w:r w:rsidRPr="00ED0917">
              <w:rPr>
                <w:rFonts w:ascii="Consolas" w:eastAsia="Times New Roman" w:hAnsi="Consolas"/>
                <w:color w:val="098658"/>
                <w:sz w:val="24"/>
                <w:lang w:eastAsia="ru-RU"/>
              </w:rPr>
              <w:t>5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f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; 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</w:t>
            </w:r>
            <w:r w:rsidRPr="00ED0917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 xml:space="preserve">//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скорость</w:t>
            </w:r>
            <w:r w:rsidRPr="00ED0917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вращения</w:t>
            </w:r>
            <w:r w:rsidRPr="00ED0917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и</w:t>
            </w:r>
            <w:r w:rsidRPr="00ED0917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передвижения</w:t>
            </w:r>
            <w:r w:rsidRPr="00ED0917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камеры</w:t>
            </w:r>
          </w:p>
          <w:p w14:paraId="289854CC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int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rotationSensivity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7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76F9DFD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int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maxDistance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10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6B0D0AC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int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minDistance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6E626B3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</w:t>
            </w:r>
          </w:p>
          <w:p w14:paraId="50B947B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void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Start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()</w:t>
            </w:r>
          </w:p>
          <w:p w14:paraId="6F00629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{</w:t>
            </w:r>
          </w:p>
          <w:p w14:paraId="7CD2F60C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LookAt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target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4436176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6A2BC92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2CD143CC" w14:textId="77777777" w:rsidR="004E715D" w:rsidRPr="00020F4C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020F4C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}</w:t>
            </w:r>
          </w:p>
          <w:p w14:paraId="7322C664" w14:textId="77777777" w:rsidR="004E715D" w:rsidRPr="00020F4C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</w:p>
          <w:p w14:paraId="1821F001" w14:textId="77777777" w:rsidR="004E715D" w:rsidRPr="00020F4C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020F4C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020F4C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void</w:t>
            </w:r>
            <w:r w:rsidRPr="00020F4C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020F4C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FixedUpdate</w:t>
            </w:r>
            <w:r w:rsidRPr="00020F4C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()</w:t>
            </w:r>
          </w:p>
          <w:p w14:paraId="69010BA3" w14:textId="77777777" w:rsidR="004E715D" w:rsidRPr="00020F4C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020F4C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{</w:t>
            </w:r>
          </w:p>
          <w:p w14:paraId="68284BAC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020F4C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// Движение камеры влево-право, вниз-вверх ADSW.</w:t>
            </w:r>
          </w:p>
          <w:p w14:paraId="6CEBEF0E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(!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Input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GetMouseButton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))</w:t>
            </w:r>
          </w:p>
          <w:p w14:paraId="323EE9AB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{</w:t>
            </w:r>
          </w:p>
          <w:p w14:paraId="32970915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float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x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Input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GetAxis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val="en-US" w:eastAsia="ru-RU"/>
              </w:rPr>
              <w:t>"Horizontal"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); </w:t>
            </w:r>
          </w:p>
          <w:p w14:paraId="67443ACD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float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y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Input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GetAxis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val="en-US" w:eastAsia="ru-RU"/>
              </w:rPr>
              <w:t>"Vertical"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); </w:t>
            </w:r>
          </w:p>
          <w:p w14:paraId="3F90B1F3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x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!=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||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y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!=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2D078B33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    {</w:t>
            </w:r>
          </w:p>
          <w:p w14:paraId="1573E7C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   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newPos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+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TransformDirection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new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x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))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+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up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*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y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)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/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rotationSensivity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1A8FF61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ControlDistance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newPos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target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))) </w:t>
            </w:r>
          </w:p>
          <w:p w14:paraId="1FDFC12B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        {</w:t>
            </w:r>
          </w:p>
          <w:p w14:paraId="6602640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newPos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04C4B02C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        }</w:t>
            </w:r>
          </w:p>
          <w:p w14:paraId="08A747F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    }</w:t>
            </w:r>
          </w:p>
          <w:p w14:paraId="1480F9F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}</w:t>
            </w:r>
          </w:p>
          <w:p w14:paraId="33016E44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val="en-US" w:eastAsia="ru-RU"/>
              </w:rPr>
              <w:t xml:space="preserve">//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Приближение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камеры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колёсиком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мыши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val="en-US" w:eastAsia="ru-RU"/>
              </w:rPr>
              <w:t>.</w:t>
            </w:r>
          </w:p>
          <w:p w14:paraId="58EFE6C4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Input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GetAxis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val="en-US" w:eastAsia="ru-RU"/>
              </w:rPr>
              <w:t>"Mouse ScrollWheel"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) !=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0674D2A9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{</w:t>
            </w:r>
          </w:p>
          <w:p w14:paraId="4AC24E9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newPos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+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TransformDirection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forward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</w:p>
          <w:p w14:paraId="1B4F109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*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Input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GetAxis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val="en-US" w:eastAsia="ru-RU"/>
              </w:rPr>
              <w:t>"Mouse ScrollWheel"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)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*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scrollSpeed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433B463E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ControlDistance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newPos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target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)))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newPos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5402A1D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}</w:t>
            </w:r>
          </w:p>
          <w:p w14:paraId="0408D0B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</w:p>
          <w:p w14:paraId="613AC04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// Вращение вокруг установки.</w:t>
            </w:r>
          </w:p>
          <w:p w14:paraId="25EE9964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 (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eastAsia="ru-RU"/>
              </w:rPr>
              <w:t>Input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eastAsia="ru-RU"/>
              </w:rPr>
              <w:t>GetMouseButton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eastAsia="ru-RU"/>
              </w:rPr>
              <w:t>1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))</w:t>
            </w:r>
          </w:p>
          <w:p w14:paraId="4D7F5D0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{</w:t>
            </w:r>
          </w:p>
          <w:p w14:paraId="2A1FDABD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RotateAround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target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up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Input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GetAxis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val="en-US" w:eastAsia="ru-RU"/>
              </w:rPr>
              <w:t>"Mouse X"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) *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scrollSpeed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2317434D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}</w:t>
            </w:r>
          </w:p>
          <w:p w14:paraId="4E7DB51E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</w:p>
          <w:p w14:paraId="479A191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7DC05A7E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{</w:t>
            </w:r>
          </w:p>
          <w:p w14:paraId="575C924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offset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+=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speed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15639278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Lerp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offset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27F6CAAE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Quaternion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Slerp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needRotaton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offset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41CA3AD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offset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&gt;=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063F5A5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    {</w:t>
            </w:r>
          </w:p>
          <w:p w14:paraId="4778889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false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761D581B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offset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5EC9EDAE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}</w:t>
            </w:r>
          </w:p>
          <w:p w14:paraId="03B01F6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        }</w:t>
            </w:r>
          </w:p>
          <w:p w14:paraId="16B086A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    }</w:t>
            </w:r>
          </w:p>
          <w:p w14:paraId="0D2BB52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</w:p>
          <w:p w14:paraId="60D06663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8000"/>
                <w:sz w:val="24"/>
                <w:lang w:eastAsia="ru-RU"/>
              </w:rPr>
              <w:t>// Функция ограничения пределов движения камеры.</w:t>
            </w:r>
          </w:p>
          <w:p w14:paraId="35F4D508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bool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ControlDistance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float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0C9D716C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{</w:t>
            </w:r>
          </w:p>
          <w:p w14:paraId="0F14E3B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&gt;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minDistance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&amp;&amp;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&lt;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maxDistance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) </w:t>
            </w:r>
          </w:p>
          <w:p w14:paraId="2F70FF7C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{</w:t>
            </w:r>
          </w:p>
          <w:p w14:paraId="1D05F245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return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true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082BF9B7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}</w:t>
            </w:r>
          </w:p>
          <w:p w14:paraId="1A17A13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return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false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1791B778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}</w:t>
            </w:r>
          </w:p>
          <w:p w14:paraId="4C38384E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</w:p>
          <w:p w14:paraId="23D4EDA4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 xml:space="preserve">    #region 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eastAsia="ru-RU"/>
              </w:rPr>
              <w:t>Приближение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eastAsia="ru-RU"/>
              </w:rPr>
              <w:t>камеры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eastAsia="ru-RU"/>
              </w:rPr>
              <w:t>к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A31515"/>
                <w:sz w:val="24"/>
                <w:lang w:eastAsia="ru-RU"/>
              </w:rPr>
              <w:t>объекту</w:t>
            </w:r>
          </w:p>
          <w:p w14:paraId="3AAD763C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2B9DA47B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59BBBD8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bool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false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1261C7E5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float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speed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0.01f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4C3E615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float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offset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1029864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Quaternion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2410F75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Quaternion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needRotaton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39ED51CB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</w:p>
          <w:p w14:paraId="6067B16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public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void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ZoomLATR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()</w:t>
            </w:r>
          </w:p>
          <w:p w14:paraId="050CF83D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{</w:t>
            </w:r>
          </w:p>
          <w:p w14:paraId="5D9BE465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(!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4095E549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{</w:t>
            </w:r>
          </w:p>
          <w:p w14:paraId="5189FF4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true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3612435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75AF566B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62934EF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new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3.898211f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0.7f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29f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484847F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needRotaton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Quaternion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Euler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20f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, -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180f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17FED05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}</w:t>
            </w:r>
          </w:p>
          <w:p w14:paraId="258A5C43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}</w:t>
            </w:r>
          </w:p>
          <w:p w14:paraId="48024FF4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</w:p>
          <w:p w14:paraId="1BC226C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public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void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ZoomAmmeter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()</w:t>
            </w:r>
          </w:p>
          <w:p w14:paraId="02563953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{</w:t>
            </w:r>
          </w:p>
          <w:p w14:paraId="40E1CBE4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(!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3157C02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{</w:t>
            </w:r>
          </w:p>
          <w:p w14:paraId="0E7345E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true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774C749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4B20E8D8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48917E3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new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3.110283f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0.3f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27.00826f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10A3ABF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needRotaton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Quaternion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Euler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90f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, -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180f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720A08F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}</w:t>
            </w:r>
          </w:p>
          <w:p w14:paraId="0606AF78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}</w:t>
            </w:r>
          </w:p>
          <w:p w14:paraId="498649DD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</w:p>
          <w:p w14:paraId="3FCC70C3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public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void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ZoomCapacitor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()</w:t>
            </w:r>
          </w:p>
          <w:p w14:paraId="210EBBA3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{</w:t>
            </w:r>
          </w:p>
          <w:p w14:paraId="4D412B0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(!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581CFBC4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{</w:t>
            </w:r>
          </w:p>
          <w:p w14:paraId="6AF385F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true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1B662C1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39B566F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7F3BBC9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new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(-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1.016491f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, -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0.4371765f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28.28f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31BEC2CD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needRotaton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Quaternion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Euler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, -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180f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7E43F32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}</w:t>
            </w:r>
          </w:p>
          <w:p w14:paraId="0FD3563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}</w:t>
            </w:r>
          </w:p>
          <w:p w14:paraId="399E4C93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</w:p>
          <w:p w14:paraId="08EC74C7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public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void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ZoomOscilloscope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()</w:t>
            </w:r>
          </w:p>
          <w:p w14:paraId="7248B3CE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{</w:t>
            </w:r>
          </w:p>
          <w:p w14:paraId="6A26EAE8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(!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720EB6E5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{</w:t>
            </w:r>
          </w:p>
          <w:p w14:paraId="398B6F9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true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3545E72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55C0919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579E14F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new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(-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3.2f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, -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28f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669709A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needRotaton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Quaternion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Euler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, -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180f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4B5AB8F7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}</w:t>
            </w:r>
          </w:p>
          <w:p w14:paraId="7276BF6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}</w:t>
            </w:r>
          </w:p>
          <w:p w14:paraId="509902C5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</w:p>
          <w:p w14:paraId="190C1643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public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void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ZoomResistBox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()</w:t>
            </w:r>
          </w:p>
          <w:p w14:paraId="7FBEC1E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{</w:t>
            </w:r>
          </w:p>
          <w:p w14:paraId="5420E81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(!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0D75D23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{</w:t>
            </w:r>
          </w:p>
          <w:p w14:paraId="7C0D6EF9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true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2A674A1C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5792CD3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35D6B368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new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0.9348078f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26.8f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08AD781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needRotaton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Quaternion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Euler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90f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, -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180f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01E600D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}</w:t>
            </w:r>
          </w:p>
          <w:p w14:paraId="6FBB588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}</w:t>
            </w:r>
          </w:p>
          <w:p w14:paraId="014008C4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</w:p>
          <w:p w14:paraId="109D09F8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public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void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ZoomTorus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()</w:t>
            </w:r>
          </w:p>
          <w:p w14:paraId="73941C8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{</w:t>
            </w:r>
          </w:p>
          <w:p w14:paraId="141642B1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(!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350936A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{</w:t>
            </w:r>
          </w:p>
          <w:p w14:paraId="3D81660D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true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2834D6F8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0E279E32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20EC9D3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new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2.023064f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0.3f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26.69924f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3056F6AE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needRotaton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Quaternion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Euler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90f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, -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180f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13424C8D" w14:textId="77777777" w:rsidR="004E715D" w:rsidRPr="00ED0917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}</w:t>
            </w:r>
          </w:p>
          <w:p w14:paraId="717F80CE" w14:textId="77777777" w:rsidR="004E715D" w:rsidRPr="00ED0917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ED0917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}</w:t>
            </w:r>
          </w:p>
          <w:p w14:paraId="437D58E5" w14:textId="77777777" w:rsidR="004E715D" w:rsidRPr="00ED0917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ED0917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    #endregion</w:t>
            </w:r>
          </w:p>
          <w:p w14:paraId="3AC81EFC" w14:textId="77777777" w:rsidR="004E715D" w:rsidRPr="00ED0917" w:rsidRDefault="004E715D" w:rsidP="004E715D">
            <w:pPr>
              <w:shd w:val="clear" w:color="auto" w:fill="FFFFFF"/>
              <w:tabs>
                <w:tab w:val="clear" w:pos="992"/>
              </w:tabs>
              <w:spacing w:after="240"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</w:p>
          <w:p w14:paraId="2A598290" w14:textId="77777777" w:rsidR="004E715D" w:rsidRPr="00ED0917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ED0917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</w:t>
            </w:r>
            <w:r w:rsidRPr="00ED0917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public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ED0917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void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ED0917">
              <w:rPr>
                <w:rFonts w:ascii="Consolas" w:eastAsia="Times New Roman" w:hAnsi="Consolas"/>
                <w:color w:val="795E26"/>
                <w:sz w:val="24"/>
                <w:lang w:val="en-US" w:eastAsia="ru-RU"/>
              </w:rPr>
              <w:t>SetDefault</w:t>
            </w:r>
            <w:r w:rsidRPr="00ED0917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()</w:t>
            </w:r>
          </w:p>
          <w:p w14:paraId="46F2A00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{</w:t>
            </w:r>
          </w:p>
          <w:p w14:paraId="64F33FCE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</w:t>
            </w:r>
            <w:r w:rsidRPr="004E715D">
              <w:rPr>
                <w:rFonts w:ascii="Consolas" w:eastAsia="Times New Roman" w:hAnsi="Consolas"/>
                <w:color w:val="AF00DB"/>
                <w:sz w:val="24"/>
                <w:lang w:val="en-US" w:eastAsia="ru-RU"/>
              </w:rPr>
              <w:t>if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(!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</w:t>
            </w:r>
          </w:p>
          <w:p w14:paraId="62E3B24D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        {</w:t>
            </w:r>
          </w:p>
          <w:p w14:paraId="543C267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move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true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229C6BB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65DC0B36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startRotation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transform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.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rotation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;</w:t>
            </w:r>
          </w:p>
          <w:p w14:paraId="45A7135F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val="en-US" w:eastAsia="ru-RU"/>
              </w:rPr>
              <w:t>needPosition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0000FF"/>
                <w:sz w:val="24"/>
                <w:lang w:val="en-US" w:eastAsia="ru-RU"/>
              </w:rPr>
              <w:t>new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val="en-US" w:eastAsia="ru-RU"/>
              </w:rPr>
              <w:t>Vector3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0.8444268f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0.3f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val="en-US" w:eastAsia="ru-RU"/>
              </w:rPr>
              <w:t>33.87f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>);</w:t>
            </w:r>
          </w:p>
          <w:p w14:paraId="359F0DE9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val="en-US" w:eastAsia="ru-RU"/>
              </w:rPr>
              <w:t xml:space="preserve">            </w:t>
            </w:r>
            <w:r w:rsidRPr="004E715D">
              <w:rPr>
                <w:rFonts w:ascii="Consolas" w:eastAsia="Times New Roman" w:hAnsi="Consolas"/>
                <w:color w:val="001080"/>
                <w:sz w:val="24"/>
                <w:lang w:eastAsia="ru-RU"/>
              </w:rPr>
              <w:t>needRotaton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 = </w:t>
            </w:r>
            <w:r w:rsidRPr="004E715D">
              <w:rPr>
                <w:rFonts w:ascii="Consolas" w:eastAsia="Times New Roman" w:hAnsi="Consolas"/>
                <w:color w:val="267F99"/>
                <w:sz w:val="24"/>
                <w:lang w:eastAsia="ru-RU"/>
              </w:rPr>
              <w:t>Quaternion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.</w:t>
            </w:r>
            <w:r w:rsidRPr="004E715D">
              <w:rPr>
                <w:rFonts w:ascii="Consolas" w:eastAsia="Times New Roman" w:hAnsi="Consolas"/>
                <w:color w:val="795E26"/>
                <w:sz w:val="24"/>
                <w:lang w:eastAsia="ru-RU"/>
              </w:rPr>
              <w:t>Euler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(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eastAsia="ru-RU"/>
              </w:rPr>
              <w:t>0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eastAsia="ru-RU"/>
              </w:rPr>
              <w:t>180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 xml:space="preserve">, </w:t>
            </w:r>
            <w:r w:rsidRPr="004E715D">
              <w:rPr>
                <w:rFonts w:ascii="Consolas" w:eastAsia="Times New Roman" w:hAnsi="Consolas"/>
                <w:color w:val="098658"/>
                <w:sz w:val="24"/>
                <w:lang w:eastAsia="ru-RU"/>
              </w:rPr>
              <w:t>0</w:t>
            </w: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);</w:t>
            </w:r>
          </w:p>
          <w:p w14:paraId="31E57ACA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        }</w:t>
            </w:r>
          </w:p>
          <w:p w14:paraId="4BA45460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    }</w:t>
            </w:r>
          </w:p>
          <w:p w14:paraId="7A45BB2B" w14:textId="77777777" w:rsidR="004E715D" w:rsidRPr="004E715D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1"/>
                <w:szCs w:val="21"/>
                <w:lang w:eastAsia="ru-RU"/>
              </w:rPr>
            </w:pPr>
            <w:r w:rsidRPr="004E715D">
              <w:rPr>
                <w:rFonts w:ascii="Consolas" w:eastAsia="Times New Roman" w:hAnsi="Consolas"/>
                <w:color w:val="000000"/>
                <w:sz w:val="24"/>
                <w:lang w:eastAsia="ru-RU"/>
              </w:rPr>
              <w:t>}</w:t>
            </w:r>
          </w:p>
          <w:p w14:paraId="5C4BBBC7" w14:textId="1197130F" w:rsidR="00073342" w:rsidRDefault="00073342" w:rsidP="00954CAF">
            <w:pPr>
              <w:pStyle w:val="aa"/>
              <w:ind w:firstLine="0"/>
            </w:pPr>
          </w:p>
        </w:tc>
      </w:tr>
    </w:tbl>
    <w:p w14:paraId="371D5C50" w14:textId="7B390C0E" w:rsidR="00073342" w:rsidRPr="00B3569A" w:rsidRDefault="00073342" w:rsidP="00073342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B3569A">
        <w:rPr>
          <w:iCs/>
          <w:sz w:val="24"/>
        </w:rPr>
        <w:t>Листинг 3.1 – Скрипт «</w:t>
      </w:r>
      <w:r w:rsidR="00891953" w:rsidRPr="00B3569A">
        <w:rPr>
          <w:sz w:val="24"/>
          <w:lang w:val="en-US"/>
        </w:rPr>
        <w:t>CameraControl</w:t>
      </w:r>
      <w:r w:rsidRPr="00B3569A">
        <w:rPr>
          <w:iCs/>
          <w:sz w:val="24"/>
        </w:rPr>
        <w:t>»</w:t>
      </w:r>
    </w:p>
    <w:p w14:paraId="7C6B484B" w14:textId="17FB4445" w:rsidR="00073342" w:rsidRDefault="00954CAF" w:rsidP="00073342">
      <w:pPr>
        <w:pStyle w:val="aa"/>
        <w:spacing w:after="280"/>
        <w:ind w:firstLine="709"/>
      </w:pPr>
      <w:r>
        <w:t>Также н</w:t>
      </w:r>
      <w:r w:rsidR="00073342">
        <w:t xml:space="preserve">еобходимо </w:t>
      </w:r>
      <w:r>
        <w:t xml:space="preserve">было </w:t>
      </w:r>
      <w:r w:rsidR="00073342">
        <w:t>создать статический класс, который показывал бы нам, выполнено ли определенное действие. Это необходимо для того, чтобы невозможно было делать задания не по порядку. Также добавим в этот скрипт порядковый номер эксперимента, так как их можно будет сделать несколько. Скрипт «</w:t>
      </w:r>
      <w:r w:rsidR="00250449">
        <w:rPr>
          <w:lang w:val="en-US"/>
        </w:rPr>
        <w:t>StatesVariables</w:t>
      </w:r>
      <w:r w:rsidR="00073342">
        <w:t>»</w:t>
      </w:r>
      <w:r w:rsidR="00073342" w:rsidRPr="00360018">
        <w:t xml:space="preserve"> </w:t>
      </w:r>
      <w:r w:rsidR="00073342">
        <w:t>представлен в листинге 3.</w:t>
      </w:r>
      <w:r w:rsidR="00073342">
        <w:rPr>
          <w:lang w:val="en-US"/>
        </w:rPr>
        <w:t>2</w:t>
      </w:r>
      <w:r w:rsidR="00073342"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73342" w14:paraId="43D1A7CA" w14:textId="77777777" w:rsidTr="00F71592">
        <w:tc>
          <w:tcPr>
            <w:tcW w:w="9345" w:type="dxa"/>
          </w:tcPr>
          <w:p w14:paraId="4C79FCD0" w14:textId="77777777" w:rsidR="004E715D" w:rsidRPr="00874E4A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</w:pPr>
            <w:r w:rsidRPr="00874E4A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using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874E4A">
              <w:rPr>
                <w:rFonts w:ascii="Consolas" w:eastAsia="Times New Roman" w:hAnsi="Consolas"/>
                <w:color w:val="267F99"/>
                <w:sz w:val="24"/>
                <w:szCs w:val="21"/>
                <w:lang w:val="en-US" w:eastAsia="ru-RU"/>
              </w:rPr>
              <w:t>System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>.</w:t>
            </w:r>
            <w:r w:rsidRPr="00874E4A">
              <w:rPr>
                <w:rFonts w:ascii="Consolas" w:eastAsia="Times New Roman" w:hAnsi="Consolas"/>
                <w:color w:val="267F99"/>
                <w:sz w:val="24"/>
                <w:szCs w:val="21"/>
                <w:lang w:val="en-US" w:eastAsia="ru-RU"/>
              </w:rPr>
              <w:t>Collections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>;</w:t>
            </w:r>
          </w:p>
          <w:p w14:paraId="7EE4A76D" w14:textId="77777777" w:rsidR="004E715D" w:rsidRPr="00874E4A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</w:pPr>
            <w:r w:rsidRPr="00874E4A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using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874E4A">
              <w:rPr>
                <w:rFonts w:ascii="Consolas" w:eastAsia="Times New Roman" w:hAnsi="Consolas"/>
                <w:color w:val="267F99"/>
                <w:sz w:val="24"/>
                <w:szCs w:val="21"/>
                <w:lang w:val="en-US" w:eastAsia="ru-RU"/>
              </w:rPr>
              <w:t>System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>.</w:t>
            </w:r>
            <w:r w:rsidRPr="00874E4A">
              <w:rPr>
                <w:rFonts w:ascii="Consolas" w:eastAsia="Times New Roman" w:hAnsi="Consolas"/>
                <w:color w:val="267F99"/>
                <w:sz w:val="24"/>
                <w:szCs w:val="21"/>
                <w:lang w:val="en-US" w:eastAsia="ru-RU"/>
              </w:rPr>
              <w:t>Collections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>.</w:t>
            </w:r>
            <w:r w:rsidRPr="00874E4A">
              <w:rPr>
                <w:rFonts w:ascii="Consolas" w:eastAsia="Times New Roman" w:hAnsi="Consolas"/>
                <w:color w:val="267F99"/>
                <w:sz w:val="24"/>
                <w:szCs w:val="21"/>
                <w:lang w:val="en-US" w:eastAsia="ru-RU"/>
              </w:rPr>
              <w:t>Generic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>;</w:t>
            </w:r>
          </w:p>
          <w:p w14:paraId="24F80812" w14:textId="77777777" w:rsidR="004E715D" w:rsidRPr="00874E4A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</w:pPr>
            <w:r w:rsidRPr="00874E4A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using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874E4A">
              <w:rPr>
                <w:rFonts w:ascii="Consolas" w:eastAsia="Times New Roman" w:hAnsi="Consolas"/>
                <w:color w:val="267F99"/>
                <w:sz w:val="24"/>
                <w:szCs w:val="21"/>
                <w:lang w:val="en-US" w:eastAsia="ru-RU"/>
              </w:rPr>
              <w:t>UnityEngine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>;</w:t>
            </w:r>
          </w:p>
          <w:p w14:paraId="5A5A5D99" w14:textId="77777777" w:rsidR="004E715D" w:rsidRPr="00874E4A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</w:pPr>
          </w:p>
          <w:p w14:paraId="57C5A639" w14:textId="77777777" w:rsidR="004E715D" w:rsidRPr="00874E4A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</w:pPr>
            <w:r w:rsidRPr="00874E4A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public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874E4A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static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874E4A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class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874E4A">
              <w:rPr>
                <w:rFonts w:ascii="Consolas" w:eastAsia="Times New Roman" w:hAnsi="Consolas"/>
                <w:color w:val="267F99"/>
                <w:sz w:val="24"/>
                <w:szCs w:val="21"/>
                <w:lang w:val="en-US" w:eastAsia="ru-RU"/>
              </w:rPr>
              <w:t>StateVariables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</w:p>
          <w:p w14:paraId="5486CB45" w14:textId="77777777" w:rsidR="004E715D" w:rsidRPr="00874E4A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</w:pP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>{</w:t>
            </w:r>
          </w:p>
          <w:p w14:paraId="52310BDA" w14:textId="77777777" w:rsidR="004E715D" w:rsidRPr="00874E4A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</w:pP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    </w:t>
            </w:r>
            <w:r w:rsidRPr="00874E4A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public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874E4A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static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874E4A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float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874E4A">
              <w:rPr>
                <w:rFonts w:ascii="Consolas" w:eastAsia="Times New Roman" w:hAnsi="Consolas"/>
                <w:color w:val="001080"/>
                <w:sz w:val="24"/>
                <w:szCs w:val="21"/>
                <w:lang w:val="en-US" w:eastAsia="ru-RU"/>
              </w:rPr>
              <w:t>currency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= </w:t>
            </w:r>
            <w:r w:rsidRPr="00874E4A">
              <w:rPr>
                <w:rFonts w:ascii="Consolas" w:eastAsia="Times New Roman" w:hAnsi="Consolas"/>
                <w:color w:val="098658"/>
                <w:sz w:val="24"/>
                <w:szCs w:val="21"/>
                <w:lang w:val="en-US" w:eastAsia="ru-RU"/>
              </w:rPr>
              <w:t>0</w:t>
            </w: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>;</w:t>
            </w:r>
          </w:p>
          <w:p w14:paraId="16F806C4" w14:textId="77777777" w:rsidR="004E715D" w:rsidRPr="00ED0917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</w:pP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    </w:t>
            </w:r>
            <w:r w:rsidRPr="00ED0917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public</w:t>
            </w:r>
            <w:r w:rsidRPr="00ED0917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ED0917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static</w:t>
            </w:r>
            <w:r w:rsidRPr="00ED0917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ED0917">
              <w:rPr>
                <w:rFonts w:ascii="Consolas" w:eastAsia="Times New Roman" w:hAnsi="Consolas"/>
                <w:color w:val="0000FF"/>
                <w:sz w:val="24"/>
                <w:szCs w:val="21"/>
                <w:lang w:val="en-US" w:eastAsia="ru-RU"/>
              </w:rPr>
              <w:t>int</w:t>
            </w:r>
            <w:r w:rsidRPr="00ED0917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</w:t>
            </w:r>
            <w:r w:rsidRPr="00ED0917">
              <w:rPr>
                <w:rFonts w:ascii="Consolas" w:eastAsia="Times New Roman" w:hAnsi="Consolas"/>
                <w:color w:val="001080"/>
                <w:sz w:val="24"/>
                <w:szCs w:val="21"/>
                <w:lang w:val="en-US" w:eastAsia="ru-RU"/>
              </w:rPr>
              <w:t>step</w:t>
            </w:r>
            <w:r w:rsidRPr="00ED0917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 xml:space="preserve"> = </w:t>
            </w:r>
            <w:r w:rsidRPr="00ED0917">
              <w:rPr>
                <w:rFonts w:ascii="Consolas" w:eastAsia="Times New Roman" w:hAnsi="Consolas"/>
                <w:color w:val="098658"/>
                <w:sz w:val="24"/>
                <w:szCs w:val="21"/>
                <w:lang w:val="en-US" w:eastAsia="ru-RU"/>
              </w:rPr>
              <w:t>0</w:t>
            </w:r>
            <w:r w:rsidRPr="00ED0917">
              <w:rPr>
                <w:rFonts w:ascii="Consolas" w:eastAsia="Times New Roman" w:hAnsi="Consolas"/>
                <w:color w:val="000000"/>
                <w:sz w:val="24"/>
                <w:szCs w:val="21"/>
                <w:lang w:val="en-US" w:eastAsia="ru-RU"/>
              </w:rPr>
              <w:t>;</w:t>
            </w:r>
          </w:p>
          <w:p w14:paraId="44284FBD" w14:textId="77777777" w:rsidR="004E715D" w:rsidRPr="00874E4A" w:rsidRDefault="004E715D" w:rsidP="004E715D">
            <w:pPr>
              <w:shd w:val="clear" w:color="auto" w:fill="FFFFFF"/>
              <w:tabs>
                <w:tab w:val="clear" w:pos="992"/>
              </w:tabs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000000"/>
                <w:sz w:val="24"/>
                <w:szCs w:val="21"/>
                <w:lang w:eastAsia="ru-RU"/>
              </w:rPr>
            </w:pPr>
            <w:r w:rsidRPr="00874E4A">
              <w:rPr>
                <w:rFonts w:ascii="Consolas" w:eastAsia="Times New Roman" w:hAnsi="Consolas"/>
                <w:color w:val="000000"/>
                <w:sz w:val="24"/>
                <w:szCs w:val="21"/>
                <w:lang w:eastAsia="ru-RU"/>
              </w:rPr>
              <w:t>}</w:t>
            </w:r>
          </w:p>
          <w:p w14:paraId="6AF493A9" w14:textId="5782B581" w:rsidR="00073342" w:rsidRPr="00954CAF" w:rsidRDefault="00073342" w:rsidP="00954CA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</w:tc>
      </w:tr>
    </w:tbl>
    <w:p w14:paraId="5D1ED1B7" w14:textId="7AE0B993" w:rsidR="00073342" w:rsidRPr="00891953" w:rsidRDefault="00073342" w:rsidP="00073342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891953">
        <w:rPr>
          <w:iCs/>
          <w:sz w:val="24"/>
        </w:rPr>
        <w:t>Листинг 3.2 – Скрипт «</w:t>
      </w:r>
      <w:r w:rsidR="00891953" w:rsidRPr="00891953">
        <w:rPr>
          <w:sz w:val="24"/>
          <w:lang w:val="en-US"/>
        </w:rPr>
        <w:t>StatesVariables</w:t>
      </w:r>
      <w:r w:rsidRPr="00891953">
        <w:rPr>
          <w:iCs/>
          <w:sz w:val="24"/>
        </w:rPr>
        <w:t>»</w:t>
      </w:r>
    </w:p>
    <w:p w14:paraId="06A5F6D3" w14:textId="4FDA2008" w:rsidR="00073342" w:rsidRDefault="00073342" w:rsidP="00073342">
      <w:pPr>
        <w:pStyle w:val="aa"/>
        <w:ind w:firstLine="709"/>
      </w:pPr>
      <w:r>
        <w:t xml:space="preserve">Каждый скрипт каждого действия привязан к элементу, с которым в процессе выполнения действия пользователь должен взаимодействовать. Таких скриптов на один элемент может быть несколько. Для того, чтобы не вешать несколько скриптов на один объект, </w:t>
      </w:r>
      <w:r w:rsidR="0087074F">
        <w:t>были объединены несколько действий</w:t>
      </w:r>
      <w:r>
        <w:t>, связанных с одним объектов, в один скрипт.</w:t>
      </w:r>
    </w:p>
    <w:p w14:paraId="27FAB78C" w14:textId="77777777" w:rsidR="00073342" w:rsidRDefault="00073342" w:rsidP="00073342">
      <w:pPr>
        <w:pStyle w:val="aa"/>
        <w:ind w:firstLine="709"/>
      </w:pPr>
      <w:r>
        <w:t>Основные анимации, с помощью которых в симуляторе реализованы действия:</w:t>
      </w:r>
    </w:p>
    <w:p w14:paraId="586046DB" w14:textId="77777777" w:rsidR="00073342" w:rsidRDefault="00073342" w:rsidP="00073342">
      <w:pPr>
        <w:pStyle w:val="aa"/>
        <w:numPr>
          <w:ilvl w:val="0"/>
          <w:numId w:val="8"/>
        </w:numPr>
      </w:pPr>
      <w:r>
        <w:t>изменение местоположения объектов и их вращение;</w:t>
      </w:r>
    </w:p>
    <w:p w14:paraId="008B26F7" w14:textId="77777777" w:rsidR="00073342" w:rsidRDefault="00073342" w:rsidP="00073342">
      <w:pPr>
        <w:pStyle w:val="aa"/>
        <w:numPr>
          <w:ilvl w:val="0"/>
          <w:numId w:val="8"/>
        </w:numPr>
      </w:pPr>
      <w:r>
        <w:t>изменение текстур объектов;</w:t>
      </w:r>
    </w:p>
    <w:p w14:paraId="75627851" w14:textId="77777777" w:rsidR="00073342" w:rsidRDefault="00073342" w:rsidP="00073342">
      <w:pPr>
        <w:pStyle w:val="aa"/>
        <w:numPr>
          <w:ilvl w:val="0"/>
          <w:numId w:val="8"/>
        </w:numPr>
      </w:pPr>
      <w:r>
        <w:t>изменение текста;</w:t>
      </w:r>
    </w:p>
    <w:p w14:paraId="5DAEAA2B" w14:textId="77777777" w:rsidR="00073342" w:rsidRDefault="00073342" w:rsidP="00073342">
      <w:pPr>
        <w:pStyle w:val="aa"/>
        <w:numPr>
          <w:ilvl w:val="0"/>
          <w:numId w:val="8"/>
        </w:numPr>
      </w:pPr>
      <w:r>
        <w:t>скрытие и появление основных элементов интерфейса.</w:t>
      </w:r>
    </w:p>
    <w:p w14:paraId="10C32AD6" w14:textId="4D685A4F" w:rsidR="00073342" w:rsidRPr="006D1C5E" w:rsidRDefault="00073342" w:rsidP="00073342">
      <w:pPr>
        <w:pStyle w:val="aa"/>
        <w:ind w:firstLine="709"/>
      </w:pPr>
      <w:r>
        <w:t>Отслеживать выполнение действий будем через скрипт «</w:t>
      </w:r>
      <w:r>
        <w:rPr>
          <w:lang w:val="en-US"/>
        </w:rPr>
        <w:t>StateVariables</w:t>
      </w:r>
      <w:r>
        <w:t>»</w:t>
      </w:r>
      <w:r w:rsidRPr="005F77C5">
        <w:t xml:space="preserve">, </w:t>
      </w:r>
      <w:r>
        <w:t>который был описан выше. Перед каждым действием мы будем разрешать, пользователю выполнить его и запрещать выполнять предыдущее (все остальные действия первон</w:t>
      </w:r>
      <w:r w:rsidR="00D4226E">
        <w:t>а</w:t>
      </w:r>
      <w:r>
        <w:t>чально т</w:t>
      </w:r>
      <w:r w:rsidR="00D4226E">
        <w:t>а</w:t>
      </w:r>
      <w:r>
        <w:t xml:space="preserve">кже запрещены для выполнения). После того, как действие будет выполнено, будем ставить </w:t>
      </w:r>
      <w:r w:rsidR="00D4226E">
        <w:t>соответствующей</w:t>
      </w:r>
      <w:r>
        <w:t xml:space="preserve"> переменной следующего действия знач</w:t>
      </w:r>
      <w:r w:rsidR="00AA5301">
        <w:t>ение</w:t>
      </w:r>
      <w:r>
        <w:t xml:space="preserve"> </w:t>
      </w:r>
      <w:r>
        <w:rPr>
          <w:lang w:val="en-US"/>
        </w:rPr>
        <w:t>true</w:t>
      </w:r>
      <w:r w:rsidRPr="006D1C5E">
        <w:t>.</w:t>
      </w:r>
    </w:p>
    <w:p w14:paraId="34C661AA" w14:textId="02F95176" w:rsidR="00073342" w:rsidRDefault="00073342" w:rsidP="00D4226E">
      <w:pPr>
        <w:pStyle w:val="aa"/>
        <w:ind w:firstLine="709"/>
      </w:pPr>
      <w:r>
        <w:t xml:space="preserve">Значения, которые мы будем получать в процессе работы с симулятором, </w:t>
      </w:r>
      <w:r w:rsidR="00D4226E">
        <w:t xml:space="preserve">студент должен </w:t>
      </w:r>
      <w:r>
        <w:t xml:space="preserve">записывать в таблицу результатов. Для этого во время выполнения задания, в процессе которого пользователю необходимо снять какое-то показание с прибора и записать его в таблицу, будем давать ему поле для ввода, в которое он сможет вписывать определенное значение и сразу же </w:t>
      </w:r>
      <w:r w:rsidR="00D4226E">
        <w:t>б</w:t>
      </w:r>
      <w:r>
        <w:t xml:space="preserve">удем рассчитывать вычисляемые поля для </w:t>
      </w:r>
      <w:r w:rsidR="00D4226E">
        <w:t>некоторых</w:t>
      </w:r>
      <w:r>
        <w:t xml:space="preserve"> столбцов соответствующей строки.</w:t>
      </w:r>
      <w:r w:rsidR="00D4226E">
        <w:t xml:space="preserve"> Некоторые вычислительные действия остаются за студентом, лишь с подсказкой-формулой, возникающей в соответствующий момент. Таким образом студенты смогут практически разобрать не только сам лабораторный опыт, но и набить руку в вычислительных процессах.</w:t>
      </w:r>
    </w:p>
    <w:p w14:paraId="399D7E64" w14:textId="77777777" w:rsidR="00073342" w:rsidRDefault="00073342" w:rsidP="00073342">
      <w:pPr>
        <w:tabs>
          <w:tab w:val="clear" w:pos="992"/>
        </w:tabs>
        <w:spacing w:after="160" w:line="259" w:lineRule="auto"/>
        <w:ind w:firstLine="0"/>
        <w:jc w:val="left"/>
        <w:rPr>
          <w:rFonts w:cs="Times New Roman"/>
          <w:szCs w:val="24"/>
        </w:rPr>
      </w:pPr>
      <w:r>
        <w:br w:type="page"/>
      </w:r>
    </w:p>
    <w:p w14:paraId="6A068EAE" w14:textId="77777777" w:rsidR="00073342" w:rsidRPr="008A07ED" w:rsidRDefault="00073342" w:rsidP="00073342">
      <w:pPr>
        <w:pStyle w:val="1"/>
        <w:numPr>
          <w:ilvl w:val="0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23116541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базы знаний и режима диалога с информационной системой</w:t>
      </w:r>
      <w:bookmarkEnd w:id="14"/>
    </w:p>
    <w:p w14:paraId="189C8693" w14:textId="030BC8D8" w:rsidR="00073342" w:rsidRDefault="00073342" w:rsidP="00073342">
      <w:pPr>
        <w:pStyle w:val="aa"/>
        <w:ind w:firstLine="709"/>
      </w:pPr>
      <w:r>
        <w:t xml:space="preserve">Одной из </w:t>
      </w:r>
      <w:r w:rsidR="00F363A7">
        <w:t>выжных</w:t>
      </w:r>
      <w:r>
        <w:t xml:space="preserve"> задач курсового проекта является создание базы знаний. Сама структура базы знаний представляет собой семантическую сеть, связывающую ключевые понятия смысловыми связями. Под семантической сетью подразумевается граф, в вершинах которого находятся информационные единицы – объекты, а дуги характеризуют отношения – связи между ними, которые интерпретируют эти сущности в заданной области.</w:t>
      </w:r>
    </w:p>
    <w:p w14:paraId="47E37551" w14:textId="77777777" w:rsidR="00073342" w:rsidRDefault="00073342" w:rsidP="00073342">
      <w:pPr>
        <w:pStyle w:val="aa"/>
        <w:ind w:firstLine="709"/>
      </w:pPr>
      <w:r>
        <w:t>Создание такой сети основывается на разбиении членов предложения на триады</w:t>
      </w:r>
      <w:r w:rsidRPr="00936AC2">
        <w:t>:</w:t>
      </w:r>
    </w:p>
    <w:p w14:paraId="7C187BF0" w14:textId="77777777" w:rsidR="00073342" w:rsidRPr="00936AC2" w:rsidRDefault="00073342" w:rsidP="00073342">
      <w:pPr>
        <w:pStyle w:val="a"/>
        <w:ind w:left="993" w:hanging="284"/>
      </w:pPr>
      <w:r>
        <w:t>блок существительного</w:t>
      </w:r>
      <w:r>
        <w:rPr>
          <w:lang w:val="en-US"/>
        </w:rPr>
        <w:t>;</w:t>
      </w:r>
    </w:p>
    <w:p w14:paraId="5257AC62" w14:textId="77777777" w:rsidR="00073342" w:rsidRPr="00936AC2" w:rsidRDefault="00073342" w:rsidP="00073342">
      <w:pPr>
        <w:pStyle w:val="a"/>
        <w:ind w:left="993" w:hanging="284"/>
      </w:pPr>
      <w:r>
        <w:t>блок глагола</w:t>
      </w:r>
      <w:r>
        <w:rPr>
          <w:lang w:val="en-US"/>
        </w:rPr>
        <w:t>;</w:t>
      </w:r>
    </w:p>
    <w:p w14:paraId="087D11BC" w14:textId="77777777" w:rsidR="00073342" w:rsidRPr="00936AC2" w:rsidRDefault="00073342" w:rsidP="00073342">
      <w:pPr>
        <w:pStyle w:val="a"/>
        <w:ind w:left="993" w:hanging="284"/>
      </w:pPr>
      <w:r>
        <w:t>блок дополнительных членов</w:t>
      </w:r>
      <w:r>
        <w:rPr>
          <w:lang w:val="en-US"/>
        </w:rPr>
        <w:t>.</w:t>
      </w:r>
    </w:p>
    <w:p w14:paraId="411DFC83" w14:textId="77777777" w:rsidR="00073342" w:rsidRDefault="00073342" w:rsidP="00073342">
      <w:pPr>
        <w:pStyle w:val="aa"/>
        <w:ind w:firstLine="709"/>
      </w:pPr>
      <w:r>
        <w:t>Для генерации таких триад исходный текст нужно упростить</w:t>
      </w:r>
      <w:r w:rsidRPr="00726451">
        <w:t>:</w:t>
      </w:r>
    </w:p>
    <w:p w14:paraId="366D15AB" w14:textId="77777777" w:rsidR="00073342" w:rsidRDefault="00073342" w:rsidP="00073342">
      <w:pPr>
        <w:pStyle w:val="a"/>
        <w:ind w:left="993" w:hanging="284"/>
      </w:pPr>
      <w:r>
        <w:t>заменив местоимения на соответствующее название объектов</w:t>
      </w:r>
      <w:r w:rsidRPr="00726451">
        <w:t>;</w:t>
      </w:r>
    </w:p>
    <w:p w14:paraId="11E50010" w14:textId="77777777" w:rsidR="00073342" w:rsidRDefault="00073342" w:rsidP="00073342">
      <w:pPr>
        <w:pStyle w:val="a"/>
        <w:ind w:left="993" w:hanging="284"/>
      </w:pPr>
      <w:r>
        <w:t>удалив из текста обороты без смысловой нагрузки</w:t>
      </w:r>
      <w:r w:rsidRPr="00726451">
        <w:t>;</w:t>
      </w:r>
    </w:p>
    <w:p w14:paraId="19402F78" w14:textId="77777777" w:rsidR="00073342" w:rsidRDefault="00073342" w:rsidP="00073342">
      <w:pPr>
        <w:pStyle w:val="a"/>
        <w:ind w:left="993" w:hanging="284"/>
      </w:pPr>
      <w:r>
        <w:t>разбив текст на простые предложения</w:t>
      </w:r>
      <w:r w:rsidRPr="00726451">
        <w:t>.</w:t>
      </w:r>
    </w:p>
    <w:p w14:paraId="4E69D746" w14:textId="77777777" w:rsidR="00073342" w:rsidRDefault="00073342" w:rsidP="00F363A7">
      <w:pPr>
        <w:pStyle w:val="aa"/>
        <w:spacing w:after="120"/>
        <w:ind w:firstLine="709"/>
      </w:pPr>
      <w:r>
        <w:t xml:space="preserve">Основой базы знаний в моей мультимедийной системе является язык программирования </w:t>
      </w:r>
      <w:r>
        <w:rPr>
          <w:lang w:val="en-US"/>
        </w:rPr>
        <w:t>JavaScript</w:t>
      </w:r>
      <w:r w:rsidRPr="00726451">
        <w:t>.</w:t>
      </w:r>
      <w:r>
        <w:t xml:space="preserve"> Для реализации базы знаний создается отдельный файл формата </w:t>
      </w:r>
      <w:r w:rsidRPr="00726451">
        <w:t>.</w:t>
      </w:r>
      <w:r>
        <w:rPr>
          <w:lang w:val="en-US"/>
        </w:rPr>
        <w:t>js</w:t>
      </w:r>
      <w:r>
        <w:t>. После формируется двумерный массив, хранящий триады. Фрагмент данного двумерный массив представлен на рисунке 4.1.</w:t>
      </w:r>
    </w:p>
    <w:p w14:paraId="4D74799C" w14:textId="70CA3169" w:rsidR="00073342" w:rsidRDefault="00882D66" w:rsidP="00073342">
      <w:pPr>
        <w:pStyle w:val="aa"/>
        <w:ind w:hanging="142"/>
        <w:jc w:val="center"/>
      </w:pPr>
      <w:r w:rsidRPr="00882D66">
        <w:rPr>
          <w:noProof/>
          <w:lang w:eastAsia="ru-RU"/>
        </w:rPr>
        <w:drawing>
          <wp:inline distT="0" distB="0" distL="0" distR="0" wp14:anchorId="17D675F1" wp14:editId="62A35AC9">
            <wp:extent cx="5940425" cy="2966720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4611" w14:textId="77777777" w:rsidR="00073342" w:rsidRPr="00F363A7" w:rsidRDefault="00073342" w:rsidP="00073342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F363A7">
        <w:rPr>
          <w:iCs/>
          <w:sz w:val="24"/>
        </w:rPr>
        <w:t>Рисунок 4.1 – Фрагмент двумерного массива базы знаний</w:t>
      </w:r>
    </w:p>
    <w:p w14:paraId="700EBF55" w14:textId="77777777" w:rsidR="00073342" w:rsidRDefault="00073342" w:rsidP="00073342">
      <w:pPr>
        <w:pStyle w:val="aa"/>
        <w:ind w:firstLine="709"/>
      </w:pPr>
      <w:r>
        <w:t>Сама суть диалога с базой знаний заключается в получении ответа на основе заданного вопроса. Следовательно, необходимо реализовать функцию получения ответа.</w:t>
      </w:r>
    </w:p>
    <w:p w14:paraId="00CF12D3" w14:textId="77777777" w:rsidR="00073342" w:rsidRDefault="00073342" w:rsidP="00073342">
      <w:pPr>
        <w:pStyle w:val="aa"/>
        <w:ind w:firstLine="709"/>
        <w:rPr>
          <w:lang w:val="en-US"/>
        </w:rPr>
      </w:pPr>
      <w:r>
        <w:t>Функция «</w:t>
      </w:r>
      <w:r>
        <w:rPr>
          <w:lang w:val="en-US"/>
        </w:rPr>
        <w:t>getAnswer</w:t>
      </w:r>
      <w:r>
        <w:t>»</w:t>
      </w:r>
      <w:r w:rsidRPr="0083752D">
        <w:t xml:space="preserve"> </w:t>
      </w:r>
      <w:r>
        <w:t>принимает заданный вопрос. Дальше происходят следующие преобразования</w:t>
      </w:r>
      <w:r>
        <w:rPr>
          <w:lang w:val="en-US"/>
        </w:rPr>
        <w:t>:</w:t>
      </w:r>
    </w:p>
    <w:p w14:paraId="2311CE58" w14:textId="77777777" w:rsidR="00073342" w:rsidRDefault="00073342" w:rsidP="00073342">
      <w:pPr>
        <w:pStyle w:val="a"/>
        <w:ind w:left="0" w:firstLine="709"/>
        <w:jc w:val="both"/>
      </w:pPr>
      <w:r>
        <w:t>в тексте вопроса дополняются различные символы препинания пробелом (точка, запятая, вопросительный знак, скобки и т.д.)</w:t>
      </w:r>
      <w:r w:rsidRPr="0083752D">
        <w:t>;</w:t>
      </w:r>
    </w:p>
    <w:p w14:paraId="7D25C774" w14:textId="77777777" w:rsidR="00073342" w:rsidRDefault="00073342" w:rsidP="00073342">
      <w:pPr>
        <w:pStyle w:val="a"/>
        <w:ind w:left="0" w:firstLine="709"/>
        <w:jc w:val="both"/>
      </w:pPr>
      <w:r>
        <w:t>все слова разбиваются в отдельный массив слов</w:t>
      </w:r>
      <w:r w:rsidRPr="00DA165F">
        <w:t>;</w:t>
      </w:r>
    </w:p>
    <w:p w14:paraId="2D61AF68" w14:textId="77777777" w:rsidR="00073342" w:rsidRDefault="00073342" w:rsidP="00073342">
      <w:pPr>
        <w:pStyle w:val="a"/>
        <w:ind w:left="0" w:firstLine="709"/>
        <w:jc w:val="both"/>
      </w:pPr>
      <w:r>
        <w:t>все буквы в массиве слов преобразуются в нижний регистр.</w:t>
      </w:r>
    </w:p>
    <w:p w14:paraId="1792E733" w14:textId="4C7D91C8" w:rsidR="00073342" w:rsidRDefault="00073342" w:rsidP="00073342">
      <w:pPr>
        <w:pStyle w:val="aa"/>
        <w:ind w:firstLine="709"/>
      </w:pPr>
      <w:r>
        <w:t>После того, как преобразования готовы, необходимо сделать массив псевдоокончаний</w:t>
      </w:r>
      <w:r w:rsidR="00F363A7">
        <w:t xml:space="preserve"> (Рис. 4.2)</w:t>
      </w:r>
      <w:r>
        <w:t>. Данный массив будет иметь различные окончания прилагательных и спряжений, которые будут заменяться на те, что могут быть в нашей базе знаний.</w:t>
      </w:r>
    </w:p>
    <w:p w14:paraId="68703D86" w14:textId="77777777" w:rsidR="00F363A7" w:rsidRDefault="00F363A7" w:rsidP="00F363A7">
      <w:pPr>
        <w:pStyle w:val="aa"/>
        <w:ind w:hanging="142"/>
        <w:jc w:val="center"/>
      </w:pPr>
      <w:r w:rsidRPr="00F363A7">
        <w:rPr>
          <w:noProof/>
          <w:lang w:eastAsia="ru-RU"/>
        </w:rPr>
        <w:drawing>
          <wp:inline distT="0" distB="0" distL="0" distR="0" wp14:anchorId="56E3F8A2" wp14:editId="146B3982">
            <wp:extent cx="2469970" cy="3176954"/>
            <wp:effectExtent l="0" t="0" r="698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9084" cy="31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73E3" w14:textId="21BD81F1" w:rsidR="00F363A7" w:rsidRPr="00F363A7" w:rsidRDefault="00F363A7" w:rsidP="00F363A7">
      <w:pPr>
        <w:pStyle w:val="aa"/>
        <w:spacing w:before="120" w:after="120"/>
        <w:ind w:firstLine="0"/>
        <w:jc w:val="center"/>
        <w:rPr>
          <w:iCs/>
          <w:sz w:val="24"/>
        </w:rPr>
      </w:pPr>
      <w:r w:rsidRPr="00F363A7">
        <w:rPr>
          <w:iCs/>
          <w:sz w:val="24"/>
        </w:rPr>
        <w:t>Рисунок 4.</w:t>
      </w:r>
      <w:r w:rsidR="00AC41FA">
        <w:rPr>
          <w:iCs/>
          <w:sz w:val="24"/>
        </w:rPr>
        <w:t>2</w:t>
      </w:r>
      <w:r w:rsidRPr="00F363A7">
        <w:rPr>
          <w:iCs/>
          <w:sz w:val="24"/>
        </w:rPr>
        <w:t xml:space="preserve"> – </w:t>
      </w:r>
      <w:r>
        <w:rPr>
          <w:iCs/>
          <w:sz w:val="24"/>
        </w:rPr>
        <w:t>Массив псевдоокончаний</w:t>
      </w:r>
    </w:p>
    <w:p w14:paraId="79BC4EC3" w14:textId="77777777" w:rsidR="00073342" w:rsidRDefault="00073342" w:rsidP="00073342">
      <w:pPr>
        <w:pStyle w:val="aa"/>
        <w:ind w:firstLine="709"/>
      </w:pPr>
      <w:r>
        <w:t xml:space="preserve">Далее на основе этих окончаний ведется поиск в ранее созданном массиве слов подлежащих, на основе которых будет вестись поиск в базе знаний. Формируется регулярное выражение найденного сказуемого и регулярное выражение найденных подлежащих (+ прилагательных). </w:t>
      </w:r>
    </w:p>
    <w:p w14:paraId="48269ABB" w14:textId="77777777" w:rsidR="00073342" w:rsidRPr="004832C9" w:rsidRDefault="00073342" w:rsidP="00073342">
      <w:pPr>
        <w:pStyle w:val="aa"/>
        <w:ind w:firstLine="709"/>
      </w:pPr>
      <w:r>
        <w:t xml:space="preserve">В итоге, имея данные регулярные выражения, мы проходимся по базе знаний и ищем на основе наших регулярных выражений в триадах ответ на заданный вопрос. </w:t>
      </w:r>
    </w:p>
    <w:p w14:paraId="44F1299D" w14:textId="4801D2B8" w:rsidR="00AC41FA" w:rsidRDefault="00073342" w:rsidP="00AC41FA">
      <w:pPr>
        <w:pStyle w:val="aa"/>
        <w:ind w:firstLine="709"/>
      </w:pPr>
      <w:r>
        <w:t xml:space="preserve">Затем необходимо интегрировать базу знаний в наш сайт. Для этого в заголовке </w:t>
      </w:r>
      <w:r>
        <w:rPr>
          <w:lang w:val="en-US"/>
        </w:rPr>
        <w:t>HTML</w:t>
      </w:r>
      <w:r w:rsidRPr="00183E32">
        <w:t>-</w:t>
      </w:r>
      <w:r>
        <w:t xml:space="preserve">документа пропишем связь между текущим документом и файлом </w:t>
      </w:r>
      <w:r w:rsidR="00882D66">
        <w:rPr>
          <w:lang w:val="en-US"/>
        </w:rPr>
        <w:t>k</w:t>
      </w:r>
      <w:r>
        <w:rPr>
          <w:lang w:val="en-US"/>
        </w:rPr>
        <w:t>nowledge</w:t>
      </w:r>
      <w:r w:rsidR="00AC41FA">
        <w:rPr>
          <w:lang w:val="en-US"/>
        </w:rPr>
        <w:t>Base</w:t>
      </w:r>
      <w:r w:rsidRPr="00183E32">
        <w:t>.</w:t>
      </w:r>
      <w:r>
        <w:rPr>
          <w:lang w:val="en-US"/>
        </w:rPr>
        <w:t>js</w:t>
      </w:r>
      <w:r w:rsidRPr="00183E32">
        <w:t xml:space="preserve">, </w:t>
      </w:r>
      <w:r>
        <w:t xml:space="preserve">в котором находится база знаний. </w:t>
      </w:r>
      <w:r w:rsidR="00AC41FA">
        <w:t>О</w:t>
      </w:r>
      <w:r>
        <w:t>тдельно</w:t>
      </w:r>
      <w:r w:rsidR="00AC41FA">
        <w:t xml:space="preserve"> были заданы</w:t>
      </w:r>
      <w:r>
        <w:t xml:space="preserve"> дополнительные стили в файле </w:t>
      </w:r>
      <w:r w:rsidR="00882D66">
        <w:rPr>
          <w:lang w:val="en-US"/>
        </w:rPr>
        <w:t>theory</w:t>
      </w:r>
      <w:r w:rsidRPr="00183E32">
        <w:t>.</w:t>
      </w:r>
      <w:r>
        <w:rPr>
          <w:lang w:val="en-US"/>
        </w:rPr>
        <w:t>css</w:t>
      </w:r>
      <w:r w:rsidRPr="00183E32">
        <w:t xml:space="preserve">, </w:t>
      </w:r>
      <w:r>
        <w:t xml:space="preserve">которые необходимы для красочного и внятного отображения </w:t>
      </w:r>
      <w:r w:rsidR="00AC41FA">
        <w:t xml:space="preserve">диалога с </w:t>
      </w:r>
      <w:r>
        <w:t>ба</w:t>
      </w:r>
      <w:r w:rsidR="00AC41FA">
        <w:t>зой знаний</w:t>
      </w:r>
      <w:r>
        <w:t xml:space="preserve">. </w:t>
      </w:r>
    </w:p>
    <w:p w14:paraId="0A7AB7BB" w14:textId="449F9BD0" w:rsidR="00073342" w:rsidRDefault="00073342" w:rsidP="00073342">
      <w:pPr>
        <w:pStyle w:val="aa"/>
        <w:ind w:firstLine="709"/>
      </w:pPr>
      <w:r>
        <w:t>База знаний будет располагаться на</w:t>
      </w:r>
      <w:r w:rsidR="00AC41FA">
        <w:t xml:space="preserve"> страницах</w:t>
      </w:r>
      <w:r w:rsidR="00ED0930">
        <w:t xml:space="preserve"> теории</w:t>
      </w:r>
      <w:r w:rsidR="00AC41FA">
        <w:t xml:space="preserve"> разработанного ранее сайта</w:t>
      </w:r>
      <w:r>
        <w:t xml:space="preserve">. Она будет появляться по нажатию на </w:t>
      </w:r>
      <w:r w:rsidR="00ED0930">
        <w:t>зеленую</w:t>
      </w:r>
      <w:r w:rsidR="00AC41FA">
        <w:t xml:space="preserve"> </w:t>
      </w:r>
      <w:r>
        <w:t xml:space="preserve">кнопку, расположенную в </w:t>
      </w:r>
      <w:r w:rsidR="00ED0930">
        <w:t xml:space="preserve">нижней </w:t>
      </w:r>
      <w:r>
        <w:t>правой части страницы. Вид этой кнопки представлен на рисунке 4.</w:t>
      </w:r>
      <w:r w:rsidR="00AC41FA">
        <w:t>3</w:t>
      </w:r>
      <w:r>
        <w:t>.</w:t>
      </w:r>
    </w:p>
    <w:p w14:paraId="20E73503" w14:textId="77777777" w:rsidR="00073342" w:rsidRPr="00F83340" w:rsidRDefault="00073342" w:rsidP="00073342">
      <w:pPr>
        <w:pStyle w:val="aa"/>
        <w:ind w:firstLine="709"/>
      </w:pPr>
    </w:p>
    <w:p w14:paraId="60E970C8" w14:textId="71739B71" w:rsidR="00073342" w:rsidRDefault="00ED0930" w:rsidP="00073342">
      <w:pPr>
        <w:pStyle w:val="aa"/>
        <w:ind w:firstLine="0"/>
        <w:jc w:val="center"/>
      </w:pPr>
      <w:r w:rsidRPr="00ED0930">
        <w:rPr>
          <w:noProof/>
          <w:lang w:eastAsia="ru-RU"/>
        </w:rPr>
        <w:drawing>
          <wp:inline distT="0" distB="0" distL="0" distR="0" wp14:anchorId="7B1F3196" wp14:editId="4C3605A5">
            <wp:extent cx="5940425" cy="966470"/>
            <wp:effectExtent l="0" t="0" r="3175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8770" w14:textId="63ED6523" w:rsidR="00073342" w:rsidRPr="00AC41FA" w:rsidRDefault="00073342" w:rsidP="00073342">
      <w:pPr>
        <w:pStyle w:val="aa"/>
        <w:ind w:firstLine="0"/>
        <w:jc w:val="center"/>
        <w:rPr>
          <w:iCs/>
          <w:sz w:val="24"/>
        </w:rPr>
      </w:pPr>
      <w:r w:rsidRPr="00AC41FA">
        <w:rPr>
          <w:iCs/>
          <w:sz w:val="24"/>
        </w:rPr>
        <w:t>Рисунок 4.</w:t>
      </w:r>
      <w:r w:rsidR="00AC41FA">
        <w:rPr>
          <w:iCs/>
          <w:sz w:val="24"/>
        </w:rPr>
        <w:t>3</w:t>
      </w:r>
      <w:r w:rsidRPr="00AC41FA">
        <w:rPr>
          <w:iCs/>
          <w:sz w:val="24"/>
        </w:rPr>
        <w:t xml:space="preserve"> – Кнопка открытия базы знаний</w:t>
      </w:r>
    </w:p>
    <w:p w14:paraId="5490CB46" w14:textId="77777777" w:rsidR="00073342" w:rsidRDefault="00073342" w:rsidP="00073342">
      <w:pPr>
        <w:pStyle w:val="aa"/>
        <w:ind w:firstLine="0"/>
        <w:jc w:val="center"/>
      </w:pPr>
    </w:p>
    <w:p w14:paraId="51D3125F" w14:textId="35148440" w:rsidR="00073342" w:rsidRDefault="00073342" w:rsidP="00073342">
      <w:pPr>
        <w:pStyle w:val="aa"/>
        <w:ind w:firstLine="709"/>
      </w:pPr>
      <w:r>
        <w:t>Сам вид диалогового окна представлен на рисунке 4.</w:t>
      </w:r>
      <w:r w:rsidR="00AC41FA">
        <w:t>4</w:t>
      </w:r>
      <w:r>
        <w:t>.</w:t>
      </w:r>
    </w:p>
    <w:p w14:paraId="2974AD77" w14:textId="77777777" w:rsidR="00073342" w:rsidRDefault="00073342" w:rsidP="00073342">
      <w:pPr>
        <w:pStyle w:val="aa"/>
        <w:ind w:firstLine="709"/>
      </w:pPr>
    </w:p>
    <w:p w14:paraId="7C2F77BB" w14:textId="08E9CD07" w:rsidR="00073342" w:rsidRDefault="00ED0930" w:rsidP="00073342">
      <w:pPr>
        <w:pStyle w:val="aa"/>
        <w:ind w:firstLine="0"/>
        <w:jc w:val="center"/>
      </w:pPr>
      <w:r w:rsidRPr="00ED0930">
        <w:rPr>
          <w:noProof/>
          <w:lang w:eastAsia="ru-RU"/>
        </w:rPr>
        <w:drawing>
          <wp:inline distT="0" distB="0" distL="0" distR="0" wp14:anchorId="0C6B2AB6" wp14:editId="10EE2F4E">
            <wp:extent cx="5940425" cy="341058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867" w14:textId="5EDA7F39" w:rsidR="00073342" w:rsidRPr="00AC41FA" w:rsidRDefault="00073342" w:rsidP="00073342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AC41FA">
        <w:rPr>
          <w:iCs/>
          <w:sz w:val="24"/>
        </w:rPr>
        <w:t>Рисунок 4.</w:t>
      </w:r>
      <w:r w:rsidR="00AC41FA">
        <w:rPr>
          <w:iCs/>
          <w:sz w:val="24"/>
        </w:rPr>
        <w:t>4</w:t>
      </w:r>
      <w:r w:rsidRPr="00AC41FA">
        <w:rPr>
          <w:iCs/>
          <w:sz w:val="24"/>
        </w:rPr>
        <w:t xml:space="preserve"> – Ди</w:t>
      </w:r>
      <w:r w:rsidR="00C859DF">
        <w:rPr>
          <w:iCs/>
          <w:sz w:val="24"/>
        </w:rPr>
        <w:t>а</w:t>
      </w:r>
      <w:r w:rsidRPr="00AC41FA">
        <w:rPr>
          <w:iCs/>
          <w:sz w:val="24"/>
        </w:rPr>
        <w:t>логовое окно б</w:t>
      </w:r>
      <w:r w:rsidR="00C859DF">
        <w:rPr>
          <w:iCs/>
          <w:sz w:val="24"/>
        </w:rPr>
        <w:t>а</w:t>
      </w:r>
      <w:r w:rsidRPr="00AC41FA">
        <w:rPr>
          <w:iCs/>
          <w:sz w:val="24"/>
        </w:rPr>
        <w:t>зы знаний</w:t>
      </w:r>
    </w:p>
    <w:p w14:paraId="5B93834B" w14:textId="77777777" w:rsidR="00C859DF" w:rsidRDefault="00AC41FA" w:rsidP="00073342">
      <w:pPr>
        <w:pStyle w:val="aa"/>
        <w:ind w:firstLine="709"/>
      </w:pPr>
      <w:r>
        <w:t>В форме есть возможность текстового набора и отправ</w:t>
      </w:r>
      <w:r w:rsidR="00C859DF">
        <w:t>л</w:t>
      </w:r>
      <w:r>
        <w:t xml:space="preserve">ения вопроса, </w:t>
      </w:r>
      <w:r w:rsidR="00C859DF">
        <w:t>либо через голосовой поиск.</w:t>
      </w:r>
    </w:p>
    <w:p w14:paraId="661380D7" w14:textId="482AB9F2" w:rsidR="00073342" w:rsidRDefault="00073342" w:rsidP="00073342">
      <w:pPr>
        <w:pStyle w:val="aa"/>
        <w:ind w:firstLine="709"/>
      </w:pPr>
      <w:r>
        <w:t xml:space="preserve">Для создания нормальной базы знаний необходимо заполнить ей минимум на 100 триад. Данное заполнение позволит </w:t>
      </w:r>
      <w:r w:rsidR="00C859DF">
        <w:t xml:space="preserve">ответить на 100 тематических вопросов, тем самым </w:t>
      </w:r>
      <w:r>
        <w:t>покрыть большинство пробелов в знаниях по данной тематике</w:t>
      </w:r>
      <w:r w:rsidR="00C859DF">
        <w:t>.</w:t>
      </w:r>
    </w:p>
    <w:p w14:paraId="0017B9C9" w14:textId="7404B350" w:rsidR="00371133" w:rsidRDefault="00806410" w:rsidP="00806410">
      <w:pPr>
        <w:pStyle w:val="aa"/>
        <w:spacing w:before="120"/>
        <w:ind w:left="868" w:firstLine="0"/>
      </w:pPr>
      <w:r>
        <w:t>Пример процесса диалога с базой знаний представлен на рисунке 4.5</w:t>
      </w:r>
    </w:p>
    <w:p w14:paraId="40CF7B77" w14:textId="60C8D7E0" w:rsidR="00806410" w:rsidRDefault="00ED0930" w:rsidP="00806410">
      <w:pPr>
        <w:pStyle w:val="aa"/>
        <w:ind w:firstLine="0"/>
        <w:jc w:val="center"/>
      </w:pPr>
      <w:r w:rsidRPr="00ED0930">
        <w:rPr>
          <w:noProof/>
          <w:lang w:eastAsia="ru-RU"/>
        </w:rPr>
        <w:drawing>
          <wp:inline distT="0" distB="0" distL="0" distR="0" wp14:anchorId="140EA6F6" wp14:editId="1127E524">
            <wp:extent cx="5591955" cy="6173061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89CF" w14:textId="331FA6DA" w:rsidR="00C859DF" w:rsidRPr="00806410" w:rsidRDefault="00806410" w:rsidP="00806410">
      <w:pPr>
        <w:pStyle w:val="aa"/>
        <w:spacing w:before="120" w:after="280"/>
        <w:ind w:firstLine="0"/>
        <w:jc w:val="center"/>
        <w:rPr>
          <w:iCs/>
          <w:sz w:val="24"/>
        </w:rPr>
      </w:pPr>
      <w:r w:rsidRPr="00AC41FA">
        <w:rPr>
          <w:iCs/>
          <w:sz w:val="24"/>
        </w:rPr>
        <w:t>Рисунок 4.</w:t>
      </w:r>
      <w:r w:rsidR="00ED0930">
        <w:rPr>
          <w:iCs/>
          <w:sz w:val="24"/>
        </w:rPr>
        <w:t>5</w:t>
      </w:r>
      <w:r w:rsidRPr="00AC41FA">
        <w:rPr>
          <w:iCs/>
          <w:sz w:val="24"/>
        </w:rPr>
        <w:t xml:space="preserve"> – </w:t>
      </w:r>
      <w:r>
        <w:rPr>
          <w:iCs/>
          <w:sz w:val="24"/>
        </w:rPr>
        <w:t>Пример д</w:t>
      </w:r>
      <w:r w:rsidRPr="00AC41FA">
        <w:rPr>
          <w:iCs/>
          <w:sz w:val="24"/>
        </w:rPr>
        <w:t>и</w:t>
      </w:r>
      <w:r>
        <w:rPr>
          <w:iCs/>
          <w:sz w:val="24"/>
        </w:rPr>
        <w:t>а</w:t>
      </w:r>
      <w:r w:rsidRPr="00AC41FA">
        <w:rPr>
          <w:iCs/>
          <w:sz w:val="24"/>
        </w:rPr>
        <w:t>лог</w:t>
      </w:r>
      <w:r>
        <w:rPr>
          <w:iCs/>
          <w:sz w:val="24"/>
        </w:rPr>
        <w:t>а с</w:t>
      </w:r>
      <w:r w:rsidRPr="00AC41FA">
        <w:rPr>
          <w:iCs/>
          <w:sz w:val="24"/>
        </w:rPr>
        <w:t xml:space="preserve"> б</w:t>
      </w:r>
      <w:r>
        <w:rPr>
          <w:iCs/>
          <w:sz w:val="24"/>
        </w:rPr>
        <w:t>а</w:t>
      </w:r>
      <w:r w:rsidRPr="00AC41FA">
        <w:rPr>
          <w:iCs/>
          <w:sz w:val="24"/>
        </w:rPr>
        <w:t>з</w:t>
      </w:r>
      <w:r>
        <w:rPr>
          <w:iCs/>
          <w:sz w:val="24"/>
        </w:rPr>
        <w:t>ой</w:t>
      </w:r>
      <w:r w:rsidRPr="00AC41FA">
        <w:rPr>
          <w:iCs/>
          <w:sz w:val="24"/>
        </w:rPr>
        <w:t xml:space="preserve"> знаний</w:t>
      </w:r>
    </w:p>
    <w:p w14:paraId="1542A7C0" w14:textId="77777777" w:rsidR="00073342" w:rsidRDefault="00073342" w:rsidP="00073342">
      <w:pPr>
        <w:tabs>
          <w:tab w:val="clear" w:pos="992"/>
        </w:tabs>
        <w:spacing w:after="160" w:line="259" w:lineRule="auto"/>
        <w:ind w:firstLine="0"/>
        <w:jc w:val="left"/>
        <w:rPr>
          <w:rFonts w:cs="Times New Roman"/>
          <w:szCs w:val="24"/>
        </w:rPr>
      </w:pPr>
      <w:r>
        <w:br w:type="page"/>
      </w:r>
    </w:p>
    <w:p w14:paraId="392A3CF4" w14:textId="77777777" w:rsidR="00073342" w:rsidRPr="008A07ED" w:rsidRDefault="00073342" w:rsidP="00073342">
      <w:pPr>
        <w:pStyle w:val="1"/>
        <w:numPr>
          <w:ilvl w:val="0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23116542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пользователя 3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D-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симулятором</w:t>
      </w:r>
      <w:bookmarkEnd w:id="15"/>
    </w:p>
    <w:p w14:paraId="24712C11" w14:textId="77777777" w:rsidR="00073342" w:rsidRDefault="00073342" w:rsidP="00073342">
      <w:r>
        <w:t>В данном руководстве описано, как нужно пользоваться симулятором установки. Начальный вид симулятора представлен на рисунке 5.1.</w:t>
      </w:r>
    </w:p>
    <w:p w14:paraId="24B45055" w14:textId="77777777" w:rsidR="00073342" w:rsidRDefault="00073342" w:rsidP="00073342"/>
    <w:p w14:paraId="347AA3A6" w14:textId="4F3E8936" w:rsidR="00073342" w:rsidRDefault="00957C84" w:rsidP="00073342">
      <w:pPr>
        <w:ind w:firstLine="0"/>
        <w:jc w:val="center"/>
      </w:pPr>
      <w:r w:rsidRPr="00957C84">
        <w:rPr>
          <w:noProof/>
          <w:lang w:eastAsia="ru-RU"/>
        </w:rPr>
        <w:drawing>
          <wp:inline distT="0" distB="0" distL="0" distR="0" wp14:anchorId="2D22BEB3" wp14:editId="4B50E1CE">
            <wp:extent cx="5940425" cy="2696210"/>
            <wp:effectExtent l="0" t="0" r="317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D7D1" w14:textId="77777777" w:rsidR="00073342" w:rsidRPr="009914C7" w:rsidRDefault="00073342" w:rsidP="00073342">
      <w:pPr>
        <w:spacing w:before="120" w:after="280"/>
        <w:ind w:firstLine="0"/>
        <w:jc w:val="center"/>
        <w:rPr>
          <w:iCs/>
          <w:sz w:val="24"/>
          <w:szCs w:val="24"/>
        </w:rPr>
      </w:pPr>
      <w:r w:rsidRPr="009914C7">
        <w:rPr>
          <w:iCs/>
          <w:sz w:val="24"/>
          <w:szCs w:val="24"/>
        </w:rPr>
        <w:t>Рисунок 5.1 – Начальный вид симулятора</w:t>
      </w:r>
    </w:p>
    <w:p w14:paraId="52ECB545" w14:textId="0852DD38" w:rsidR="009914C7" w:rsidRDefault="00073342" w:rsidP="00073342">
      <w:r>
        <w:t xml:space="preserve">Для того, чтобы узнать краткую информацию о каждом элементе установки, необходимо </w:t>
      </w:r>
      <w:r w:rsidR="00AB5A5E">
        <w:t>нажать</w:t>
      </w:r>
      <w:r>
        <w:t xml:space="preserve"> курсор</w:t>
      </w:r>
      <w:r w:rsidR="00AB5A5E">
        <w:t>ом</w:t>
      </w:r>
      <w:r>
        <w:t xml:space="preserve"> мыши на соответствующую кнопку в </w:t>
      </w:r>
      <w:r w:rsidR="00AB5A5E">
        <w:t>левом</w:t>
      </w:r>
      <w:r>
        <w:t xml:space="preserve"> верхнем меню. В результате внизу рабочей области отобразиться информаци</w:t>
      </w:r>
      <w:r w:rsidR="00AB5A5E">
        <w:t>я в окне</w:t>
      </w:r>
      <w:r>
        <w:t xml:space="preserve"> о выбранном элементе установки</w:t>
      </w:r>
      <w:r w:rsidR="00AB5A5E">
        <w:t>.</w:t>
      </w:r>
    </w:p>
    <w:p w14:paraId="5CF6CEDE" w14:textId="5CFB9D0D" w:rsidR="00AB5A5E" w:rsidRDefault="00AB5A5E" w:rsidP="00AB5A5E">
      <w:r>
        <w:t xml:space="preserve">Если пользователь не знает, где находится конкретный элемент, он может нажать на вышеупомянутые кнопки и камера переместится к тому элементу, кнопку которого он нажал. Если же просто навести курсор, без нажатия, то элемент просто подсветит. На рисунке 5.2 представлено, как это выглядит. </w:t>
      </w:r>
    </w:p>
    <w:p w14:paraId="09084993" w14:textId="463F214B" w:rsidR="00CE351E" w:rsidRDefault="00522C6C" w:rsidP="00CE351E">
      <w:pPr>
        <w:ind w:firstLine="0"/>
        <w:jc w:val="center"/>
      </w:pPr>
      <w:r w:rsidRPr="00522C6C">
        <w:rPr>
          <w:noProof/>
          <w:lang w:eastAsia="ru-RU"/>
        </w:rPr>
        <w:drawing>
          <wp:inline distT="0" distB="0" distL="0" distR="0" wp14:anchorId="7EED2278" wp14:editId="11991A6A">
            <wp:extent cx="5940425" cy="284099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D410" w14:textId="05C1E039" w:rsidR="00CE351E" w:rsidRPr="00CE351E" w:rsidRDefault="00CE351E" w:rsidP="00CE351E">
      <w:pPr>
        <w:spacing w:before="120" w:after="280"/>
        <w:ind w:firstLine="0"/>
        <w:jc w:val="center"/>
        <w:rPr>
          <w:iCs/>
          <w:sz w:val="24"/>
          <w:szCs w:val="24"/>
        </w:rPr>
      </w:pPr>
      <w:r w:rsidRPr="00D335D6">
        <w:rPr>
          <w:iCs/>
          <w:sz w:val="24"/>
          <w:szCs w:val="24"/>
        </w:rPr>
        <w:t>Рисунок 5.</w:t>
      </w:r>
      <w:r>
        <w:rPr>
          <w:iCs/>
          <w:sz w:val="24"/>
          <w:szCs w:val="24"/>
        </w:rPr>
        <w:t>2</w:t>
      </w:r>
      <w:r w:rsidRPr="00D335D6">
        <w:rPr>
          <w:iCs/>
          <w:sz w:val="24"/>
          <w:szCs w:val="24"/>
        </w:rPr>
        <w:t xml:space="preserve"> – Перемещение </w:t>
      </w:r>
      <w:r>
        <w:rPr>
          <w:iCs/>
          <w:sz w:val="24"/>
          <w:szCs w:val="24"/>
        </w:rPr>
        <w:t>камеры к определенному элементу</w:t>
      </w:r>
    </w:p>
    <w:p w14:paraId="4D4556CC" w14:textId="4FB506AF" w:rsidR="009914C7" w:rsidRDefault="009914C7" w:rsidP="00073342">
      <w:r>
        <w:t xml:space="preserve">Как взаимодействовать с симулятором написано в справке, которая открывается при клике на вопрос в нижнем левом углу экрана. </w:t>
      </w:r>
      <w:r w:rsidR="00D335D6">
        <w:t>Справку можно будет открыть в любой момент прохождения лабораторного опыта.</w:t>
      </w:r>
    </w:p>
    <w:p w14:paraId="693855D3" w14:textId="1F6867B2" w:rsidR="00073342" w:rsidRPr="009914C7" w:rsidRDefault="009914C7" w:rsidP="00073342">
      <w:r>
        <w:t>Для выхода из приложения, необходимо нажать кнопку «Выход»</w:t>
      </w:r>
      <w:r w:rsidRPr="009914C7">
        <w:t xml:space="preserve"> </w:t>
      </w:r>
      <w:r>
        <w:t xml:space="preserve">в нижнем правом углу экрана. </w:t>
      </w:r>
    </w:p>
    <w:p w14:paraId="314164E2" w14:textId="58EAD14F" w:rsidR="00073342" w:rsidRDefault="009914C7" w:rsidP="00073342">
      <w:r>
        <w:t>При клике на кнопку «Практика» в верхнем правом углу</w:t>
      </w:r>
      <w:r w:rsidR="00AB5A5E">
        <w:t xml:space="preserve"> (Рис. 5.3)</w:t>
      </w:r>
      <w:r>
        <w:t xml:space="preserve">, </w:t>
      </w:r>
      <w:r w:rsidR="00522C6C">
        <w:t>появится первое задание лабораторной работы</w:t>
      </w:r>
      <w:r w:rsidR="00AB5A5E">
        <w:t>.</w:t>
      </w:r>
    </w:p>
    <w:p w14:paraId="34C7F4CA" w14:textId="602511D5" w:rsidR="00073342" w:rsidRDefault="0090660A" w:rsidP="00073342">
      <w:pPr>
        <w:ind w:firstLine="0"/>
        <w:jc w:val="center"/>
      </w:pPr>
      <w:r w:rsidRPr="0090660A">
        <w:rPr>
          <w:noProof/>
          <w:lang w:eastAsia="ru-RU"/>
        </w:rPr>
        <w:drawing>
          <wp:inline distT="0" distB="0" distL="0" distR="0" wp14:anchorId="0929EFAD" wp14:editId="3DAAFBDF">
            <wp:extent cx="5940425" cy="274383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F0A7" w14:textId="1811EB0B" w:rsidR="00073342" w:rsidRPr="00AB5A5E" w:rsidRDefault="00073342" w:rsidP="00AB5A5E">
      <w:pPr>
        <w:spacing w:before="120" w:after="280"/>
        <w:ind w:firstLine="0"/>
        <w:jc w:val="center"/>
        <w:rPr>
          <w:iCs/>
          <w:sz w:val="24"/>
          <w:szCs w:val="24"/>
        </w:rPr>
      </w:pPr>
      <w:r w:rsidRPr="00AB5A5E">
        <w:rPr>
          <w:iCs/>
          <w:sz w:val="24"/>
          <w:szCs w:val="24"/>
        </w:rPr>
        <w:t>Рисунок 5.</w:t>
      </w:r>
      <w:r w:rsidR="00D335D6">
        <w:rPr>
          <w:iCs/>
          <w:sz w:val="24"/>
          <w:szCs w:val="24"/>
        </w:rPr>
        <w:t>3</w:t>
      </w:r>
      <w:r w:rsidRPr="00AB5A5E">
        <w:rPr>
          <w:iCs/>
          <w:sz w:val="24"/>
          <w:szCs w:val="24"/>
        </w:rPr>
        <w:t xml:space="preserve"> – </w:t>
      </w:r>
      <w:r w:rsidR="00AB5A5E" w:rsidRPr="00AB5A5E">
        <w:rPr>
          <w:iCs/>
          <w:sz w:val="24"/>
          <w:szCs w:val="24"/>
        </w:rPr>
        <w:t>Состояние после клика на кнопку «Практика»</w:t>
      </w:r>
    </w:p>
    <w:p w14:paraId="127486AE" w14:textId="77777777" w:rsidR="00D335D6" w:rsidRDefault="00073342" w:rsidP="00D335D6">
      <w:r>
        <w:t xml:space="preserve">В процессе выполнения лабораторной работы пользователю будет необходимо вводить определенные значения в поле для ввода. Вид поля для ввода </w:t>
      </w:r>
      <w:r w:rsidR="00D335D6">
        <w:t>виден</w:t>
      </w:r>
      <w:r>
        <w:t xml:space="preserve"> на рисунке 5.</w:t>
      </w:r>
      <w:r w:rsidR="00D335D6">
        <w:t>3</w:t>
      </w:r>
      <w:r>
        <w:t>.</w:t>
      </w:r>
    </w:p>
    <w:p w14:paraId="6BF85606" w14:textId="19D6361E" w:rsidR="00073342" w:rsidRDefault="00073342" w:rsidP="00D335D6">
      <w:r>
        <w:t>После выполнения лабораторной работы в нижнем информационном поле появляется сообщение, что пользователь закончил выполнение работы. Вид симулятора после выполнения лабораторной работы представлен на рисунке 5.</w:t>
      </w:r>
      <w:r w:rsidR="00D335D6">
        <w:t>4</w:t>
      </w:r>
      <w:r>
        <w:t>.</w:t>
      </w:r>
    </w:p>
    <w:p w14:paraId="3109262E" w14:textId="77777777" w:rsidR="00073342" w:rsidRDefault="00073342" w:rsidP="00073342"/>
    <w:p w14:paraId="470A923F" w14:textId="1947583B" w:rsidR="00073342" w:rsidRDefault="00073342" w:rsidP="00073342">
      <w:pPr>
        <w:ind w:firstLine="0"/>
        <w:jc w:val="center"/>
      </w:pPr>
    </w:p>
    <w:p w14:paraId="319473DD" w14:textId="635D174A" w:rsidR="00AC6664" w:rsidRDefault="006C38E2" w:rsidP="00AC6664">
      <w:pPr>
        <w:spacing w:before="120" w:after="120"/>
        <w:ind w:firstLine="0"/>
        <w:jc w:val="center"/>
      </w:pPr>
      <w:r w:rsidRPr="006C38E2">
        <w:rPr>
          <w:noProof/>
          <w:lang w:eastAsia="ru-RU"/>
        </w:rPr>
        <w:drawing>
          <wp:inline distT="0" distB="0" distL="0" distR="0" wp14:anchorId="055354F1" wp14:editId="57B40A1E">
            <wp:extent cx="5940425" cy="25063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4510" w14:textId="5EC11D78" w:rsidR="00073342" w:rsidRPr="00AC6664" w:rsidRDefault="00073342" w:rsidP="00AC6664">
      <w:pPr>
        <w:spacing w:before="120" w:after="120"/>
        <w:ind w:firstLine="0"/>
        <w:jc w:val="center"/>
        <w:rPr>
          <w:sz w:val="24"/>
          <w:szCs w:val="20"/>
        </w:rPr>
      </w:pPr>
      <w:r w:rsidRPr="00AC6664">
        <w:rPr>
          <w:sz w:val="24"/>
          <w:szCs w:val="20"/>
        </w:rPr>
        <w:t>Рисунок 5.</w:t>
      </w:r>
      <w:r w:rsidR="00D335D6" w:rsidRPr="00AC6664">
        <w:rPr>
          <w:sz w:val="24"/>
          <w:szCs w:val="20"/>
        </w:rPr>
        <w:t>4</w:t>
      </w:r>
      <w:r w:rsidRPr="00AC6664">
        <w:rPr>
          <w:sz w:val="24"/>
          <w:szCs w:val="20"/>
        </w:rPr>
        <w:t xml:space="preserve"> – Конец лабораторной работы</w:t>
      </w:r>
    </w:p>
    <w:p w14:paraId="41FB7045" w14:textId="021AF033" w:rsidR="00073342" w:rsidRDefault="00073342" w:rsidP="00AC6664">
      <w:pPr>
        <w:spacing w:after="120"/>
      </w:pPr>
      <w:r>
        <w:t>Итогом выполнения работы является заполненная таблица значений. Стоит отметить, что таблицу можно открывать на протяжении всего опыта, как и перемещать камеру. Заполненн</w:t>
      </w:r>
      <w:r w:rsidR="00D335D6">
        <w:t>ые</w:t>
      </w:r>
      <w:r>
        <w:t xml:space="preserve"> таблиц</w:t>
      </w:r>
      <w:r w:rsidR="00D335D6">
        <w:t>ы</w:t>
      </w:r>
      <w:r>
        <w:t xml:space="preserve"> после опытов представлена на рисунк</w:t>
      </w:r>
      <w:r w:rsidR="006C38E2">
        <w:t>е</w:t>
      </w:r>
      <w:r>
        <w:t xml:space="preserve"> 5.</w:t>
      </w:r>
      <w:r w:rsidR="006C38E2">
        <w:t>5</w:t>
      </w:r>
      <w:r>
        <w:t>.</w:t>
      </w:r>
    </w:p>
    <w:p w14:paraId="666098B9" w14:textId="45A3DAF0" w:rsidR="00073342" w:rsidRDefault="006C38E2" w:rsidP="00073342">
      <w:pPr>
        <w:ind w:firstLine="0"/>
        <w:jc w:val="center"/>
      </w:pPr>
      <w:r w:rsidRPr="006C38E2">
        <w:rPr>
          <w:noProof/>
          <w:lang w:eastAsia="ru-RU"/>
        </w:rPr>
        <w:drawing>
          <wp:inline distT="0" distB="0" distL="0" distR="0" wp14:anchorId="3A130473" wp14:editId="3A61946D">
            <wp:extent cx="5940425" cy="24015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8018" w14:textId="4C346EBB" w:rsidR="003E1C73" w:rsidRPr="00D335D6" w:rsidRDefault="00073342" w:rsidP="006C38E2">
      <w:pPr>
        <w:spacing w:before="120" w:after="280"/>
        <w:ind w:firstLine="0"/>
        <w:jc w:val="center"/>
        <w:rPr>
          <w:iCs/>
          <w:sz w:val="24"/>
          <w:szCs w:val="24"/>
        </w:rPr>
      </w:pPr>
      <w:r w:rsidRPr="00D335D6">
        <w:rPr>
          <w:iCs/>
          <w:sz w:val="24"/>
          <w:szCs w:val="24"/>
        </w:rPr>
        <w:t>Рисунок 5.</w:t>
      </w:r>
      <w:r w:rsidR="00D335D6">
        <w:rPr>
          <w:iCs/>
          <w:sz w:val="24"/>
          <w:szCs w:val="24"/>
        </w:rPr>
        <w:t>5</w:t>
      </w:r>
      <w:r w:rsidRPr="00D335D6">
        <w:rPr>
          <w:iCs/>
          <w:sz w:val="24"/>
          <w:szCs w:val="24"/>
        </w:rPr>
        <w:t xml:space="preserve"> – Итоговая таблица</w:t>
      </w:r>
    </w:p>
    <w:p w14:paraId="1CC3ADF6" w14:textId="10F0D666" w:rsidR="00073342" w:rsidRPr="003E1C73" w:rsidRDefault="00073342" w:rsidP="003E1C73">
      <w:pPr>
        <w:ind w:firstLine="0"/>
        <w:jc w:val="center"/>
        <w:rPr>
          <w:iCs/>
          <w:sz w:val="24"/>
          <w:szCs w:val="24"/>
        </w:rPr>
      </w:pPr>
      <w:r>
        <w:br w:type="page"/>
      </w:r>
    </w:p>
    <w:p w14:paraId="19F56580" w14:textId="77777777" w:rsidR="00073342" w:rsidRPr="008A07ED" w:rsidRDefault="00073342" w:rsidP="00073342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23116543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16"/>
    </w:p>
    <w:p w14:paraId="76439CA3" w14:textId="79C39FC1" w:rsidR="00073342" w:rsidRPr="0099598C" w:rsidRDefault="00073342" w:rsidP="00073342">
      <w:pPr>
        <w:pStyle w:val="aa"/>
        <w:ind w:firstLine="709"/>
      </w:pPr>
      <w:r>
        <w:t xml:space="preserve">В результате выполнения данного курсового проекта была разработана полноценная компьютерная обучающая мультимедийная система, позволяющая реализовать </w:t>
      </w:r>
      <w:r w:rsidR="0071726F">
        <w:t>п</w:t>
      </w:r>
      <w:r>
        <w:t xml:space="preserve">рактическую </w:t>
      </w:r>
      <w:r w:rsidR="00BB0570">
        <w:t>работу по изучению свойств водяного пара</w:t>
      </w:r>
      <w:r>
        <w:t>. Курсовая</w:t>
      </w:r>
      <w:r w:rsidRPr="0099598C">
        <w:t xml:space="preserve"> </w:t>
      </w:r>
      <w:r>
        <w:t>работа</w:t>
      </w:r>
      <w:r w:rsidRPr="0099598C">
        <w:t xml:space="preserve"> </w:t>
      </w:r>
      <w:r>
        <w:t>была</w:t>
      </w:r>
      <w:r w:rsidRPr="0099598C">
        <w:t xml:space="preserve"> </w:t>
      </w:r>
      <w:r>
        <w:t>выполнена</w:t>
      </w:r>
      <w:r w:rsidRPr="0099598C">
        <w:t xml:space="preserve"> </w:t>
      </w:r>
      <w:r>
        <w:t>с</w:t>
      </w:r>
      <w:r w:rsidRPr="0099598C">
        <w:t xml:space="preserve"> </w:t>
      </w:r>
      <w:r>
        <w:t>помощью таких программных средств, как</w:t>
      </w:r>
      <w:r w:rsidRPr="0099598C">
        <w:t xml:space="preserve"> </w:t>
      </w:r>
      <w:r>
        <w:rPr>
          <w:lang w:val="en-US"/>
        </w:rPr>
        <w:t>Unity</w:t>
      </w:r>
      <w:r w:rsidRPr="0099598C">
        <w:t>, 3</w:t>
      </w:r>
      <w:r>
        <w:rPr>
          <w:lang w:val="en-US"/>
        </w:rPr>
        <w:t>D</w:t>
      </w:r>
      <w:r w:rsidRPr="0099598C">
        <w:t xml:space="preserve"> </w:t>
      </w:r>
      <w:r>
        <w:rPr>
          <w:lang w:val="en-US"/>
        </w:rPr>
        <w:t>Studio</w:t>
      </w:r>
      <w:r w:rsidRPr="0099598C">
        <w:t xml:space="preserve"> </w:t>
      </w:r>
      <w:r>
        <w:rPr>
          <w:lang w:val="en-US"/>
        </w:rPr>
        <w:t>Max</w:t>
      </w:r>
      <w:r w:rsidRPr="0099598C">
        <w:t xml:space="preserve"> 202</w:t>
      </w:r>
      <w:r w:rsidR="00BB0570">
        <w:t>2</w:t>
      </w:r>
      <w:r w:rsidRPr="0099598C">
        <w:t xml:space="preserve">, </w:t>
      </w:r>
      <w:r>
        <w:rPr>
          <w:lang w:val="en-US"/>
        </w:rPr>
        <w:t>Adobe</w:t>
      </w:r>
      <w:r w:rsidRPr="0099598C">
        <w:t xml:space="preserve"> </w:t>
      </w:r>
      <w:r>
        <w:rPr>
          <w:lang w:val="en-US"/>
        </w:rPr>
        <w:t>Animate</w:t>
      </w:r>
      <w:r w:rsidRPr="0099598C">
        <w:t xml:space="preserve">, </w:t>
      </w:r>
      <w:r>
        <w:rPr>
          <w:lang w:val="en-US"/>
        </w:rPr>
        <w:t>Visual</w:t>
      </w:r>
      <w:r w:rsidRPr="0099598C">
        <w:t xml:space="preserve"> </w:t>
      </w:r>
      <w:r>
        <w:rPr>
          <w:lang w:val="en-US"/>
        </w:rPr>
        <w:t>Studio</w:t>
      </w:r>
      <w:r w:rsidRPr="0099598C">
        <w:t xml:space="preserve"> </w:t>
      </w:r>
      <w:r>
        <w:rPr>
          <w:lang w:val="en-US"/>
        </w:rPr>
        <w:t>Code</w:t>
      </w:r>
      <w:r w:rsidRPr="0099598C">
        <w:t>.</w:t>
      </w:r>
    </w:p>
    <w:p w14:paraId="1ADD21D0" w14:textId="77777777" w:rsidR="00073342" w:rsidRDefault="00073342" w:rsidP="00073342">
      <w:pPr>
        <w:pStyle w:val="aa"/>
        <w:ind w:firstLine="709"/>
      </w:pPr>
      <w:r>
        <w:t>Данная компьютерная обучающая мультимедийная система состоит из нескольких обучающих модулей разной направленности, заключенных в одном веб-сайте</w:t>
      </w:r>
      <w:r w:rsidRPr="00825240">
        <w:t>:</w:t>
      </w:r>
    </w:p>
    <w:p w14:paraId="3066E122" w14:textId="19493FA3" w:rsidR="00073342" w:rsidRDefault="00073342" w:rsidP="00073342">
      <w:pPr>
        <w:pStyle w:val="a"/>
        <w:ind w:left="993" w:hanging="284"/>
        <w:jc w:val="both"/>
      </w:pPr>
      <w:r>
        <w:t>раздел теоретическими сведениями, подробно описывающий все основные и дополнительные аспекты работы с установкой</w:t>
      </w:r>
      <w:r w:rsidRPr="00A47011">
        <w:t>;</w:t>
      </w:r>
    </w:p>
    <w:p w14:paraId="75D7B482" w14:textId="77777777" w:rsidR="00073342" w:rsidRDefault="00073342" w:rsidP="00073342">
      <w:pPr>
        <w:pStyle w:val="a"/>
        <w:ind w:left="993" w:hanging="284"/>
        <w:jc w:val="both"/>
      </w:pPr>
      <w:r>
        <w:t>раздел с визуальным отображением структуры установки в виде озвученной карты и видеоролика, описывающий процесс работы с установкой</w:t>
      </w:r>
      <w:r w:rsidRPr="00A47011">
        <w:t>;</w:t>
      </w:r>
    </w:p>
    <w:p w14:paraId="6F34D34A" w14:textId="69B84DDB" w:rsidR="00073342" w:rsidRDefault="00073342" w:rsidP="00073342">
      <w:pPr>
        <w:pStyle w:val="a"/>
        <w:ind w:left="993" w:hanging="284"/>
        <w:jc w:val="both"/>
      </w:pPr>
      <w:r w:rsidRPr="00930A7B">
        <w:t xml:space="preserve">раздел с симулятором установки, созданный в среде </w:t>
      </w:r>
      <w:r w:rsidRPr="00930A7B">
        <w:rPr>
          <w:lang w:val="en-US"/>
        </w:rPr>
        <w:t>Unity</w:t>
      </w:r>
      <w:r w:rsidR="00BB0570">
        <w:t>;</w:t>
      </w:r>
    </w:p>
    <w:p w14:paraId="5E8FC66A" w14:textId="77364417" w:rsidR="00BB0570" w:rsidRPr="00930A7B" w:rsidRDefault="00BB0570" w:rsidP="00073342">
      <w:pPr>
        <w:pStyle w:val="a"/>
        <w:ind w:left="993" w:hanging="284"/>
        <w:jc w:val="both"/>
      </w:pPr>
      <w:r>
        <w:t>каждый из разделов содержит диалоговое окно базы знания, позволяющее мгновенно получать ответ на интересующий вопрос.</w:t>
      </w:r>
    </w:p>
    <w:p w14:paraId="589AA5A8" w14:textId="77777777" w:rsidR="00073342" w:rsidRDefault="00073342" w:rsidP="00073342">
      <w:pPr>
        <w:pStyle w:val="aa"/>
        <w:ind w:firstLine="709"/>
      </w:pPr>
      <w:r>
        <w:t>Такая структура мультимедийной системы позволяет подробно изучить данную тематику без необходимости поиска дополнительных источников информации, а также дает возможность закрепить изученный теоретический материал на практике с помощью симулятора.</w:t>
      </w:r>
    </w:p>
    <w:p w14:paraId="3FD20DE6" w14:textId="77777777" w:rsidR="00073342" w:rsidRDefault="00073342" w:rsidP="00073342">
      <w:pPr>
        <w:pStyle w:val="aa"/>
        <w:ind w:firstLine="709"/>
      </w:pPr>
    </w:p>
    <w:p w14:paraId="786C11A9" w14:textId="77777777" w:rsidR="00073342" w:rsidRDefault="00073342" w:rsidP="00073342">
      <w:pPr>
        <w:tabs>
          <w:tab w:val="clear" w:pos="992"/>
        </w:tabs>
        <w:spacing w:after="160" w:line="259" w:lineRule="auto"/>
        <w:ind w:firstLine="0"/>
        <w:jc w:val="left"/>
        <w:rPr>
          <w:rFonts w:cs="Times New Roman"/>
          <w:szCs w:val="24"/>
        </w:rPr>
      </w:pPr>
      <w:r>
        <w:br w:type="page"/>
      </w:r>
    </w:p>
    <w:p w14:paraId="64EE69D1" w14:textId="77777777" w:rsidR="00073342" w:rsidRDefault="00073342" w:rsidP="00073342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23116544"/>
      <w:r>
        <w:rPr>
          <w:rFonts w:ascii="Times New Roman" w:hAnsi="Times New Roman" w:cs="Times New Roman"/>
          <w:b/>
          <w:bCs/>
          <w:color w:val="auto"/>
        </w:rPr>
        <w:t>Список использованных источников</w:t>
      </w:r>
      <w:bookmarkEnd w:id="17"/>
    </w:p>
    <w:p w14:paraId="295E66A5" w14:textId="71262FE7" w:rsidR="00073342" w:rsidRDefault="00B036B3" w:rsidP="00073342">
      <w:pPr>
        <w:pStyle w:val="a7"/>
        <w:widowControl w:val="0"/>
        <w:tabs>
          <w:tab w:val="clear" w:pos="992"/>
        </w:tabs>
        <w:snapToGrid w:val="0"/>
        <w:ind w:left="0"/>
        <w:rPr>
          <w:color w:val="000000"/>
          <w:szCs w:val="28"/>
          <w:shd w:val="clear" w:color="auto" w:fill="FFFFFF"/>
        </w:rPr>
      </w:pPr>
      <w:r>
        <w:t>1.</w:t>
      </w:r>
      <w:r w:rsidR="00073342" w:rsidRPr="005004F7">
        <w:t xml:space="preserve"> </w:t>
      </w:r>
      <w:r w:rsidR="00073342">
        <w:t xml:space="preserve">Гурин Н.И. </w:t>
      </w:r>
      <w:r w:rsidR="00073342">
        <w:rPr>
          <w:color w:val="000000"/>
          <w:szCs w:val="28"/>
          <w:shd w:val="clear" w:color="auto" w:fill="FFFFFF"/>
        </w:rPr>
        <w:t>Компьютерные обучающие системы в издательском деле. В 2 ч. Ч. 1. Разработка компьютерной обучающей среды: учеб. пособие / Н. И. Гурин, О. В. Герман. - Минск: БГТУ, 2015.</w:t>
      </w:r>
    </w:p>
    <w:p w14:paraId="25949B1D" w14:textId="5C45B565" w:rsidR="00073342" w:rsidRDefault="00B036B3" w:rsidP="00073342">
      <w:pPr>
        <w:pStyle w:val="a7"/>
        <w:widowControl w:val="0"/>
        <w:tabs>
          <w:tab w:val="clear" w:pos="992"/>
        </w:tabs>
        <w:snapToGrid w:val="0"/>
        <w:ind w:left="0"/>
      </w:pPr>
      <w:r>
        <w:rPr>
          <w:color w:val="000000"/>
          <w:szCs w:val="28"/>
          <w:shd w:val="clear" w:color="auto" w:fill="FFFFFF"/>
        </w:rPr>
        <w:t>2.</w:t>
      </w:r>
      <w:r w:rsidR="00073342" w:rsidRPr="005004F7">
        <w:rPr>
          <w:color w:val="000000"/>
          <w:szCs w:val="28"/>
          <w:shd w:val="clear" w:color="auto" w:fill="FFFFFF"/>
        </w:rPr>
        <w:t xml:space="preserve"> </w:t>
      </w:r>
      <w:r w:rsidR="00073342">
        <w:rPr>
          <w:color w:val="000000"/>
          <w:szCs w:val="28"/>
          <w:shd w:val="clear" w:color="auto" w:fill="FFFFFF"/>
          <w:lang w:val="en-US"/>
        </w:rPr>
        <w:t>Animate</w:t>
      </w:r>
      <w:r w:rsidR="00073342" w:rsidRPr="00230F2D">
        <w:rPr>
          <w:color w:val="000000"/>
          <w:szCs w:val="28"/>
          <w:shd w:val="clear" w:color="auto" w:fill="FFFFFF"/>
        </w:rPr>
        <w:t xml:space="preserve"> </w:t>
      </w:r>
      <w:r w:rsidR="00073342">
        <w:rPr>
          <w:color w:val="000000"/>
          <w:szCs w:val="28"/>
          <w:shd w:val="clear" w:color="auto" w:fill="FFFFFF"/>
          <w:lang w:val="en-US"/>
        </w:rPr>
        <w:t>Tutorials</w:t>
      </w:r>
      <w:r w:rsidR="00073342" w:rsidRPr="00230F2D">
        <w:rPr>
          <w:color w:val="000000"/>
          <w:szCs w:val="28"/>
          <w:shd w:val="clear" w:color="auto" w:fill="FFFFFF"/>
        </w:rPr>
        <w:t xml:space="preserve"> </w:t>
      </w:r>
      <w:r w:rsidR="00073342" w:rsidRPr="005004F7">
        <w:rPr>
          <w:color w:val="000000"/>
          <w:szCs w:val="28"/>
          <w:shd w:val="clear" w:color="auto" w:fill="FFFFFF"/>
        </w:rPr>
        <w:t>[</w:t>
      </w:r>
      <w:r w:rsidR="00073342">
        <w:rPr>
          <w:color w:val="000000"/>
          <w:szCs w:val="28"/>
          <w:shd w:val="clear" w:color="auto" w:fill="FFFFFF"/>
        </w:rPr>
        <w:t>Электронный ресурс</w:t>
      </w:r>
      <w:r w:rsidR="00073342" w:rsidRPr="005004F7">
        <w:rPr>
          <w:color w:val="000000"/>
          <w:szCs w:val="28"/>
          <w:shd w:val="clear" w:color="auto" w:fill="FFFFFF"/>
        </w:rPr>
        <w:t>]</w:t>
      </w:r>
      <w:r w:rsidR="00073342">
        <w:rPr>
          <w:color w:val="000000"/>
          <w:szCs w:val="28"/>
          <w:shd w:val="clear" w:color="auto" w:fill="FFFFFF"/>
        </w:rPr>
        <w:t xml:space="preserve">. – Электронные данные. – Режим доступа: </w:t>
      </w:r>
      <w:hyperlink r:id="rId36" w:history="1">
        <w:r w:rsidR="00073342">
          <w:rPr>
            <w:rStyle w:val="a6"/>
          </w:rPr>
          <w:t>https://helpx.adobe.com/animate/tutorials.html</w:t>
        </w:r>
      </w:hyperlink>
      <w:r w:rsidR="00073342">
        <w:t xml:space="preserve"> </w:t>
      </w:r>
    </w:p>
    <w:p w14:paraId="510F72D6" w14:textId="6A871BE3" w:rsidR="00073342" w:rsidRDefault="00B036B3" w:rsidP="00073342">
      <w:pPr>
        <w:pStyle w:val="a7"/>
        <w:widowControl w:val="0"/>
        <w:tabs>
          <w:tab w:val="clear" w:pos="992"/>
        </w:tabs>
        <w:snapToGrid w:val="0"/>
        <w:ind w:left="0"/>
      </w:pPr>
      <w:r>
        <w:rPr>
          <w:color w:val="000000"/>
          <w:szCs w:val="28"/>
          <w:shd w:val="clear" w:color="auto" w:fill="FFFFFF"/>
        </w:rPr>
        <w:t>3.</w:t>
      </w:r>
      <w:r w:rsidR="00073342" w:rsidRPr="005004F7">
        <w:rPr>
          <w:color w:val="000000"/>
          <w:szCs w:val="28"/>
          <w:shd w:val="clear" w:color="auto" w:fill="FFFFFF"/>
        </w:rPr>
        <w:t xml:space="preserve"> </w:t>
      </w:r>
      <w:r w:rsidR="00073342" w:rsidRPr="00B05B6C">
        <w:rPr>
          <w:color w:val="000000"/>
          <w:szCs w:val="28"/>
          <w:shd w:val="clear" w:color="auto" w:fill="FFFFFF"/>
        </w:rPr>
        <w:t>3</w:t>
      </w:r>
      <w:r w:rsidR="00073342">
        <w:rPr>
          <w:color w:val="000000"/>
          <w:szCs w:val="28"/>
          <w:shd w:val="clear" w:color="auto" w:fill="FFFFFF"/>
          <w:lang w:val="en-US"/>
        </w:rPr>
        <w:t>ds</w:t>
      </w:r>
      <w:r w:rsidR="00073342" w:rsidRPr="00B05B6C">
        <w:rPr>
          <w:color w:val="000000"/>
          <w:szCs w:val="28"/>
          <w:shd w:val="clear" w:color="auto" w:fill="FFFFFF"/>
        </w:rPr>
        <w:t xml:space="preserve"> </w:t>
      </w:r>
      <w:r w:rsidR="00073342">
        <w:rPr>
          <w:color w:val="000000"/>
          <w:szCs w:val="28"/>
          <w:shd w:val="clear" w:color="auto" w:fill="FFFFFF"/>
          <w:lang w:val="en-US"/>
        </w:rPr>
        <w:t>Max</w:t>
      </w:r>
      <w:r w:rsidR="00073342" w:rsidRPr="00B05B6C">
        <w:rPr>
          <w:color w:val="000000"/>
          <w:szCs w:val="28"/>
          <w:shd w:val="clear" w:color="auto" w:fill="FFFFFF"/>
        </w:rPr>
        <w:t xml:space="preserve"> </w:t>
      </w:r>
      <w:r w:rsidR="00073342">
        <w:rPr>
          <w:color w:val="000000"/>
          <w:szCs w:val="28"/>
          <w:shd w:val="clear" w:color="auto" w:fill="FFFFFF"/>
          <w:lang w:val="en-US"/>
        </w:rPr>
        <w:t>Features</w:t>
      </w:r>
      <w:r w:rsidR="00073342" w:rsidRPr="00230F2D">
        <w:rPr>
          <w:color w:val="000000"/>
          <w:szCs w:val="28"/>
          <w:shd w:val="clear" w:color="auto" w:fill="FFFFFF"/>
        </w:rPr>
        <w:t xml:space="preserve"> </w:t>
      </w:r>
      <w:r w:rsidR="00073342" w:rsidRPr="005004F7">
        <w:rPr>
          <w:color w:val="000000"/>
          <w:szCs w:val="28"/>
          <w:shd w:val="clear" w:color="auto" w:fill="FFFFFF"/>
        </w:rPr>
        <w:t>[</w:t>
      </w:r>
      <w:r w:rsidR="00073342">
        <w:rPr>
          <w:color w:val="000000"/>
          <w:szCs w:val="28"/>
          <w:shd w:val="clear" w:color="auto" w:fill="FFFFFF"/>
        </w:rPr>
        <w:t>Электронный ресурс</w:t>
      </w:r>
      <w:r w:rsidR="00073342" w:rsidRPr="005004F7">
        <w:rPr>
          <w:color w:val="000000"/>
          <w:szCs w:val="28"/>
          <w:shd w:val="clear" w:color="auto" w:fill="FFFFFF"/>
        </w:rPr>
        <w:t>]</w:t>
      </w:r>
      <w:r w:rsidR="00073342">
        <w:rPr>
          <w:color w:val="000000"/>
          <w:szCs w:val="28"/>
          <w:shd w:val="clear" w:color="auto" w:fill="FFFFFF"/>
        </w:rPr>
        <w:t xml:space="preserve">. – Электронные данные. – Режим доступа: </w:t>
      </w:r>
      <w:hyperlink r:id="rId37" w:history="1">
        <w:r w:rsidR="00073342">
          <w:rPr>
            <w:rStyle w:val="a6"/>
          </w:rPr>
          <w:t>https://www.autodesk.com/products/3ds-max/features</w:t>
        </w:r>
      </w:hyperlink>
      <w:r w:rsidR="00073342">
        <w:t xml:space="preserve"> </w:t>
      </w:r>
    </w:p>
    <w:p w14:paraId="58B56AA3" w14:textId="5A1ECC0E" w:rsidR="00073342" w:rsidRDefault="00B036B3" w:rsidP="00073342">
      <w:pPr>
        <w:pStyle w:val="a7"/>
        <w:widowControl w:val="0"/>
        <w:tabs>
          <w:tab w:val="clear" w:pos="992"/>
        </w:tabs>
        <w:snapToGrid w:val="0"/>
        <w:ind w:left="0"/>
      </w:pPr>
      <w:r>
        <w:rPr>
          <w:color w:val="000000"/>
          <w:szCs w:val="28"/>
          <w:shd w:val="clear" w:color="auto" w:fill="FFFFFF"/>
        </w:rPr>
        <w:t>4.</w:t>
      </w:r>
      <w:r w:rsidR="00073342" w:rsidRPr="005004F7">
        <w:rPr>
          <w:color w:val="000000"/>
          <w:szCs w:val="28"/>
          <w:shd w:val="clear" w:color="auto" w:fill="FFFFFF"/>
        </w:rPr>
        <w:t xml:space="preserve"> </w:t>
      </w:r>
      <w:r w:rsidR="00073342">
        <w:rPr>
          <w:color w:val="000000"/>
          <w:szCs w:val="28"/>
          <w:shd w:val="clear" w:color="auto" w:fill="FFFFFF"/>
          <w:lang w:val="en-US"/>
        </w:rPr>
        <w:t>Unity</w:t>
      </w:r>
      <w:r w:rsidR="00073342" w:rsidRPr="005004F7">
        <w:rPr>
          <w:color w:val="000000"/>
          <w:szCs w:val="28"/>
          <w:shd w:val="clear" w:color="auto" w:fill="FFFFFF"/>
        </w:rPr>
        <w:t xml:space="preserve"> </w:t>
      </w:r>
      <w:r w:rsidR="00073342">
        <w:rPr>
          <w:color w:val="000000"/>
          <w:szCs w:val="28"/>
          <w:shd w:val="clear" w:color="auto" w:fill="FFFFFF"/>
          <w:lang w:val="en-US"/>
        </w:rPr>
        <w:t>Forum</w:t>
      </w:r>
      <w:r w:rsidR="00073342" w:rsidRPr="005004F7">
        <w:rPr>
          <w:color w:val="000000"/>
          <w:szCs w:val="28"/>
          <w:shd w:val="clear" w:color="auto" w:fill="FFFFFF"/>
        </w:rPr>
        <w:t xml:space="preserve"> [</w:t>
      </w:r>
      <w:r w:rsidR="00073342">
        <w:rPr>
          <w:color w:val="000000"/>
          <w:szCs w:val="28"/>
          <w:shd w:val="clear" w:color="auto" w:fill="FFFFFF"/>
        </w:rPr>
        <w:t>Электронный ресурс</w:t>
      </w:r>
      <w:r w:rsidR="00073342" w:rsidRPr="005004F7">
        <w:rPr>
          <w:color w:val="000000"/>
          <w:szCs w:val="28"/>
          <w:shd w:val="clear" w:color="auto" w:fill="FFFFFF"/>
        </w:rPr>
        <w:t>]</w:t>
      </w:r>
      <w:r w:rsidR="00073342">
        <w:rPr>
          <w:color w:val="000000"/>
          <w:szCs w:val="28"/>
          <w:shd w:val="clear" w:color="auto" w:fill="FFFFFF"/>
        </w:rPr>
        <w:t xml:space="preserve">. – Электронные данные. – Режим доступа: </w:t>
      </w:r>
      <w:hyperlink r:id="rId38" w:history="1">
        <w:r w:rsidR="00073342">
          <w:rPr>
            <w:rStyle w:val="a6"/>
          </w:rPr>
          <w:t>https://forum.unity.com/</w:t>
        </w:r>
      </w:hyperlink>
      <w:r w:rsidR="00073342">
        <w:t xml:space="preserve"> </w:t>
      </w:r>
    </w:p>
    <w:p w14:paraId="42C8C276" w14:textId="5481E8C3" w:rsidR="00020F4C" w:rsidRDefault="00020F4C" w:rsidP="00073342">
      <w:pPr>
        <w:tabs>
          <w:tab w:val="clear" w:pos="992"/>
        </w:tabs>
        <w:spacing w:after="160" w:line="259" w:lineRule="auto"/>
        <w:ind w:firstLine="0"/>
        <w:jc w:val="left"/>
      </w:pPr>
    </w:p>
    <w:p w14:paraId="16CB688B" w14:textId="77777777" w:rsidR="00020F4C" w:rsidRDefault="00020F4C">
      <w:pPr>
        <w:tabs>
          <w:tab w:val="clear" w:pos="992"/>
        </w:tabs>
        <w:spacing w:after="160" w:line="259" w:lineRule="auto"/>
        <w:ind w:firstLine="0"/>
        <w:jc w:val="left"/>
      </w:pPr>
      <w:r>
        <w:br w:type="page"/>
      </w:r>
    </w:p>
    <w:p w14:paraId="14765EF6" w14:textId="77777777" w:rsidR="00020F4C" w:rsidRPr="00EA5DBA" w:rsidRDefault="00020F4C" w:rsidP="00020F4C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91678189"/>
      <w:bookmarkStart w:id="19" w:name="_Toc123116545"/>
      <w:r w:rsidRPr="00EA5DBA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А</w:t>
      </w:r>
      <w:bookmarkEnd w:id="18"/>
      <w:bookmarkEnd w:id="19"/>
    </w:p>
    <w:p w14:paraId="13D77EDE" w14:textId="1ADC700F" w:rsidR="00256E8D" w:rsidRPr="00256E8D" w:rsidRDefault="00256E8D" w:rsidP="00256E8D">
      <w:pPr>
        <w:spacing w:before="280" w:after="280"/>
        <w:ind w:firstLine="0"/>
        <w:jc w:val="center"/>
      </w:pPr>
      <w:r>
        <w:t>Файл</w:t>
      </w:r>
      <w:r w:rsidRPr="00256E8D">
        <w:t xml:space="preserve"> </w:t>
      </w:r>
      <w:r>
        <w:rPr>
          <w:lang w:val="en-US"/>
        </w:rPr>
        <w:t>index</w:t>
      </w:r>
      <w:r w:rsidRPr="00256E8D">
        <w:t>.</w:t>
      </w:r>
      <w:r>
        <w:rPr>
          <w:lang w:val="en-US"/>
        </w:rPr>
        <w:t>html</w:t>
      </w:r>
    </w:p>
    <w:p w14:paraId="44D81818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&lt;!DOCTYPE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html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&gt;</w:t>
      </w:r>
    </w:p>
    <w:p w14:paraId="31211953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&lt;html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lang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"ru"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DD55F5D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&lt;head&gt;</w:t>
      </w:r>
    </w:p>
    <w:p w14:paraId="5DB8674C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charset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"UTF-8"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65FB9C3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http-equiv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"X-UA-Compatible"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content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"IE=edge"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1661794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name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"viewport"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content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"width=device-width, initial-scale=1.0"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4A342E8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FAVICON ===============--&gt;</w:t>
      </w:r>
    </w:p>
    <w:p w14:paraId="664ABCAF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"shortcut icon"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"assets/img/favicon.png"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type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"image/x-icon"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C356FD2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256E8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CSS ===============--&gt;</w:t>
      </w:r>
    </w:p>
    <w:p w14:paraId="090FBADC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"assets/css/main-style.css"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B804F28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"assets/css/index.css"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4698514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REMIX ICONS ===============--&gt;</w:t>
      </w:r>
    </w:p>
    <w:p w14:paraId="1F23180D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"https://cdn.jsdelivr.net/npm/remixicon@2.5.0/fonts/remixicon.css"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05E5EA6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&lt;title&gt;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Магнитный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гистерезис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&lt;/title&gt;</w:t>
      </w:r>
    </w:p>
    <w:p w14:paraId="5F61DB6C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&lt;/head&gt;</w:t>
      </w:r>
    </w:p>
    <w:p w14:paraId="482BA543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&lt;body&gt;</w:t>
      </w:r>
    </w:p>
    <w:p w14:paraId="4D6FCBD0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256E8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HEADER ====================--&gt;</w:t>
      </w:r>
    </w:p>
    <w:p w14:paraId="54EAC78C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&lt;header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"header"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"header"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DF62FA8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&lt;nav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 container"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88F2C26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"index.html"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"nav__logo"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79DB221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"ri-line-chart-line nav__logo-icon"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Hysteresis</w:t>
      </w:r>
    </w:p>
    <w:p w14:paraId="67C76D6F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68BE262B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1CB4092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"nav__menu"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"nav-menu"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D791208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&lt;ul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"nav__list"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8B59373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8E674C0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"index.html"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 active-link"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Главная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2C19B8A7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71CD9C68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7F63564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"pages/theory.html"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Теория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3B6B4805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1DB6CA0D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8720D39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"pages/structure.html"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Структура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1A71F589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20E55A98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19D13A2F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"pages/simulation.html"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Симулятор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0AB1E310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656082F3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28C8F93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"pages/contacts.html"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Контакты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256CD870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5BB818F4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&lt;/ul&gt;</w:t>
      </w:r>
    </w:p>
    <w:p w14:paraId="40A2216E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6E95C2B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"nav__close"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"nav-close"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181A3FA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"ri-close-line"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457C9D2A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58A62AF3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79CA8C2F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A70D418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"nav__btns"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58581A7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 Theme change button --&gt;</w:t>
      </w:r>
    </w:p>
    <w:p w14:paraId="6DCB8A7A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"ri-moon-line change-theme"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"theme-button"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348C6DF8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A63A27B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"nav__toggle"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"nav-toggle"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B5D04ED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"ri-menu-line"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2A92D370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&lt;/div&gt;</w:t>
      </w:r>
    </w:p>
    <w:p w14:paraId="5DC63345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&lt;/div&gt;</w:t>
      </w:r>
    </w:p>
    <w:p w14:paraId="17A9D821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&lt;/nav&gt;</w:t>
      </w:r>
    </w:p>
    <w:p w14:paraId="69D51957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&lt;/header&gt;</w:t>
      </w:r>
    </w:p>
    <w:p w14:paraId="2F3A1704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6291CA52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&lt;main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"main"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E0B8BC7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256E8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HOME ====================--&gt;</w:t>
      </w:r>
    </w:p>
    <w:p w14:paraId="6BFDF88E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&lt;section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"home"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"home"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9354052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"home__container container grid"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AF15072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&lt;img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"assets/img/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с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1-65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а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.png"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"home__img"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6A80A44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79EBF47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"home__data"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101CC1EA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&lt;h1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"home__title"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A47ED8C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Курсовой проект                      </w:t>
      </w:r>
    </w:p>
    <w:p w14:paraId="7470EEE5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&lt;/h1&gt;</w:t>
      </w:r>
    </w:p>
    <w:p w14:paraId="2B89BBA2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"home__subtitle"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&gt;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Изучение магнитного гистерезиса с помощью осциллографа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5DEFF3D1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&lt;p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"home__description"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Пригодич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В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В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. 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ИСиТ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-1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&lt;/p&gt;</w:t>
      </w:r>
    </w:p>
    <w:p w14:paraId="59697B15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"pages/theory.html"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"button button--flex"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EA3AC85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Подробнее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"ri-arrow-right-down-line button__icon"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281E46A1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2C885FF0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06D53EAD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3DD22713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&lt;/section&gt;</w:t>
      </w:r>
    </w:p>
    <w:p w14:paraId="4231CE88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&lt;/main&gt;</w:t>
      </w:r>
    </w:p>
    <w:p w14:paraId="0BCD0DF4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49CF53F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SCROLL REVEAL ===============--&gt;</w:t>
      </w:r>
    </w:p>
    <w:p w14:paraId="24796727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&lt;script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"assets/js/scrollreveal.min.js"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&gt;&lt;/script&gt;</w:t>
      </w:r>
    </w:p>
    <w:p w14:paraId="607700E8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&lt;script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"assets/js/scrollreveal.js"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&gt;&lt;/script&gt;</w:t>
      </w:r>
    </w:p>
    <w:p w14:paraId="506AB7E5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MAIN JS ===============--&gt;</w:t>
      </w:r>
    </w:p>
    <w:p w14:paraId="291DB072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&lt;script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256E8D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256E8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256E8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"assets/js/main.js"</w:t>
      </w: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&gt;&lt;/script&gt;</w:t>
      </w:r>
    </w:p>
    <w:p w14:paraId="7306E099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&lt;/body&gt;</w:t>
      </w:r>
    </w:p>
    <w:p w14:paraId="69E34FF4" w14:textId="77777777" w:rsidR="00256E8D" w:rsidRPr="00256E8D" w:rsidRDefault="00256E8D" w:rsidP="00256E8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256E8D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&lt;/html&gt;</w:t>
      </w:r>
    </w:p>
    <w:p w14:paraId="0E7FB651" w14:textId="41846971" w:rsidR="00073342" w:rsidRDefault="005E0329" w:rsidP="005E0329">
      <w:pPr>
        <w:tabs>
          <w:tab w:val="clear" w:pos="992"/>
        </w:tabs>
        <w:spacing w:before="280" w:after="280" w:line="259" w:lineRule="auto"/>
        <w:ind w:firstLine="0"/>
        <w:jc w:val="center"/>
        <w:rPr>
          <w:lang w:val="en-US"/>
        </w:rPr>
      </w:pPr>
      <w:r>
        <w:t>Файл</w:t>
      </w:r>
      <w:r w:rsidRPr="00256E8D">
        <w:t xml:space="preserve"> </w:t>
      </w:r>
      <w:r>
        <w:rPr>
          <w:lang w:val="en-US"/>
        </w:rPr>
        <w:t>theory</w:t>
      </w:r>
      <w:r w:rsidRPr="00256E8D">
        <w:t>.</w:t>
      </w:r>
      <w:r>
        <w:rPr>
          <w:lang w:val="en-US"/>
        </w:rPr>
        <w:t>html</w:t>
      </w:r>
    </w:p>
    <w:p w14:paraId="4438AB4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&lt;!DOCTYPE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html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D0E92F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&lt;html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lang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"en"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327CF1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&lt;head&gt;</w:t>
      </w:r>
    </w:p>
    <w:p w14:paraId="694161C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charset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"UTF-8"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C50EBC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http-equiv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"X-UA-Compatible"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content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"IE=edge"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17712A8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name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"viewport"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content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"width=device-width, initial-scale=1.0"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B782CB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E0329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FAVICON ===============--&gt;</w:t>
      </w:r>
    </w:p>
    <w:p w14:paraId="7C59505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"shortcut icon"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"../assets/img/favicon.png"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type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"image/x-icon"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96CC37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5E0329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CSS ===============--&gt;</w:t>
      </w:r>
    </w:p>
    <w:p w14:paraId="2C92C72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"../assets/css/main-style.css"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15EEFBB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"../assets/css/theory.css"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C3C299A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E0329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REMIX ICONS ===============--&gt;</w:t>
      </w:r>
    </w:p>
    <w:p w14:paraId="7B14A54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"https://cdn.jsdelivr.net/npm/remixicon@2.5.0/fonts/remixicon.css"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216693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&lt;title&gt;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Теоретические сведения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&lt;/title&gt;</w:t>
      </w:r>
    </w:p>
    <w:p w14:paraId="10CE5E2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&lt;/head&gt;</w:t>
      </w:r>
    </w:p>
    <w:p w14:paraId="57FE165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&lt;body&gt;</w:t>
      </w:r>
    </w:p>
    <w:p w14:paraId="49AB04B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</w:t>
      </w:r>
      <w:r w:rsidRPr="005E0329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HEADER ====================--&gt;</w:t>
      </w:r>
    </w:p>
    <w:p w14:paraId="40E0611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&lt;header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"header"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"header"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AF9277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&lt;nav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 container"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36CBD7A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"../index.html"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"nav__logo"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DADCDD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"ri-line-chart-line nav__logo-icon"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Hysteresis</w:t>
      </w:r>
    </w:p>
    <w:p w14:paraId="4FBF30E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74C4392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26D082B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"nav__menu"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"nav-menu"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832F37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&lt;ul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"nav__list"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5B28E9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E1534C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"../index.html"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Главная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3E97D00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611371E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206A0C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"theory.html"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 active-link"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Теория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13540DE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1AA51AB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AFE141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"structure.html"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Структура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10550EF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2A2B1EE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34E28B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"simulation.html"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Симулятор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787DAEC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08A7EE0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D6255D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"contacts.html"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Контакты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3083B26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47610EE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&lt;/ul&gt;</w:t>
      </w:r>
    </w:p>
    <w:p w14:paraId="7186D30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5C5A4BB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"nav__close"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"nav-close"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F18ABA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"ri-close-line"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407D707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275086C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574F82A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2054B60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"nav__btns"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CD9326A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 Theme change button --&gt;</w:t>
      </w:r>
    </w:p>
    <w:p w14:paraId="63700BF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"ri-moon-line change-theme"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"theme-button"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5C87B52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"nav__toggle"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"nav-toggle"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D3DA2B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"ri-menu-line"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2098F30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26AFCFC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41C39BC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&lt;/nav&gt;</w:t>
      </w:r>
    </w:p>
    <w:p w14:paraId="083CE76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&lt;/header&gt;</w:t>
      </w:r>
    </w:p>
    <w:p w14:paraId="2385614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&lt;main&gt;</w:t>
      </w:r>
    </w:p>
    <w:p w14:paraId="4EF105D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5E0329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THEORY ====================--&gt;</w:t>
      </w:r>
    </w:p>
    <w:p w14:paraId="0F79829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&lt;section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"theory section container"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"container"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39395E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"theory_container container grid"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FEA777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&lt;h1&gt;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Ферромагнетики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&lt;/h1&gt;</w:t>
      </w:r>
    </w:p>
    <w:p w14:paraId="30F6D59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086C0FB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Все вещества в природе являются магнитными, т.е. они взаимодействуют с внешним магнитным полем и обладают определёнными магнитными свойствами, которые обусловлены движением электрических зарядов. </w:t>
      </w:r>
    </w:p>
    <w:p w14:paraId="34A4AD5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Если это движение круговое (например: движение e- вокруг ядра), то возникает элементарный круговой ток и соответствующий ему магнитный момент. </w:t>
      </w:r>
    </w:p>
    <w:p w14:paraId="2C9B8B4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Магнитные моменты есть и у протонов и у нейтронов, из которых состоит ядро. </w:t>
      </w:r>
    </w:p>
    <w:p w14:paraId="6639CE2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Но эти моменты в 1000 раз меньше магнитного момента электрона. Поэтому магнитные свойства атома характеризуются целиком электронами. </w:t>
      </w:r>
    </w:p>
    <w:p w14:paraId="52A64E9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Атом можно рассматривать как элементарный магнетик. Магнитный момент электронной оболочки и определяет магнитные свойства атома. </w:t>
      </w:r>
    </w:p>
    <w:p w14:paraId="5122A97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Т.к. электронная структура у каждого материала разная, то это и приводит к разным свойствам веществ.</w:t>
      </w:r>
    </w:p>
    <w:p w14:paraId="39CBF83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60FD785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76FDB9A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Магнитная восприимчивость оценивает силу взаимодействия вещества с магнитным полем, безразмерная величина. </w:t>
      </w:r>
    </w:p>
    <w:p w14:paraId="7EC9248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Это отношение намагниченности к напряженности магнитного поля. </w:t>
      </w:r>
    </w:p>
    <w:p w14:paraId="058AFA2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Способность данного вещества намагничиваться в магнитном поле.</w:t>
      </w:r>
    </w:p>
    <w:p w14:paraId="3FAA888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0C45446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585E836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По силе взаимодействия с магнитным полем все вещества разделяются на сильномагнитные и слабомагнитные.</w:t>
      </w:r>
    </w:p>
    <w:p w14:paraId="3CE2F72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Если магнитная восприимчивость kм </w:t>
      </w:r>
      <w:r w:rsidRPr="005E0329">
        <w:rPr>
          <w:rFonts w:ascii="Cambria Math" w:eastAsia="Times New Roman" w:hAnsi="Cambria Math" w:cs="Cambria Math"/>
          <w:color w:val="000000"/>
          <w:sz w:val="24"/>
          <w:szCs w:val="24"/>
          <w:lang w:eastAsia="ru-RU"/>
        </w:rPr>
        <w:t>≪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1,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то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это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слабомагнитные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вещества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.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К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ним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относят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диамагнетики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и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парамагнетики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антиферромагнетики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</w:p>
    <w:p w14:paraId="6A3087F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С точки зрения технического применения наибольший интерес представляют сильномагнитные вещества kм </w:t>
      </w:r>
      <w:r w:rsidRPr="005E0329">
        <w:rPr>
          <w:rFonts w:ascii="Cambria Math" w:eastAsia="Times New Roman" w:hAnsi="Cambria Math" w:cs="Cambria Math"/>
          <w:color w:val="000000"/>
          <w:sz w:val="24"/>
          <w:szCs w:val="24"/>
          <w:lang w:eastAsia="ru-RU"/>
        </w:rPr>
        <w:t>≫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1 (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ферромагнетики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и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ферримагнетики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).</w:t>
      </w:r>
    </w:p>
    <w:p w14:paraId="62DD88D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67D7861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&lt;span&gt;&lt;b&gt;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Ферромагнетиками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&lt;/b&gt;&lt;/span&gt;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называют вещества, которые могут обладать</w:t>
      </w:r>
    </w:p>
    <w:p w14:paraId="523FB5A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&lt;i&gt;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спонтанной намагниченностью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&lt;/i&gt;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 т. е. намагничены уже при отсутствии</w:t>
      </w:r>
    </w:p>
    <w:p w14:paraId="7127F82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внешнего магнитного поля.</w:t>
      </w:r>
    </w:p>
    <w:p w14:paraId="25686E2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В этом случае они являются постоянными магнитами. </w:t>
      </w:r>
    </w:p>
    <w:p w14:paraId="3257853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Ферромагнетики относятся к сильномагнитным веществам – их намагниченность в огромное (до 10</w:t>
      </w:r>
    </w:p>
    <w:p w14:paraId="629DA8A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&lt;sup&gt;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10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&lt;/sup&gt;</w:t>
      </w:r>
    </w:p>
    <w:p w14:paraId="555AFDA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) число раз превосходит намагниченность диа- и парамагнетиков. </w:t>
      </w:r>
    </w:p>
    <w:p w14:paraId="1EC2EA3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369FBF9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29867AA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Ферромагнетизм обнаруживают кристаллы только</w:t>
      </w:r>
    </w:p>
    <w:p w14:paraId="271CD86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девяти химических элементов: три 3d-металла (Fe, Co, Ni) и шесть 4f-металла</w:t>
      </w:r>
    </w:p>
    <w:p w14:paraId="18A6989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(Gd, Dy, Tb, Ho, Er, Tm). </w:t>
      </w:r>
    </w:p>
    <w:p w14:paraId="4A37F8D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Однако имеется также большое число сплавов и</w:t>
      </w:r>
    </w:p>
    <w:p w14:paraId="6053691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химических соединений, обладающих ферромагнитными свойствами.</w:t>
      </w:r>
    </w:p>
    <w:p w14:paraId="7AF273C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Существуют ферромагнитные металлические сплавы, компоненты которых сами по себе не являются ферромагнитными. </w:t>
      </w:r>
    </w:p>
    <w:p w14:paraId="4250D23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Называют такие сплавы — сплавами Гейслера (в честь Фрица Гейслера). </w:t>
      </w:r>
    </w:p>
    <w:p w14:paraId="319D6CE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И наоборот, существуют немагнитные сплавы, такие как нержавеющая сталь, состоящие почти исключительно из ферромагнитных металлов.</w:t>
      </w:r>
    </w:p>
    <w:p w14:paraId="7F67F3D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Аморфные (некристаллические) ферромагнитные металлические сплавы можно получить путём очень быстрой закалки (охлаждения) жидкого сплава. </w:t>
      </w:r>
    </w:p>
    <w:p w14:paraId="52019C9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Их преимущество состоит в том, что их свойства почти изотропны (не зависят от направления); это приводит к низкой коэрцитивной силе, низким гистерезисным потерям, высокой магнитной проницаемости и высокому удельному электрическому сопротивлению. Одним из таких типичных материалов является сплав состоящий из переходного металла и металлоидов. </w:t>
      </w:r>
    </w:p>
    <w:p w14:paraId="22E092CA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Например, из 80 % переходного металла (обычно Fe, Co или Ni) и 20 % металлоидного компонента (B, C, Si, P или Al), который снижает температуру плавления.</w:t>
      </w:r>
    </w:p>
    <w:p w14:paraId="1C6C0BA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7806D47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39119CD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Характерной особенностью ферромагнетиков является  сложная нелинейная</w:t>
      </w:r>
    </w:p>
    <w:p w14:paraId="73B9D1C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&lt;span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onmousedown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replacementTextForImage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'JfromH'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,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'сложная нелинейная зависимость намагниченности J от напряженности H магнитного поля'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'../assets/img/main_curve.jpg'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"change"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"JfromH"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&gt;&lt;i&gt;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зависимость намагниченности J от напряженности H магнитного поля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&lt;/i&gt;&lt;/span&gt;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</w:p>
    <w:p w14:paraId="3AB1563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Как видно из графика, намагничивание быстро возрастает с увеличением напряженности, а затем возрастание уменьшается, и, наконец, начиная с некоторого значения Н, </w:t>
      </w:r>
    </w:p>
    <w:p w14:paraId="404592A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дальнейшее увеличение напряженности не дает увеличения намагничивания J, что соответствует горизонтальному участку графика. Это</w:t>
      </w:r>
    </w:p>
    <w:p w14:paraId="481841F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явление, открытое русским физиком Александром Григорьевичем Столетовым (1872 г.), носит название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&lt;span&gt;&lt;i&gt;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магнитного насыщения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&lt;/i&gt;&lt;/span&gt;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. </w:t>
      </w:r>
    </w:p>
    <w:p w14:paraId="65A6D7F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Учитывая магнитную индукцию внешнего поля, магнитная индукция в веществе</w:t>
      </w:r>
    </w:p>
    <w:p w14:paraId="4CB85D5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57E1FCC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,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'800px'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"../assets/img/магнитная индукция в в-ве.jpg"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"Магнитная индукция в веществе"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&gt;</w:t>
      </w:r>
    </w:p>
    <w:p w14:paraId="13AAD87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Принимая во внимание зависимость J(H) для ферромагнетиков,</w:t>
      </w:r>
    </w:p>
    <w:p w14:paraId="1C3E872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зависимость B(H) также является </w:t>
      </w:r>
    </w:p>
    <w:p w14:paraId="25D4833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&lt;span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onmousedown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replacementTextForImage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'BfromH'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'сложной функцией'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'../assets/img/main_curve_b.jpg'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"change"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"BfromH"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&gt;&lt;i&gt;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сложной функцией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&lt;/i&gt;&lt;/span&gt;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</w:p>
    <w:p w14:paraId="64B9D15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Магнитная индукция быстро нелинейно растет с увеличением напряженности магнитного поля, а после достижения состояния насыщения B продолжает расти с увеличением H по линейному закону:</w:t>
      </w:r>
    </w:p>
    <w:p w14:paraId="47A07E3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B =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μ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0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H + const,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где</w:t>
      </w:r>
    </w:p>
    <w:p w14:paraId="731824F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const =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μ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0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J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нас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&lt;/sub&gt;&lt;/p&gt;</w:t>
      </w:r>
    </w:p>
    <w:p w14:paraId="004E9E5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Из-за нелинейной зависимости B(H) для ферромагнетиков нельзя</w:t>
      </w:r>
    </w:p>
    <w:p w14:paraId="631CAF6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ввести магнитную проницаемость μ как определенную постоянную величину, характеризующую магнитные свойства каждого данного ферромагнетика. При этом магнитная восприимчивость χ и магнитная проницаемость μ</w:t>
      </w:r>
    </w:p>
    <w:p w14:paraId="5E8175F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являются функциями напряженности H магнитного поля. Эти зависимости могут быть построены по данным основной кривой намагничивания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2798009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При увеличении H значение μ достигает максимума, а затем убывает, стремясь к</w:t>
      </w:r>
    </w:p>
    <w:p w14:paraId="0D5A811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единице при сильных намагничивающих полях. Максимальные значения μ для ферромагнетиков очень велики. Так, для чистого железа μ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max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5000, для молибденового пермаллоя (сплав 79% никеля, 17% железа и</w:t>
      </w:r>
    </w:p>
    <w:p w14:paraId="6417DF1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    4% молибдена) μ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max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150 000. </w:t>
      </w:r>
    </w:p>
    <w:p w14:paraId="02D77AD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&lt;figure&gt;</w:t>
      </w:r>
    </w:p>
    <w:p w14:paraId="1F901DAA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'1200px'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"../assets/img/curve_h.jpg"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"Характерный вид зависимости μ(H)"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&gt;</w:t>
      </w:r>
    </w:p>
    <w:p w14:paraId="76CEC5E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&lt;figcaption&gt;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Рис.1 - Характерный вид зависимости μ(H)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&lt;/figcaption&gt;</w:t>
      </w:r>
    </w:p>
    <w:p w14:paraId="758AC97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&lt;/figure&gt;</w:t>
      </w:r>
    </w:p>
    <w:p w14:paraId="685ED99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19CDE16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&lt;h1&gt;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Магнитный гистерезис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&lt;/h1&gt;</w:t>
      </w:r>
    </w:p>
    <w:p w14:paraId="0A4CEFB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&lt;p&gt;</w:t>
      </w:r>
    </w:p>
    <w:p w14:paraId="4494AA9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"floating"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'1200px'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"../assets/img/hysteresis.jpg"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Магнитный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гистерезис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1660AF9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Характерная особенность ферромагнетиков состоит также в том, что</w:t>
      </w:r>
    </w:p>
    <w:p w14:paraId="163D9DD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их намагниченность не является однозначной и определяется предысторией</w:t>
      </w:r>
    </w:p>
    <w:p w14:paraId="54DDBE8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намагничивания. Это явление получило название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&lt;span&gt;&lt;b&gt;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магнитного гистерезиса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&lt;/b&gt;&lt;/span&gt;</w:t>
      </w:r>
    </w:p>
    <w:p w14:paraId="59E28D4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(запаздывания). </w:t>
      </w:r>
    </w:p>
    <w:p w14:paraId="6352563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Если первоначально ненамагниченный ферромагнетик намагнитить до насыщения (точка 1 на графике) и затем уменьшать напряженность H, </w:t>
      </w:r>
    </w:p>
    <w:p w14:paraId="68C1BCF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то намагничивание изменяется не по первоначальной кривой 0 – 1, а по линии 1 – 2, лежащей</w:t>
      </w:r>
    </w:p>
    <w:p w14:paraId="6B7B32C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выше. В результате, когда H = 0 (точка 2), намагниченность не исчезнет, а станет равна величине J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ост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которую называют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&lt;span&gt;&lt;i&gt;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остаточной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&lt;/i&gt;&lt;/span&gt;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намагниченностью.</w:t>
      </w:r>
    </w:p>
    <w:p w14:paraId="705827C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Полное размагничивание ферромагнетика (точка 3)</w:t>
      </w:r>
    </w:p>
    <w:p w14:paraId="00FBDB2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наблюдается под действием поля напряженностью H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кор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 имеющего</w:t>
      </w:r>
    </w:p>
    <w:p w14:paraId="5912845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направление, противоположное направлению напряженности поля, вызвавшего намагничивание. Величину H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кор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называют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&lt;span&gt;&lt;b&gt;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коэрцитивной</w:t>
      </w:r>
    </w:p>
    <w:p w14:paraId="366BC10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силой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&lt;/b&gt;&lt;/span&gt;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 Если дальше продолжить изменять напряженность магнитного</w:t>
      </w:r>
    </w:p>
    <w:p w14:paraId="5ED9943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поля, то намагниченность изменяется вдоль кривой 3 – 4 – 5 – 6 – 1.</w:t>
      </w:r>
    </w:p>
    <w:p w14:paraId="5C17FE4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Получившуюся замкнутую линию называют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&lt;span&gt;&lt;b&gt;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петлей гистерезиса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&lt;/b&gt;&lt;/span&gt;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</w:p>
    <w:p w14:paraId="1F831D7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040E747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3996B3FA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Существование остаточного намагничивания делает возможным</w:t>
      </w:r>
    </w:p>
    <w:p w14:paraId="658340E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изготовление постоянных магнитов, т. е. тел, которые без затраты</w:t>
      </w:r>
    </w:p>
    <w:p w14:paraId="775CE76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энергии создают в окружающем их пространстве магнитное поле.</w:t>
      </w:r>
    </w:p>
    <w:p w14:paraId="422566C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Очевидно, что постоянный магнит тем лучше сохраняет свои свойства, чем больше коэрцитивная сила материала, из которого он изготовлен. </w:t>
      </w:r>
    </w:p>
    <w:p w14:paraId="2FE5BC5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Если коэрцитивная сила H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кор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велика, ферромагнетик называется жестким. </w:t>
      </w:r>
    </w:p>
    <w:p w14:paraId="1B76FE5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Для него характерна широкая петля гистерезиса. </w:t>
      </w:r>
    </w:p>
    <w:p w14:paraId="3F092EC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Ферромагнетик с малой H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кор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(и соответственно с узкой петлей гистерезиса) называется мягким. </w:t>
      </w:r>
    </w:p>
    <w:p w14:paraId="5E5508F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Жесткие ферромагнетики используют для изготовления</w:t>
      </w:r>
    </w:p>
    <w:p w14:paraId="7F47040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постоянных магнитов, а мягкие для изготовления сердечников трансформаторов.</w:t>
      </w:r>
    </w:p>
    <w:p w14:paraId="6271DE1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456169D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4525A53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Процесс перемагничивания магнитных материалов в переменном магнитном поле связан с тепловыми потерями части энергии магнитного поля, что внешне проявляется в нагреве материала. Поте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softHyphen/>
        <w:t>ри в магнитном материале характеризуются удельными магнитны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softHyphen/>
        <w:t>ми потерями Р</w:t>
      </w:r>
    </w:p>
    <w:p w14:paraId="503FCF2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уд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</w:p>
    <w:p w14:paraId="3AF9D58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или тангенсом угла магнитных потерь tgd</w:t>
      </w:r>
    </w:p>
    <w:p w14:paraId="1D8203F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м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</w:p>
    <w:p w14:paraId="1FDE3B9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.</w:t>
      </w:r>
    </w:p>
    <w:p w14:paraId="2BA0360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3C45197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41EE8DD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По механизму возникновения различают потери на гистерезис и динамические. Потери на гистерезис связаны с явлением магнитного гистерезиса и с необратимым перемещением границ доменов. </w:t>
      </w:r>
    </w:p>
    <w:p w14:paraId="77C395D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Они пропорциональны площади петли гистерезиса и частоте пере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softHyphen/>
        <w:t xml:space="preserve">менного поля. </w:t>
      </w:r>
    </w:p>
    <w:p w14:paraId="2558502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Динамические потери вызываются вихревыми токами и потеря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softHyphen/>
        <w:t xml:space="preserve">ми на магнитное последействие или магнитной вязкостью, которые учитывают в слабых магнитных полях; </w:t>
      </w:r>
    </w:p>
    <w:p w14:paraId="48084D3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они обусловлены отставанием магнитной индукции от изменения напряженности магнитно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softHyphen/>
        <w:t>го поля.</w:t>
      </w:r>
    </w:p>
    <w:p w14:paraId="0187681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42B1E34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3D69AE6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Для работы в переменных магнитных полях используют мате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softHyphen/>
        <w:t>риалы с узкой петлей гистерезиса, т. е. с очень малой коэрцитивной силой.</w:t>
      </w:r>
    </w:p>
    <w:p w14:paraId="1A53A76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16496D3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19F082B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Магнитомягкие материалы должны иметь высокую магнитную проницаемость, малую коэрцитивную силу, большую индукцию на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softHyphen/>
        <w:t>сыщения, узкую петлю гистерезиса, малые магнитные потери.</w:t>
      </w:r>
    </w:p>
    <w:p w14:paraId="3AD2AFB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3FAC038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450F47A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Магнитомягкие материалы можно разделить на следующие груп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softHyphen/>
        <w:t>пы: технически чистое железо (низкоуглеродистая сталь); кремни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softHyphen/>
        <w:t>стая электротехническая сталь; сплавы с высокой начальной маг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softHyphen/>
        <w:t>нитной проницаемостью (пермаллои); сплавы с большой индукцией насыщения (пермендюр); ферриты.</w:t>
      </w:r>
    </w:p>
    <w:p w14:paraId="763C98B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0DBAEC5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570A5D7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Физическую природу ферромагнетизма удалось понять только с</w:t>
      </w:r>
    </w:p>
    <w:p w14:paraId="43B0621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помощью квантовой механики. Экспериментально было установлено</w:t>
      </w:r>
    </w:p>
    <w:p w14:paraId="60B0E21A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впервые в опытах </w:t>
      </w:r>
    </w:p>
    <w:p w14:paraId="7CDEEB0A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</w:p>
    <w:p w14:paraId="0EEBD88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&lt;span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onmousedown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replacementTextForImage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'Einstein'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,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'Эйнштейна'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'../assets/img/Albert_Einstein.jpg'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"change"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"Einstein"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&gt;&lt;i&gt;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Эйнштейна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&lt;/i&gt;&lt;/span&gt;</w:t>
      </w:r>
    </w:p>
    <w:p w14:paraId="08DF145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и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711CA1F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&lt;span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onmousedown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replacementTextForImage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'deHaas'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,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де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Гааз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'../assets/img/Johannes_de_Haas.png'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"change"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"deHaas"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&gt;&lt;i&gt;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де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Гааз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&lt;/i&gt;&lt;/span&gt;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</w:p>
    <w:p w14:paraId="727DDEA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что ферромагнетизм обусловлен спинами электронов. При отсутствии внешних магнитных полей</w:t>
      </w:r>
    </w:p>
    <w:p w14:paraId="61D2FAB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под действием внутренних причин спины электронов стремятся ориентироваться в одном направлении, а, следовательно, спиновые магнитные моменты – в противоположном направлении. Однако образцу</w:t>
      </w:r>
    </w:p>
    <w:p w14:paraId="75E82C4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в целом быть намагниченным энергетически невыгодно. Поэтому он</w:t>
      </w:r>
    </w:p>
    <w:p w14:paraId="66F82AD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разбивается на малые макроскопические области спонтанного, т. е.</w:t>
      </w:r>
    </w:p>
    <w:p w14:paraId="59903BA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самопроизвольного, намагничивания – эти области называют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&lt;span&gt;&lt;i&gt;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доменами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&lt;/i&gt;&lt;/span&gt;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. </w:t>
      </w:r>
    </w:p>
    <w:p w14:paraId="0D4DE67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Домены содержат большое число атомов, и в пределах одного домена спиновые магнитные моменты электронов всех атомов ориентированы одинаково. </w:t>
      </w:r>
    </w:p>
    <w:p w14:paraId="00901B5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Это упорядочение определяется специфическим (квантовомеханическим) взаимодействием спинов молекул ферромагнитных веществ. </w:t>
      </w:r>
    </w:p>
    <w:p w14:paraId="33746DA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Возникновение доменной структуры соответствует минимуму энергии тела.</w:t>
      </w:r>
    </w:p>
    <w:p w14:paraId="149EA1B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Они имеют размеры от 1 мкм до 10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&lt;sup&gt;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–2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&lt;/sup&gt;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см. </w:t>
      </w:r>
    </w:p>
    <w:p w14:paraId="24AEC1D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При отсутствии внешнего магнитного поля магнитные моменты</w:t>
      </w:r>
    </w:p>
    <w:p w14:paraId="5F4FE4F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различных доменов ориентированы беспорядочно, в результате чего тело в среднем не намагничено.</w:t>
      </w:r>
    </w:p>
    <w:p w14:paraId="1710616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С появлением внешнего магнитного поля домены, ориентированные в направлении этого поля</w:t>
      </w:r>
    </w:p>
    <w:p w14:paraId="6A75003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начинают увеличиваться в объеме за счет соседних доменов, имеющих</w:t>
      </w:r>
    </w:p>
    <w:p w14:paraId="2595EB0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иные ориентации магнитных моментов. Ферромагнетик начинает намагничиваться.</w:t>
      </w:r>
    </w:p>
    <w:p w14:paraId="0365B24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Сначала при увеличении напряженности внешнего поля происходит обратимый рост границ доменов, ориентированных по полю; при дальнейшем возрастании поля происходит необратимый рост границ доменов. </w:t>
      </w:r>
    </w:p>
    <w:p w14:paraId="6F75F02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Далее происходит переворачивание доменов, ориентированных против поля, в направлении внешнего поля. При достаточно сильных полях все домены ориентируются в направлении поля (ферромагнетик представляет собой один монодомен) и намагничивание достигает насыщения.</w:t>
      </w:r>
    </w:p>
    <w:p w14:paraId="1A8A697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При выключении внешнего поля тепловое движение не в состоянии полностью разрушить преимущественную ориентацию доменов. </w:t>
      </w:r>
    </w:p>
    <w:p w14:paraId="4AFC28A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Поэтому ферромагнетики полностью не размагничиваются, а сохраняют остаточную индукцию (намагниченность). Этим объясняется явление гистерезиса. </w:t>
      </w:r>
    </w:p>
    <w:p w14:paraId="46AFB01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                  </w:t>
      </w:r>
    </w:p>
    <w:p w14:paraId="5D03F32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7B94A00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Ферромагнетизм специфически связан с твердой фазой вещества.</w:t>
      </w:r>
    </w:p>
    <w:p w14:paraId="0FCBD32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При повышении температуры способность ферромагнетиков</w:t>
      </w:r>
    </w:p>
    <w:p w14:paraId="196F87C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намагничиваться уменьшается. Для каждого ферромагнетика имеется</w:t>
      </w:r>
    </w:p>
    <w:p w14:paraId="66B9DC7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определенная температура Tк, при которой происходит разрушение</w:t>
      </w:r>
    </w:p>
    <w:p w14:paraId="034C0AB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доменной структуры и вещество теряет ферромагнитные свойства.</w:t>
      </w:r>
    </w:p>
    <w:p w14:paraId="1743D28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Эту температуру называют температурой или точкой Кюри. Для железа она равна 768°С, для никеля 365°С.</w:t>
      </w:r>
    </w:p>
    <w:p w14:paraId="1FEFE91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При нагревании ферромагнетика до точки Кюри тепловое движение</w:t>
      </w:r>
    </w:p>
    <w:p w14:paraId="51CE381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молекул становится достаточно интенсивным, чтобы разрушить домены. </w:t>
      </w:r>
    </w:p>
    <w:p w14:paraId="6F4A227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Поэтому исчезает спонтанная намагниченность, и ферромагнетик ведет</w:t>
      </w:r>
    </w:p>
    <w:p w14:paraId="0A1A23B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себя как обычный парамагнетик. Процесс, связанный переходом через</w:t>
      </w:r>
    </w:p>
    <w:p w14:paraId="27D8617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точку Кюри, не сопровождается выделением или поглощением теплоты, </w:t>
      </w:r>
    </w:p>
    <w:p w14:paraId="3320117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что указывает на фазовый переход второго рода.</w:t>
      </w:r>
    </w:p>
    <w:p w14:paraId="704A9FA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При температурах, лежащих выше точки Кюри, ферромагнетик ведет себя, как обычное парамагнитное вещество. </w:t>
      </w:r>
    </w:p>
    <w:p w14:paraId="79DC987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В точке Кюри наблюдается не только исчезновение ферромагнитных свойств у вещества, но и аномалия в ряде других их свойств, например, аномалия в ходе теплоемкости, электропроводности и т. д</w:t>
      </w:r>
    </w:p>
    <w:p w14:paraId="1ED13D2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5C23149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&lt;h1&gt;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Работа установки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&lt;/h1&gt;</w:t>
      </w:r>
    </w:p>
    <w:p w14:paraId="48DA03DA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Принципиальная схема установки для определения параметров петли гистерезиса осциллографическим методом: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6ED2ACF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&lt;figure&gt;</w:t>
      </w:r>
    </w:p>
    <w:p w14:paraId="234279B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'1200px'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"..//assets/img/sceme.jpg"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"Принципиальная схема работы установки"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/&gt;</w:t>
      </w:r>
    </w:p>
    <w:p w14:paraId="4844303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&lt;figcaption&gt;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Рис.2 - Принципиальная схема установки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&lt;/figcaption&gt;</w:t>
      </w:r>
    </w:p>
    <w:p w14:paraId="7AFB1D9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&lt;/figure&gt;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         </w:t>
      </w:r>
    </w:p>
    <w:p w14:paraId="0EAB727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6252164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Переменное напряжение частотой 50 Гц подается от</w:t>
      </w:r>
    </w:p>
    <w:p w14:paraId="022D17E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лабораторного автотрансформатора (ЛАТРа). </w:t>
      </w:r>
    </w:p>
    <w:p w14:paraId="16FAD3A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Намагничивающая 1 и измерительная 2 обмотки намотаны на</w:t>
      </w:r>
    </w:p>
    <w:p w14:paraId="2F96AC9A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образец изучаемого ферромагнетика, который выполнен в виде</w:t>
      </w:r>
    </w:p>
    <w:p w14:paraId="42684EE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тороида 3. Число витков в обмотках равно соответственно N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1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и N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2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. </w:t>
      </w:r>
    </w:p>
    <w:p w14:paraId="36A7241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Чтобы на экране осциллографа можно было наблюдать петлю гистерезиса (B = f(H)), необходимо на вход Х подать напряжение, которое пропорционально напряженности Н намагничивающей катушки 1, а на вход Y − напряжение, пропорциональное индукции B</w:t>
      </w:r>
    </w:p>
    <w:p w14:paraId="452181F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в тороиде 3. </w:t>
      </w:r>
    </w:p>
    <w:p w14:paraId="3182DBB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0434855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6DEBACA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Если витки тороидальной катушки 3 уложены равномерно, то</w:t>
      </w:r>
    </w:p>
    <w:p w14:paraId="054C356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напряженность магнитного поля этой катушки со средним радиусом а и числом витков на единицу длины</w:t>
      </w:r>
    </w:p>
    <w:p w14:paraId="57AA62A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'1200px'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"..//assets/img/чило витков на единицу длины.jpg"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"Число витков на единицу длины"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/&gt;</w:t>
      </w:r>
    </w:p>
    <w:p w14:paraId="3E97622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равна</w:t>
      </w:r>
    </w:p>
    <w:p w14:paraId="509D68E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'1200px'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"..//assets/img/напряженность магнитного поля.jpg"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"Напряженность магнитного поля"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/&gt;</w:t>
      </w:r>
    </w:p>
    <w:p w14:paraId="41CF487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где N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1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− полное число витков обмотки 1. С помощью закона Ома выразим силу I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1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тока в первичной цепи через падение напряжения U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1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 которое снимается с активного сопротивления R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1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и подается на вход Х. </w:t>
      </w:r>
    </w:p>
    <w:p w14:paraId="481C5E3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Используя формулу для напряженности магнитного поля тороида, получим</w:t>
      </w:r>
    </w:p>
    <w:p w14:paraId="035835E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'1200px'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"..//assets/img/48-1.jpg"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/&gt;</w:t>
      </w:r>
    </w:p>
    <w:p w14:paraId="6A18E6C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5859ACB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0344D01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Таким образом, горизонтальная развертка луча осциллографа</w:t>
      </w:r>
    </w:p>
    <w:p w14:paraId="01EEC3E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осуществляется напряжением U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1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(t), которое пропорционально мгновенному значению напряженности H(t) намагничивающего</w:t>
      </w:r>
    </w:p>
    <w:p w14:paraId="3FDDBFA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поля в сердечнике.</w:t>
      </w:r>
    </w:p>
    <w:p w14:paraId="390E082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6A5BDC5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611FFDF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В соответствии с законом Фарадея − Ленца, в измерительной</w:t>
      </w:r>
    </w:p>
    <w:p w14:paraId="235E03A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обмотке 2 возникает ЭДС индукции, которая пропорциональна</w:t>
      </w:r>
    </w:p>
    <w:p w14:paraId="68C0111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скорости изменения магнитного потока Ф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т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BS, т. е.</w:t>
      </w:r>
    </w:p>
    <w:p w14:paraId="2B5C61E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'1200px'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"..//assets/img/48-2.jpg"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/&gt;</w:t>
      </w:r>
    </w:p>
    <w:p w14:paraId="12244D0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15ACFB2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282B3A8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где N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2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− полное число витков в обмотке 2; S − площадь поперечного сечения тороидального сердечника.</w:t>
      </w:r>
    </w:p>
    <w:p w14:paraId="1D70BAC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08B9986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53180E1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Для получения напряжения, которое пропорционально индукции В, во вторичную цепь включена интегрирующая RC-ячейка. </w:t>
      </w:r>
    </w:p>
    <w:p w14:paraId="5CE1796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Ее параметры подбираются таким образом, чтобы напряжение на</w:t>
      </w:r>
    </w:p>
    <w:p w14:paraId="50FC01B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активном сопротивлении R (U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I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2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*R) было много больше, чем</w:t>
      </w:r>
    </w:p>
    <w:p w14:paraId="6EDBCA3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ЭДС самоиндукции в катушке и напряжение UС</w:t>
      </w:r>
    </w:p>
    <w:p w14:paraId="00EA557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на конденсаторе. Тогда с помощью 2-го правила Кирхгофа для вторичной цепи получим приближенное уравнение, которое с учетом выражения определяет силу I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2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тока во вторичной цепи:</w:t>
      </w:r>
    </w:p>
    <w:p w14:paraId="38DC640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'1200px'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"..//assets/img/48-3.jpg"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/&gt;</w:t>
      </w:r>
    </w:p>
    <w:p w14:paraId="79F75A0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&lt;/p&gt;</w:t>
      </w:r>
    </w:p>
    <w:p w14:paraId="2145CE4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&lt;p&gt;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Напряжение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на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конденсаторе</w:t>
      </w:r>
    </w:p>
    <w:p w14:paraId="0E067C7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'1200px'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"..//assets/img/48-4.jpg"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/&gt;</w:t>
      </w:r>
    </w:p>
    <w:p w14:paraId="29E0B2F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2C3DDB1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5C0AA76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которое пропорционально индукции В, подается на вход Y осциллографа. </w:t>
      </w:r>
    </w:p>
    <w:p w14:paraId="1FC5983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Выразим напряженность магнитного поля и абсолютное значение магнитной индукции в сердечнике тороида:</w:t>
      </w:r>
    </w:p>
    <w:p w14:paraId="7A6CBEA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'1200px'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"..//assets/img/48-5.jpg"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/&gt;</w:t>
      </w:r>
    </w:p>
    <w:p w14:paraId="38DC177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6E7D0C9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4E59E1D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Значения напряжений U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1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и U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C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определяются по размахам X и</w:t>
      </w:r>
    </w:p>
    <w:p w14:paraId="6938CF4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Y отклонений луча на экране осциллографа, т. е. </w:t>
      </w:r>
    </w:p>
    <w:p w14:paraId="437524D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&lt;img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onmouseout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increaseImg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</w:t>
      </w:r>
      <w:r w:rsidRPr="005E0329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'1200px'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)"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"..//assets/img/48-6.jpg"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/&gt;</w:t>
      </w:r>
    </w:p>
    <w:p w14:paraId="00135FF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0254627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7A53294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где δ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X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и δ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Y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− чувствительности горизонтального и вертикального</w:t>
      </w:r>
    </w:p>
    <w:p w14:paraId="636293EC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отклонений осциллографа; Х и Y − число делений на шкалах экрана, соответствующее размаху луча по осям OХ или OY в обе</w:t>
      </w:r>
    </w:p>
    <w:p w14:paraId="57D1AF5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стороны, т. е. вершинам А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1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и А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2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петли. </w:t>
      </w:r>
    </w:p>
    <w:p w14:paraId="2241221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37C63CC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&lt;p&gt;</w:t>
      </w:r>
    </w:p>
    <w:p w14:paraId="4B1759E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Для построения основной кривой намагничения нужно определить координаты точек вершин петли для разных значений напряженности Н, т. е. разных значений силы I тока в первичной цепи. </w:t>
      </w:r>
    </w:p>
    <w:p w14:paraId="59E05C5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Для определения коэрцитивной силы Нк и остаточной индукции</w:t>
      </w:r>
    </w:p>
    <w:p w14:paraId="0F44422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Вост надо определить координаты точек пересечения петли гистерезиса с горизонтальной (А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3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 и вертикальной (А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4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) осями сетки на экране осциллографа. Значения параметров, необходимых для расчетов, указаны в приложении к установке. </w:t>
      </w:r>
    </w:p>
    <w:p w14:paraId="48AA1733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Значения R и C устанавливаются на магазине сопротивлений и емкостей в процессе выполнения работы. Значение δу определяется по положению указателя</w:t>
      </w:r>
    </w:p>
    <w:p w14:paraId="4048DB3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на переключателе чувствительности («В/дел»), расположенному на</w:t>
      </w:r>
    </w:p>
    <w:p w14:paraId="460F999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    передней панели осциллографа. Значение δ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X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&lt;/sub&gt;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указано на установке. </w:t>
      </w:r>
    </w:p>
    <w:p w14:paraId="5F83F4F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&lt;/p&gt;</w:t>
      </w:r>
    </w:p>
    <w:p w14:paraId="6458BF8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"structure.html"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"button--link button--flex"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структуре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установки</w:t>
      </w:r>
    </w:p>
    <w:p w14:paraId="3BB79EAA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"ri-arrow-right-down-line button__icon"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0E4EC1B1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7E69664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2C85E73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&lt;/section&gt;</w:t>
      </w:r>
    </w:p>
    <w:p w14:paraId="2803399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MODAL ====================--&gt;</w:t>
      </w:r>
    </w:p>
    <w:p w14:paraId="1EC41F5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&lt;section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"modal section container"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4F2C76F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&lt;button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"btn-open-modal"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?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&lt;/button&gt;</w:t>
      </w:r>
    </w:p>
    <w:p w14:paraId="50D9D91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"wrapper-modal"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069690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"overlay"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&gt;&lt;/div&gt;</w:t>
      </w:r>
    </w:p>
    <w:p w14:paraId="76EECAB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1E3CFE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"modal-window"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BAADF4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&lt;h6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"modal-window-heading"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Задайте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свой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вопрос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&lt;/h6&gt;</w:t>
      </w:r>
    </w:p>
    <w:p w14:paraId="4543856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"input-modal"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A616A2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&lt;input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"question"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"question"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type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"text"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placeholder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Например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, 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что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такое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гистерезис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?"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16323AA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5E0329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 &lt;img src="../img/microphone.png" id="MicIcon" onclick="speech()"&gt; --&gt;</w:t>
      </w:r>
    </w:p>
    <w:p w14:paraId="2001D6E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"ri-mic-2-line nav__logo-icon"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onclick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</w:t>
      </w:r>
      <w:r w:rsidRPr="005E0329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speech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()"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019DACB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         </w:t>
      </w:r>
    </w:p>
    <w:p w14:paraId="18F7B1B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"question-button"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Узнать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ответ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7168722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EF0E10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"wrapper-answer"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9F5C674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&lt;h6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"answer-heading"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Ответ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&lt;/h6&gt;</w:t>
      </w:r>
    </w:p>
    <w:p w14:paraId="34CAFBC0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"answer"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A28C3A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38E69B69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01E4D86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434E7EF2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568E51B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142A097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&lt;/section&gt;</w:t>
      </w:r>
    </w:p>
    <w:p w14:paraId="2BB9C6BD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&lt;/main&gt;</w:t>
      </w:r>
    </w:p>
    <w:p w14:paraId="110A1675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5E0329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MAIN JS ===============--&gt;</w:t>
      </w:r>
    </w:p>
    <w:p w14:paraId="4B0C392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&lt;script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"../assets/js/main.js"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&gt;&lt;/script&gt;</w:t>
      </w:r>
    </w:p>
    <w:p w14:paraId="2EF98548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&lt;script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"../assets/js/theory.js"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&gt;&lt;/script&gt;</w:t>
      </w:r>
    </w:p>
    <w:p w14:paraId="357AD52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&lt;script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"../assets/js/knowledgeBase.js"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&gt;&lt;/script&gt;</w:t>
      </w:r>
    </w:p>
    <w:p w14:paraId="44500346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&lt;script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E0329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5E0329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5E0329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"../assets/js/modal.js"</w:t>
      </w: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&gt;&lt;/script&gt;</w:t>
      </w:r>
    </w:p>
    <w:p w14:paraId="4C9A608E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&lt;/body&gt;</w:t>
      </w:r>
    </w:p>
    <w:p w14:paraId="59771667" w14:textId="77777777" w:rsidR="005E0329" w:rsidRPr="005E0329" w:rsidRDefault="005E0329" w:rsidP="005E03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E0329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&lt;/html&gt;</w:t>
      </w:r>
    </w:p>
    <w:p w14:paraId="6553E3D0" w14:textId="40DEE7C5" w:rsidR="00C704E5" w:rsidRDefault="00C704E5" w:rsidP="00C704E5">
      <w:pPr>
        <w:tabs>
          <w:tab w:val="clear" w:pos="992"/>
        </w:tabs>
        <w:spacing w:before="280" w:after="280" w:line="259" w:lineRule="auto"/>
        <w:ind w:firstLine="0"/>
        <w:jc w:val="center"/>
        <w:rPr>
          <w:lang w:val="en-US"/>
        </w:rPr>
      </w:pPr>
      <w:r>
        <w:tab/>
        <w:t>Файл</w:t>
      </w:r>
      <w:r w:rsidRPr="00256E8D">
        <w:t xml:space="preserve"> </w:t>
      </w:r>
      <w:r>
        <w:rPr>
          <w:lang w:val="en-US"/>
        </w:rPr>
        <w:t>structure</w:t>
      </w:r>
      <w:r w:rsidRPr="00256E8D">
        <w:t>.</w:t>
      </w:r>
      <w:r>
        <w:rPr>
          <w:lang w:val="en-US"/>
        </w:rPr>
        <w:t>html</w:t>
      </w:r>
    </w:p>
    <w:p w14:paraId="5A073F0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&lt;!DOCTYPE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html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309551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&lt;html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lang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"en"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8124EF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&lt;head&gt;</w:t>
      </w:r>
    </w:p>
    <w:p w14:paraId="716D0E8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charset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"UTF-8"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FD27FE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http-equiv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"X-UA-Compatible"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content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"IE=edge"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98158F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name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"viewport"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content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"width=device-width, initial-scale=1.0"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23F07C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FAVICON ===============--&gt;</w:t>
      </w:r>
    </w:p>
    <w:p w14:paraId="4719FD1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"shortcut icon"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"../assets/img/favicon.png"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type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"image/x-icon"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B0E294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CSS ===============--&gt;</w:t>
      </w:r>
    </w:p>
    <w:p w14:paraId="7951764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"../assets/css/main-style.css"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5348A6B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"../assets/css/structure.css"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BAEFCE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REMIX ICONS ===============--&gt;</w:t>
      </w:r>
    </w:p>
    <w:p w14:paraId="5329993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"https://cdn.jsdelivr.net/npm/remixicon@2.5.0/fonts/remixicon.css"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DE8992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&lt;title&gt;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Магнитный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гистерезис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&lt;/title&gt;</w:t>
      </w:r>
    </w:p>
    <w:p w14:paraId="5F47EE1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&lt;/head&gt;</w:t>
      </w:r>
    </w:p>
    <w:p w14:paraId="6584E2E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&lt;body&gt;</w:t>
      </w:r>
    </w:p>
    <w:p w14:paraId="3601CB3A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HEADER ====================--&gt;</w:t>
      </w:r>
    </w:p>
    <w:p w14:paraId="7DDE4DF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&lt;header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"header"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"header"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4617A55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&lt;nav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 container"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A9EEFE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"../index.html"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"nav__logo"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E66A01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"ri-line-chart-line nav__logo-icon"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Hysteresis</w:t>
      </w:r>
    </w:p>
    <w:p w14:paraId="4218D2D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4D5D9AB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1B05F83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"nav__menu"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"nav-menu"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F10084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&lt;ul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"nav__list"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519A13F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34BBC7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"../index.html"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Главная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7B8ACFA3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174CA45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24873E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"theory.html"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Теория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6092E21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7DF7AA45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14C223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"structure.html"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 active-link"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Структура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00C84E8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1F784DC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54CBDD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"simulation.html"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Симулятор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4C1C7BD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7BC80A9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44B7675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"contacts.html"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Контакты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1E0C4F7B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5951E78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&lt;/ul&gt;</w:t>
      </w:r>
    </w:p>
    <w:p w14:paraId="362B97E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416E864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"nav__close"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"nav-close"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8222F1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"ri-close-line"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6274F193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3B64700A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172B0F1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69EECEE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"nav__btns"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98557A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 Theme change button --&gt;</w:t>
      </w:r>
    </w:p>
    <w:p w14:paraId="5B81722B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"ri-moon-line change-theme"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"theme-button"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1005D22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4A5C300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"nav__toggle"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"nav-toggle"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DAA90A5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"ri-menu-line"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237BF49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6562245B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0119B46B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&lt;/nav&gt;</w:t>
      </w:r>
    </w:p>
    <w:p w14:paraId="522B1BE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&lt;/header&gt;</w:t>
      </w:r>
    </w:p>
    <w:p w14:paraId="5ADB2FA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&lt;main&gt;</w:t>
      </w:r>
    </w:p>
    <w:p w14:paraId="25BF4BAB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</w:p>
    <w:p w14:paraId="36C6B59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&lt;section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"views section container"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0312CD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&lt;h2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"section__title-center"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992C6F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Структура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установки</w:t>
      </w:r>
    </w:p>
    <w:p w14:paraId="0EE6EF4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&lt;/h2&gt;</w:t>
      </w:r>
    </w:p>
    <w:p w14:paraId="4C767C6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SLIDER ====================--&gt;</w:t>
      </w:r>
    </w:p>
    <w:p w14:paraId="788EDCF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"view-slider"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1BC1063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&lt;ul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"view-slider-list"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718554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&lt;li&gt;&lt;img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"http://pvbk.spb.ru/inc/slider/imgs/no-image.gif"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"screen"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&gt;&lt;/li&gt;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&lt;!--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это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экран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--&gt;</w:t>
      </w:r>
    </w:p>
    <w:p w14:paraId="5B8B805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"view-slider-element"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&gt;&lt;img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"../assets/img/setup.jpeg"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"0"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&gt;&lt;/li&gt;</w:t>
      </w:r>
    </w:p>
    <w:p w14:paraId="11C69E3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"view-slider-element"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&gt;&lt;img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"../assets/img/oscilloscope.jpg"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"1"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&gt;&lt;/li&gt;</w:t>
      </w:r>
    </w:p>
    <w:p w14:paraId="0BB1327A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"view-slider-element"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&gt;&lt;img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"../assets/img/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вид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3.jpg"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"2"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&gt;&lt;/li&gt;</w:t>
      </w:r>
    </w:p>
    <w:p w14:paraId="27EA1B2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"view-slider-element"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&gt;&lt;img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"../assets/img/capacitor.jpg"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"3"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&gt;&lt;/li&gt;</w:t>
      </w:r>
    </w:p>
    <w:p w14:paraId="5B20A725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&lt;/ul&gt;</w:t>
      </w:r>
    </w:p>
    <w:p w14:paraId="0EB91993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"view-slider-arrow-left"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&gt;&lt;/div&gt;</w:t>
      </w:r>
    </w:p>
    <w:p w14:paraId="6E16DBCA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"view-slider-arrow-right"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&gt;&lt;/div&gt;</w:t>
      </w:r>
    </w:p>
    <w:p w14:paraId="7DFAC7D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"view-slider-dots"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&gt;&lt;/div&gt;</w:t>
      </w:r>
    </w:p>
    <w:p w14:paraId="18D1A63A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3DE2C32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&lt;/section&gt;</w:t>
      </w:r>
    </w:p>
    <w:p w14:paraId="3F6699D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MAP ====================--&gt;</w:t>
      </w:r>
    </w:p>
    <w:p w14:paraId="5E27EC85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&lt;section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"map section container"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CA9A55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&lt;h2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"section__title-center"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3392AE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Карта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установки</w:t>
      </w:r>
    </w:p>
    <w:p w14:paraId="533015D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&lt;/h2&gt;</w:t>
      </w:r>
    </w:p>
    <w:p w14:paraId="76C2DA3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&lt;iframe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"D:/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учеба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/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КМС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/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Курсач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/Animate/map/map.html"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frameborder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"0"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"100%"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"740px"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&gt;&lt;/iframe&gt;</w:t>
      </w:r>
    </w:p>
    <w:p w14:paraId="2C39FBD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477E75B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&lt;/section&gt;</w:t>
      </w:r>
    </w:p>
    <w:p w14:paraId="5977B45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LIST ====================--&gt;</w:t>
      </w:r>
    </w:p>
    <w:p w14:paraId="604D6D6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&lt;section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"list section container"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156AEA6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&lt;h2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"section__title-center"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1B0218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Список основных элементов установки</w:t>
      </w:r>
    </w:p>
    <w:p w14:paraId="1D0402C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&lt;/h2&gt;</w:t>
      </w:r>
    </w:p>
    <w:p w14:paraId="3DEB5CF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"main__elements"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95B47C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&lt;ul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"list__elements"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DDE60E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"ammeter"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Амперметр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2738918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"capacitor"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Конденсатор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4033BB7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"resistance"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Коробка сопротивлений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&lt;/li&gt;</w:t>
      </w:r>
    </w:p>
    <w:p w14:paraId="1BAA97E6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"latr"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ЛАТР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7A920EB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"oscilloscope"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Осциллограф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504BA393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"torus"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Тороидальная катушка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&lt;/li&gt;</w:t>
      </w:r>
    </w:p>
    <w:p w14:paraId="00CF2CA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&lt;/ul&gt;</w:t>
      </w:r>
    </w:p>
    <w:p w14:paraId="26EFB105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"main__elements__img"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466DDD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0958677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1F861BC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    </w:t>
      </w:r>
    </w:p>
    <w:p w14:paraId="76E5133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&lt;/section&gt;</w:t>
      </w:r>
    </w:p>
    <w:p w14:paraId="4D1FD27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ANIMATION ====================--&gt;</w:t>
      </w:r>
    </w:p>
    <w:p w14:paraId="58DB029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&lt;section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"animation section container"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5002EE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&lt;h2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"section__title-center"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313528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Анимация</w:t>
      </w:r>
    </w:p>
    <w:p w14:paraId="2751778F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&lt;/h2&gt;</w:t>
      </w:r>
    </w:p>
    <w:p w14:paraId="7B64681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&lt;iframe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"D:/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учеба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/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КМС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/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Курсач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/Animate/animation/setup_anim.html"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frameborder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"0"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"100%"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"740px"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&gt;&lt;/iframe&gt;</w:t>
      </w:r>
    </w:p>
    <w:p w14:paraId="55FAFF1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"../pages/simulation.html"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"button--link button--flex"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симулятору</w:t>
      </w:r>
    </w:p>
    <w:p w14:paraId="19191E8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"ri-arrow-right-down-line button__icon"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73B5D11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2123B00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&lt;/section&gt;</w:t>
      </w:r>
    </w:p>
    <w:p w14:paraId="7124F7C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&lt;/main&gt;</w:t>
      </w:r>
    </w:p>
    <w:p w14:paraId="3243459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MAIN JS ===============--&gt;</w:t>
      </w:r>
    </w:p>
    <w:p w14:paraId="59D1B50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&lt;script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"../assets/js/main.js"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&gt;&lt;/script&gt;</w:t>
      </w:r>
    </w:p>
    <w:p w14:paraId="5D1BB5F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&lt;script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"../assets/js/structure.js"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&gt;&lt;/script&gt;</w:t>
      </w:r>
    </w:p>
    <w:p w14:paraId="0B1FF94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&lt;/body&gt;</w:t>
      </w:r>
    </w:p>
    <w:p w14:paraId="64AAF60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&lt;/html&gt;</w:t>
      </w:r>
    </w:p>
    <w:p w14:paraId="795D6DA4" w14:textId="15E42B12" w:rsidR="007B0A1F" w:rsidRDefault="007B0A1F" w:rsidP="007B0A1F">
      <w:pPr>
        <w:tabs>
          <w:tab w:val="clear" w:pos="992"/>
        </w:tabs>
        <w:spacing w:before="280" w:after="280" w:line="259" w:lineRule="auto"/>
        <w:ind w:firstLine="0"/>
        <w:jc w:val="center"/>
        <w:rPr>
          <w:lang w:val="en-US"/>
        </w:rPr>
      </w:pPr>
      <w:r>
        <w:t>Файл</w:t>
      </w:r>
      <w:r w:rsidRPr="007B0A1F">
        <w:rPr>
          <w:lang w:val="en-US"/>
        </w:rPr>
        <w:t xml:space="preserve"> </w:t>
      </w:r>
      <w:r>
        <w:rPr>
          <w:lang w:val="en-US"/>
        </w:rPr>
        <w:t>contacts</w:t>
      </w:r>
      <w:r w:rsidRPr="007B0A1F">
        <w:rPr>
          <w:lang w:val="en-US"/>
        </w:rPr>
        <w:t>.</w:t>
      </w:r>
      <w:r>
        <w:rPr>
          <w:lang w:val="en-US"/>
        </w:rPr>
        <w:t>html</w:t>
      </w:r>
    </w:p>
    <w:p w14:paraId="5C4D5F7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&lt;!DOCTYPE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html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1F549ABF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&lt;html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lang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"en"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BC1598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&lt;head&gt;</w:t>
      </w:r>
    </w:p>
    <w:p w14:paraId="1395004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charset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"UTF-8"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637F13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http-equiv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"X-UA-Compatible"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content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"IE=edge"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B2DB3E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&lt;meta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name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"viewport"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content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"width=device-width, initial-scale=1.0"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35AA3F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FAVICON ===============--&gt;</w:t>
      </w:r>
    </w:p>
    <w:p w14:paraId="275123C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"shortcut icon"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"../assets/img/favicon.png"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type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"image/x-icon"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ED67C75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CSS ===============--&gt;</w:t>
      </w:r>
    </w:p>
    <w:p w14:paraId="3571755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"../assets/css/main-style.css"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CAE4B9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"../assets/css/contacts.css"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5979FC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REMIX ICONS ===============--&gt;</w:t>
      </w:r>
    </w:p>
    <w:p w14:paraId="44DA462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&lt;link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"https://cdn.jsdelivr.net/npm/remixicon@2.5.0/fonts/remixicon.css"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rel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"stylesheet"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4C309D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&lt;title&gt;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Магнитный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гистерезис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&lt;/title&gt;</w:t>
      </w:r>
    </w:p>
    <w:p w14:paraId="495E0AC6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&lt;/head&gt;</w:t>
      </w:r>
    </w:p>
    <w:p w14:paraId="37D01D3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HEADER ====================--&gt;</w:t>
      </w:r>
    </w:p>
    <w:p w14:paraId="45FD347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&lt;header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"header"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"header"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1DD2E4F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&lt;nav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 container"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EA6BDD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"../index.html"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"nav__logo"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1DCE6A8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"ri-line-chart-line nav__logo-icon"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Hysteresis</w:t>
      </w:r>
    </w:p>
    <w:p w14:paraId="12D8989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1A6224B5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4226FD6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"nav__menu"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"nav-menu"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CD46DD3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&lt;ul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"nav__list"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C8618D6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F7393D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"../index.html"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Главная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7FFBB7F5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76CD20D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36710B0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"theory.html"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Теория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29C002C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4638395B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5FD2B73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"structure.html"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Структура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0C78E15A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1469F5D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009F3A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"simulation.html"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Симулятор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58D53BB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076194F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&lt;li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"nav__item"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59D3A6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"contacts.html"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"nav__link active-link"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Контакты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3BD727E3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&lt;/li&gt;</w:t>
      </w:r>
    </w:p>
    <w:p w14:paraId="48220376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&lt;/ul&gt;</w:t>
      </w:r>
    </w:p>
    <w:p w14:paraId="5BEB911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772A2DA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"nav__close"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"nav-close"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825EA4F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"ri-close-line"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519AAABF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3595374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3875989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126BF336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"nav__btns"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25E18F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 Theme change button --&gt;</w:t>
      </w:r>
    </w:p>
    <w:p w14:paraId="7EF1687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"ri-moon-line change-theme"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"theme-button"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0E4287A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295B28C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"nav__toggle"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"nav-toggle"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939021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"ri-menu-line"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0B12CA83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6AEFAB0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07800DA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&lt;/nav&gt;</w:t>
      </w:r>
    </w:p>
    <w:p w14:paraId="56993DE6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&lt;/header&gt;</w:t>
      </w:r>
    </w:p>
    <w:p w14:paraId="4FE8862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&lt;main&gt;</w:t>
      </w:r>
    </w:p>
    <w:p w14:paraId="266F921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&lt;!--==================== ABOUT ====================--&gt;</w:t>
      </w:r>
    </w:p>
    <w:p w14:paraId="21432803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&lt;section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 section container"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id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"container"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862B769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"contact__container container grid"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E22F316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&lt;img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"../assets/img/me.jpeg"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"contact__img"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4DD478D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</w:p>
    <w:p w14:paraId="6B2BE46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"contact__data"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0DE74F7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&lt;h2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"section__title contact__title"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DE14E3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Пригодич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Вера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Валерьевна</w:t>
      </w:r>
    </w:p>
    <w:p w14:paraId="47838693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&lt;/h2&gt;</w:t>
      </w:r>
    </w:p>
    <w:p w14:paraId="1BCE9E8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&lt;p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"contact__description"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60A474D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Студентка 3 курст ФИТ 1 группа</w:t>
      </w:r>
    </w:p>
    <w:p w14:paraId="20222C4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&lt;/p&gt;</w:t>
      </w:r>
    </w:p>
    <w:p w14:paraId="5A08612D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"../index.html"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"button--link button--flex"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На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главную</w:t>
      </w:r>
    </w:p>
    <w:p w14:paraId="0E84D19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"ri-arrow-right-down-line button__icon"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18696A52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1F2084D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3D93DBC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C64492C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"contact__social"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E5806EE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&lt;span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"contact__social-follow"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Связаться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с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автором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&lt;/span&gt;</w:t>
      </w:r>
    </w:p>
    <w:p w14:paraId="720ED2AB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3DB4CDC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&lt;div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"contact__social-links"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5C47153F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"https://github.com/ne-vera/"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target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"_blank"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"contact__social-link"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2E06F67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"ri-github-fill"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5C291DBF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30671A47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&lt;a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href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"mailto:vera.prigodich@gmail.com"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target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"_blank"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"contact__social-link"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</w:t>
      </w:r>
    </w:p>
    <w:p w14:paraId="7E67F33A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&lt;i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class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"ri-mail-fill"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&gt;&lt;/i&gt;</w:t>
      </w:r>
    </w:p>
    <w:p w14:paraId="74EAE55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&lt;/a&gt;</w:t>
      </w:r>
    </w:p>
    <w:p w14:paraId="726C27F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3A46435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34913565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&lt;/div&gt;</w:t>
      </w:r>
    </w:p>
    <w:p w14:paraId="41BA3BA8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&lt;/section&gt;</w:t>
      </w:r>
    </w:p>
    <w:p w14:paraId="208F7F5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&lt;/main&gt;</w:t>
      </w:r>
    </w:p>
    <w:p w14:paraId="3C13ED64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MAIN JS ===============--&gt;</w:t>
      </w:r>
    </w:p>
    <w:p w14:paraId="6386DA2F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&lt;script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"../assets/js/main.js"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&gt;&lt;/script&gt;</w:t>
      </w:r>
    </w:p>
    <w:p w14:paraId="476D3A81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</w:t>
      </w:r>
      <w:r w:rsidRPr="007B0A1F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&lt;!--=============== SCROLL REVEAL ===============--&gt;</w:t>
      </w:r>
    </w:p>
    <w:p w14:paraId="446A4340" w14:textId="77777777" w:rsidR="007B0A1F" w:rsidRPr="007B0A1F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&lt;script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7B0A1F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src</w:t>
      </w:r>
      <w:r w:rsidRPr="007B0A1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7B0A1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"../assets/js/scrollreveal.min.js"</w:t>
      </w:r>
      <w:r w:rsidRPr="007B0A1F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&gt;&lt;/script&gt;</w:t>
      </w:r>
    </w:p>
    <w:p w14:paraId="3BA2C6AA" w14:textId="77777777" w:rsidR="007B0A1F" w:rsidRPr="00576FAB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&lt;/body&gt;</w:t>
      </w:r>
    </w:p>
    <w:p w14:paraId="6EAC4E7B" w14:textId="77777777" w:rsidR="007B0A1F" w:rsidRPr="00576FAB" w:rsidRDefault="007B0A1F" w:rsidP="007B0A1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&lt;/html&gt;</w:t>
      </w:r>
    </w:p>
    <w:p w14:paraId="47F8801C" w14:textId="2390C049" w:rsidR="007B0A1F" w:rsidRDefault="007B0A1F" w:rsidP="007B0A1F">
      <w:pPr>
        <w:tabs>
          <w:tab w:val="clear" w:pos="992"/>
        </w:tabs>
        <w:spacing w:before="280" w:after="280" w:line="259" w:lineRule="auto"/>
        <w:ind w:firstLine="0"/>
        <w:jc w:val="center"/>
        <w:rPr>
          <w:lang w:val="en-US"/>
        </w:rPr>
      </w:pPr>
      <w:r>
        <w:t>Файл</w:t>
      </w:r>
      <w:r w:rsidRPr="007B0A1F">
        <w:rPr>
          <w:lang w:val="en-US"/>
        </w:rPr>
        <w:t xml:space="preserve"> </w:t>
      </w:r>
      <w:r w:rsidR="00576FAB">
        <w:rPr>
          <w:lang w:val="en-US"/>
        </w:rPr>
        <w:t>main-style.css</w:t>
      </w:r>
    </w:p>
    <w:p w14:paraId="6AF6F1A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GOOGLE FONTS ===============*/</w:t>
      </w:r>
    </w:p>
    <w:p w14:paraId="1EA0F16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@import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url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'https://fonts.googleapis.com/css2?family=Poppins:wght@400;500;600;700&amp;display=swap'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F5ABC2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6F066E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VARIABLES CSS ===============*/</w:t>
      </w:r>
    </w:p>
    <w:p w14:paraId="7FA7893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:root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5949290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--header-height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/*56px*/</w:t>
      </w:r>
    </w:p>
    <w:p w14:paraId="66B8B89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78EE6D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 Colors ==========*/</w:t>
      </w:r>
    </w:p>
    <w:p w14:paraId="203A28A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/*Color mode HSL(hue, saturation, lightness)*/</w:t>
      </w:r>
    </w:p>
    <w:p w14:paraId="7236A67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152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59D49F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--first-color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32%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E2AA89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--first-color-alt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28%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592CDB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--first-color-light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66%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BEA16E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--first-color-lighten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92%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E7CA14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--title-color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15%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E4353E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--text-color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35%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7F72A6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--text-color-light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55%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023591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--body-color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71D716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--container-color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#FFF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F93DF6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6EF00C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 Font and typography ==========*/</w:t>
      </w:r>
    </w:p>
    <w:p w14:paraId="59FCFA1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/*.5rem = 8px | 1rem = 16px ...*/</w:t>
      </w:r>
    </w:p>
    <w:p w14:paraId="5913994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--body-font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'Poppins'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sans-serif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FED015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--big-font-size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259C67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--h1-font-size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9209FB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--h2-font-size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1.25rem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39C4EC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--h3-font-size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E87089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--normal-font-size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.938rem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D60D8E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--small-font-size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.813rem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6DE62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--smaller-font-size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.75rem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E23C7B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DB1143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 Font weight ==========*/</w:t>
      </w:r>
    </w:p>
    <w:p w14:paraId="4D60608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--font-medium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5634AB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--font-semi-bold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600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D36597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9134EA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 Margenes Bottom ==========*/</w:t>
      </w:r>
    </w:p>
    <w:p w14:paraId="34BC178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/*.5rem = 8px | 1rem = 16px ...*/</w:t>
      </w:r>
    </w:p>
    <w:p w14:paraId="2EDF9A3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--mb-0-5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32C19B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--mb-0-75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.75rem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DE2F38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--mb-1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6A5FD9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--mb-1-5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8FDE7B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--mb-2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FAE2B6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--mb-2-5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7C2AC9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263BE7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 z index ==========*/</w:t>
      </w:r>
    </w:p>
    <w:p w14:paraId="778FFD5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--z-tooltip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9F66EA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--z-fixed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DFF251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03E3D2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EBC75D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 Responsive typography */</w:t>
      </w:r>
    </w:p>
    <w:p w14:paraId="7F021BF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min-width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968px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0EF8930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:root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712E20F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--big-font-size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1B40D0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--h1-font-size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2.25rem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365C43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--h2-font-size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224CAD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--h3-font-size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1.25rem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887878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--normal-font-size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26740E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--small-font-size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.875rem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E3299B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--smaller-font-size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.813rem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640D91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50D5946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CAC45E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803B2F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BASE ===============*/</w:t>
      </w:r>
    </w:p>
    <w:p w14:paraId="70F5C96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*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03D6C0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box-sizing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border-box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F665E7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543338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E1DA22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11E1BA2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BAE84A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html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1235CB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scroll-behavior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smooth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4A7FFB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C08F9C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F62FDE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body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23B3E3C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button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473741F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input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2DEA31F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textarea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0C8BA20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font-family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--body-font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3D3C37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--normal-font-size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DFE1BF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883E95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79B65D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body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F9E4AD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--header-height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6A9BEE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--body-color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90D382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--text-color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B2FE54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.4s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/*For animation dark mode*/</w:t>
      </w:r>
    </w:p>
    <w:p w14:paraId="077C3FC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44A7340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D837A4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button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7F70D8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cursor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pointer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BCEA0B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border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none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0F7D6C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outline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none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EF6A15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697C69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7AB70B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h1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h2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h3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710FE9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--title-color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203D15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font-weight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--font-semi-bold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782619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FE8165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5AE9C2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ul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6A9E1C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list-style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none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E4880E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E866C3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5F1964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a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01DF83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text-decoration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none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8C8C73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990B79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FE017C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img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2FD64A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max-width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E0AD3A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065781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FBDEC5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41FBBF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THEME ===============*/</w:t>
      </w:r>
    </w:p>
    <w:p w14:paraId="307AB2C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 Variables Dark theme ==========*/</w:t>
      </w:r>
    </w:p>
    <w:p w14:paraId="6E29FB3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body.dark-theme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5B96AB1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--first-color-dark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8%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20%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E2F84C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--title-color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95%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00588D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--text-color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75%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F5F123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--body-color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8%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12%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D4BBD9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--container-color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8%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16%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DB47D3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03414C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90DC47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 Button Dark/Light ==========*/</w:t>
      </w:r>
    </w:p>
    <w:p w14:paraId="3036456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.change-theme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D120B5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--title-color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848D60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1.15rem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D48905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cursor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pointer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3D5DE0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EB3818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77C900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.nav__btns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0AE25A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inline-flex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3E81C1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align-items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A8B5C3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column-gap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F5CFE7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D9A472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2A8D16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REUSABLE CSS CLASSES ===============*/</w:t>
      </w:r>
    </w:p>
    <w:p w14:paraId="317535D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.section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89FCE3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5B66AD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22DC51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0EF27C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.section__title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41D4B82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.section__title-center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8A9B45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--h2-font-size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178575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margin-bottom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--mb-2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0BB16A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line-height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140%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461803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B801BD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CB7DAF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.section__title-center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45939B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text-align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E07C32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AD56B7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888304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.container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BB03C3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max-width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968px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30263C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margin-left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--mb-1-5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DBA3DF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margin-right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--mb-1-5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CE88F9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0DA542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2DC099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.grid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5E694F2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grid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90F952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5D9627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FA347A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.main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6006BA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overflow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hidden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/*For animation*/</w:t>
      </w:r>
    </w:p>
    <w:p w14:paraId="392F5A2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8A2A4F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29FA24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HEADER ===============*/</w:t>
      </w:r>
    </w:p>
    <w:p w14:paraId="01212BA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.header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0945F6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71E274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--body-color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AD4A64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fixed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AFBDE7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B91570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left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1C5DBA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z-index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--z-fixed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E8768A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.4s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/*For animation dark mode*/</w:t>
      </w:r>
    </w:p>
    <w:p w14:paraId="0BC6E59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8620B7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45FF1D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NAV ===============*/</w:t>
      </w:r>
    </w:p>
    <w:p w14:paraId="3FCD6B6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69DD49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--header-height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FF06E1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flex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5BCDAD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justify-content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space-between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923A26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align-items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71A036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1C01C39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ABA2A2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.nav__logo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22F055B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.nav__toggle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791519C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.nav__close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3989FDD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--title-color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DDD181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5F33B6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F398AB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.nav__logo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5D8C960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text-transform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uppercase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5657AD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font-weight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700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12574B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letter-spacing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-1px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4FAC9A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inline-flex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417B2B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align-items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C30BBA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column-gap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49CAC7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.3s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991628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97D438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593BF1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.nav__logo-icon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016F91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1.15rem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C5E235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27DDD5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1A09F8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A13F65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.nav__logo:hover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5ADE900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748DC6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13D00B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C50378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.nav__toggle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C6F1CD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inline-flex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DB26C6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1.25rem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0F56E7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cursor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pointer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29C2DF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C9C28E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DDB285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max-width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767px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1BA6C75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.nav__menu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83AA14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fixed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C4B36D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--container-color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C8348C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80%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38B7AA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8EDC87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52F541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-100%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3BADE2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box-shadow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-2px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hsla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15%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.1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2E9ADE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9C0423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border-radius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FB8272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.3s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6C28C0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z-index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--z-fixed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082133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692769A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80C717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0691D7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.nav__close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5B9B81F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7D6D67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absolute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7EEC91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EA4FE7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1.25rem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AC34B9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cursor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pointer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1388FF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1F8C17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F22C2E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.nav__list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39CEFF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flex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6AF9A5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flex-direction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column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9C10F3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row-gap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E71846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3F0371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17E032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.nav__link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A4C104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--title-color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318C86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font-weight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--font-medium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8CD377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.3s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3D5A97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6D3474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2610FE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.nav__link:hover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0AB1C5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F6AAA7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A19886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09342C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 Show menu */</w:t>
      </w:r>
    </w:p>
    <w:p w14:paraId="7C75477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.show-menu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3A44BB5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9D4ABB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ECD3A0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2387D7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 Change background header */</w:t>
      </w:r>
    </w:p>
    <w:p w14:paraId="5C31B3A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.scroll-header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9C6698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box-shadow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hsla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15%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.1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BCA778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157F45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644C0D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 Active link */</w:t>
      </w:r>
    </w:p>
    <w:p w14:paraId="66A5A8E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.active-link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C4E833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relative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B0D674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C4081A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1BA188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B4B52B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.active-link::after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3B25E9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content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''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CE30A8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absolute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D18218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bottom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-.5rem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1CA35B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left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57C98B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7FC2E8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092B14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6A8241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B7DA01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D74218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BUTTONS ===============*/</w:t>
      </w:r>
    </w:p>
    <w:p w14:paraId="1B36D2D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.button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14469B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inline-block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897530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0587E4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#FFF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DF0F14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1.75rem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F655DA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border-radius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EC6AB3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font-weight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--font-medium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6A3CEE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.3s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546216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E7D4FC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86B595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.button:hover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94E5D3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--first-color-alt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E5A799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4FF69C2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2D21E6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.button__icon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1E5F84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.3s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E730DA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EE02A5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8C547E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.button:hover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.button__icon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3649C9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transform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translateX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.25rem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5D8631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95E241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B9BBC8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.button--flex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509B908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inline-flex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B03979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align-items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3DAE62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column-gap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FBB400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1D95182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BCD4DE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.button--link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0E33D6F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5CB89D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font-weight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--font-medium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C73E67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55CD8F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5FC59F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.button--link:hover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.button__icon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D152C1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transform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translateX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.25rem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048EE2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8E4535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SCROLL UP ===============*/</w:t>
      </w:r>
    </w:p>
    <w:p w14:paraId="1A5ED56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.scrollup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32E8AB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fixed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B8D743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CAF351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895BE7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bottom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-30%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3B839F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inline-flex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D9479B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40D67A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border-radius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.25rem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14E17C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z-index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--z-tooltip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BF4252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opacity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.8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041676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transition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.4s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828193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55CC55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30CBEA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.scrollup__icon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AFAF12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802088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#FFF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10E3F6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AA3C8E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860433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.scrollup:hover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FFFF01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--first-color-alt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8A9C0E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opacity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3591F2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D0CE37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27F7DA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 Show Scroll Up*/</w:t>
      </w:r>
    </w:p>
    <w:p w14:paraId="00049B0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.show-scroll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BBC453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bottom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0B746F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22B259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C4EB96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SCROLL BAR ===============*/</w:t>
      </w:r>
    </w:p>
    <w:p w14:paraId="632A5A5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::-webkit-scrollbar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AD8738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.6rem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CD3E2A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53%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7ABACF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0182AD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A307E8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::-webkit-scrollbar-thumb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171F32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hsl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--hue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29%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B8911C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border-radius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47BE27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FAD0ED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D1FD6E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BREAKPOINTS ===============*/</w:t>
      </w:r>
    </w:p>
    <w:p w14:paraId="398432C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 For small devices */</w:t>
      </w:r>
    </w:p>
    <w:p w14:paraId="1F9C2A5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max-width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320px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4510709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.container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2BB504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margin-left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--mb-1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703995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margin-right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--mb-1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01DBD5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7FF5E20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16EC6F6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77A5B8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min-width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767px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7C15D16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body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C0E952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67D29C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0AB86FB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0A290B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57961F5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calc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--header-height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+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53CE6D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column-gap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2.5rem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C7042E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79C2B93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.nav__toggle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3E480FA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.nav__close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D8E4F9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none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78F40D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1DB7904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.nav__list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62716F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flex-direction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row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4A9B2E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column-gap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D418E07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16F2864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.nav__menu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115FC33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margin-left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379296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margin-right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A35945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4489355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ED0DD24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DC09C4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 For large devices */</w:t>
      </w:r>
    </w:p>
    <w:p w14:paraId="3138F0DE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min-width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992px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707D45A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eastAsia="ru-RU"/>
        </w:rPr>
        <w:t>.container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{</w:t>
      </w:r>
    </w:p>
    <w:p w14:paraId="10E5B25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margin-left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6F7A6E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margin-right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5CB741D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19326836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DD493D8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.section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F38901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8rem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7FCE5A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1C01FD19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.section__title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135776F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.section__title-center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D7C5F4A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576FAB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--h1-font-size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7606722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5861679B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BD0807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576FAB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.nav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8DE642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column-gap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0rem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6B4E1BF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64450B11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47C66B3C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20CB165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576FAB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576FAB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576FAB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min-width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576FAB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1200px</w:t>
      </w:r>
      <w:r w:rsidRPr="00576FAB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5BFE25F0" w14:textId="77777777" w:rsidR="00576FAB" w:rsidRPr="00576FAB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32D86C4" w14:textId="28161AF2" w:rsidR="00576FAB" w:rsidRPr="00955562" w:rsidRDefault="00576FAB" w:rsidP="00576F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19DED4C9" w14:textId="674479CB" w:rsidR="00576FAB" w:rsidRDefault="00576FAB" w:rsidP="00576FAB">
      <w:pPr>
        <w:tabs>
          <w:tab w:val="clear" w:pos="992"/>
        </w:tabs>
        <w:spacing w:before="280" w:after="280" w:line="259" w:lineRule="auto"/>
        <w:ind w:firstLine="0"/>
        <w:jc w:val="center"/>
        <w:rPr>
          <w:lang w:val="en-US"/>
        </w:rPr>
      </w:pPr>
      <w:r>
        <w:t>Файл</w:t>
      </w:r>
      <w:r w:rsidRPr="007B0A1F">
        <w:rPr>
          <w:lang w:val="en-US"/>
        </w:rPr>
        <w:t xml:space="preserve"> </w:t>
      </w:r>
      <w:r w:rsidR="00955562">
        <w:rPr>
          <w:lang w:val="en-US"/>
        </w:rPr>
        <w:t>theory</w:t>
      </w:r>
      <w:r>
        <w:rPr>
          <w:lang w:val="en-US"/>
        </w:rPr>
        <w:t>.css</w:t>
      </w:r>
    </w:p>
    <w:p w14:paraId="510C132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THEORY ===============*/</w:t>
      </w:r>
    </w:p>
    <w:p w14:paraId="5746817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.theory_container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6E0F5E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text-align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justify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F46E36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1D8DE41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.theory_container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span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775319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5FCF7E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4C0192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.theory_container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span:hover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892207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red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8F48EF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91E28E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.change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513C0B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cursor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pointer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1D6141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CCC77E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.theory_container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img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B2023A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block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B04453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DE0F5E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1A46500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.theory_container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img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677C28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cursor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pointer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B6D92A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5A0B91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figcaption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01E94A5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text-align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DD60B8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font-style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italic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7841F2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2AC942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.floating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1BC8CB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float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right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96EF53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0C2035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E06071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84A5D2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MODAL WINDOW ===============*/</w:t>
      </w:r>
    </w:p>
    <w:p w14:paraId="67E3DDA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#btn-open-modal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2BBB5CF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DEAF90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A6148D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133D67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--first-color-lighten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CB6765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22px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EE6671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font-weight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bold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80D600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border-radius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42AC13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cursor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pointer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443E5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01963A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fixed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90FFC4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54DA24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E586FD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z-index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100000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1C84FD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CABF44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BC7F7D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#btn-open-modal:hover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017C43C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transform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scale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1.03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741247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921277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7F4396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#wrapper-modal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7F4B819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EB7F8F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2D6031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none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741D63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3C3A05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2EA474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#wrapper-modal.active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10BE22D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block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94AC7E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4E4AFA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434853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#overlay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6DE79B7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fixed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9443A8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;</w:t>
      </w:r>
    </w:p>
    <w:p w14:paraId="798681F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left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835E08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5F2E98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100vh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2F5445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z-index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9999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64ACFB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--first-color-lighten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F0E5AD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opacity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0.4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4C0DEE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633044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E36F30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#modal-window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3D161D0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fixed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465367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9E75CA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left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BDA625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z-index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99999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3FA634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transform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translate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-50%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-50%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7BEF72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450px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41B752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C69E33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max-height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600px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53E4F2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opacity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26E8DE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64622B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BADC96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--container-color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5152E5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font-style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normal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    </w:t>
      </w:r>
    </w:p>
    <w:p w14:paraId="48A0A8D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line-height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107.4%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679E7B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1DBC413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A1F732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.modal-window-heading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0390E57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font-weight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bold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8C0320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22px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04C96B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letter-spacing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0.06em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53F496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text-align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EF69C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margin-bottom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6B9D91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2C9895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8A5B2F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.question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57D016C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505FD9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1DD59D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margin-top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3CCC03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border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none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0F5A98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border-bottom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solid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B76AEA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font-family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 Montserrat;</w:t>
      </w:r>
    </w:p>
    <w:p w14:paraId="73176FD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15px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529B0B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B6E40C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FB76D9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.question:focus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5AF3A07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outline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none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F5F6C3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border-bottom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solid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--first-color-alt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  </w:t>
      </w:r>
    </w:p>
    <w:p w14:paraId="1AC841C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F90D63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2771B8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.question-button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6E66F2A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flex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E79271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justify-content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8DCD55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align-items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AF1A24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2EA792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--container-color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837537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D8ADFB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font-weight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600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3B457C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13px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897416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letter-spacing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0.06em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DB518C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783AC7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margin-top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25px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17CDB0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125px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DEA738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cursor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pointer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65FDF4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</w:p>
    <w:p w14:paraId="6705BF0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margin-top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27F0CC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F1AB4F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E9E47A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.input-modal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9304B5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flex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CC6B80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flex-direction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row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E8F78B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justify-content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11765C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9A8D7A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D657F9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.input-modal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i</w:t>
      </w:r>
    </w:p>
    <w:p w14:paraId="19DC1D6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C6164B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1.5em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F62A2D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align-self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end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60D04F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cursor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eastAsia="ru-RU"/>
        </w:rPr>
        <w:t>pointer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6C83634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07853B0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1D36E62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.wrapper-answer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5E27E86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margin-top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C0C159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none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6A4BE4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923CE9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DB9E7F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.wrapper-answer.active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0005293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block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10B73E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F69687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9D969E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.answer-heading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04BFD5F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font-weight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bold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E80874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18px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3D17B4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margin-bottom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15px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672B17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90E692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8E42DD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.answer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24BE9D7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font-weight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normal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FACBA3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14px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06FFEA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line-height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135%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38A565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letter-spacing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0.03em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D1F2E7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0470D9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overflow-y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0E0F25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0BE761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5C5DCF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.question-img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2BB1D4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200px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F5E874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877A26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block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09D2DF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75394AB" w14:textId="044F8B74" w:rsidR="005E0329" w:rsidRDefault="00955562" w:rsidP="00955562">
      <w:pPr>
        <w:tabs>
          <w:tab w:val="clear" w:pos="992"/>
          <w:tab w:val="left" w:pos="3408"/>
        </w:tabs>
        <w:spacing w:before="280" w:after="280" w:line="259" w:lineRule="auto"/>
        <w:ind w:firstLine="0"/>
        <w:jc w:val="center"/>
        <w:rPr>
          <w:lang w:val="en-US"/>
        </w:rPr>
      </w:pPr>
      <w:r>
        <w:t>Файл</w:t>
      </w:r>
      <w:r w:rsidRPr="007B0A1F">
        <w:rPr>
          <w:lang w:val="en-US"/>
        </w:rPr>
        <w:t xml:space="preserve"> </w:t>
      </w:r>
      <w:r>
        <w:rPr>
          <w:lang w:val="en-US"/>
        </w:rPr>
        <w:t>structure.css</w:t>
      </w:r>
    </w:p>
    <w:p w14:paraId="35F00D5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STRUCTURE ===============*/</w:t>
      </w:r>
    </w:p>
    <w:p w14:paraId="553BB42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.view-slider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6E7BA3F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max-width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84F475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min-width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320px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470255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D54C9C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8CCBA7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border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solid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#ccd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11A60C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white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BFF0A8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2242E5D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7B77F69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 General styles */</w:t>
      </w:r>
    </w:p>
    <w:p w14:paraId="443BF35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.view-slider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4AF4485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relative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8893B9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63BF792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4397A59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.view-slider-list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2BB82BD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3774B8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2991AC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list-style-type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none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6A5795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relative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52C12A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36D3B48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72C0A92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.view-slider-element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64272E4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E26B78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transition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opacity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1s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ease-in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E5C75B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opacity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C1BB62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absolute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E26FDF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z-index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8EA78E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left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62CECE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489B34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block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1AFCF0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20A66C1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2B8E078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 Navigation item styles */</w:t>
      </w:r>
    </w:p>
    <w:p w14:paraId="02C27C1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div.view-slider-arrow-left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7A202A5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div.view-slider-arrow-right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3F063D1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22px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D620C7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58445A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absolute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E7037F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cursor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pointer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2209A1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opacity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0.6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7C4FCA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z-index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B1DCD1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7151C23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div.view-slider-arrow-left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6893E61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left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CEE9F7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967E73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block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21E7DD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url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"http://pvbk.spb.ru/inc/slider/sim-files/sim-arrow-left.png"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no-repeat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6CEEF9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0BCAFE3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0587C6A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div.view-slider-arrow-right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44DC7E0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9DBEDC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53E6C5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block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6D05A5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url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"http://pvbk.spb.ru/inc/slider/sim-files/sim-arrow-right.png"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no-repeat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227AA8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66C5E9D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51A8AD0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div.view-slider-arrow-left:hover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4F03C4A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opacity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E9C415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2B82839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48FDFB8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div.view-slider-arrow-right:hover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52A88B6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opacity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6F8717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2426B36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7BBD854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div.view-slider-dots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30AFEA1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B4256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auto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50CEC3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absolute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BCDD79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left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02D5644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bottom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F749AC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z-index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762E43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text-align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7D90E1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1CFF07A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7ED4CC4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span.view-dot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44ADDEB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D45F65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009062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53D109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2B2E46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inline-block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3EFF71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#BBB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E6FA6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border-radius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32050F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cursor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pointer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9CE61D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6D8BDCE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29A6706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.main__elements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133A54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flex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55901B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justify-content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space-evenly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2A3B0C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7CC2BB2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5593C69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.main__elements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li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135E0C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list-style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disc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AFCF0E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44B3D4F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41FE074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.main__elements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li:hover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9694EA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cursor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pointer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FB818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7AA8EC18" w14:textId="7074BC09" w:rsidR="00955562" w:rsidRDefault="00955562" w:rsidP="00955562">
      <w:pPr>
        <w:tabs>
          <w:tab w:val="clear" w:pos="992"/>
          <w:tab w:val="left" w:pos="3408"/>
        </w:tabs>
        <w:spacing w:before="280" w:after="280" w:line="259" w:lineRule="auto"/>
        <w:ind w:firstLine="0"/>
        <w:jc w:val="center"/>
        <w:rPr>
          <w:lang w:val="en-U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>
        <w:t>Файл</w:t>
      </w:r>
      <w:r w:rsidRPr="007B0A1F">
        <w:rPr>
          <w:lang w:val="en-US"/>
        </w:rPr>
        <w:t xml:space="preserve"> </w:t>
      </w:r>
      <w:r>
        <w:rPr>
          <w:lang w:val="en-US"/>
        </w:rPr>
        <w:t>index.css</w:t>
      </w:r>
    </w:p>
    <w:p w14:paraId="1838DED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HOME ===============*/</w:t>
      </w:r>
    </w:p>
    <w:p w14:paraId="58C9715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30ECA6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3.5rem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2rem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977FEE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7B79C45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096D5BA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.home__container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362C64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relative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F5C6D4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row-gap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2rem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7D80E9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16B45E4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.home__img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091456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350px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01F323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justify-self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7D6469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025FDEB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32EECC2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.home__title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0E1A88D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--big-font-size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B00E2C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line-height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140%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C0875A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margin-bottom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--mb-1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B96A2E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6CF4F8F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.home__subtitle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0D01307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--h2-font-size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1AE344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margin-bottom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--mb-1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31968B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50D2AF7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3DA22C3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.home__description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18623F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--h3-font-size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21EEEE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margin-bottom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--mb-1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7C11AB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262BD5A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AB006F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BREAKPOINTS ===============*/</w:t>
      </w:r>
    </w:p>
    <w:p w14:paraId="4E08EEE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max-width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320px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47C1E96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.home__img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52444A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250px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B6A768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E5244B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.home__title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05228C8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--h1-font-size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976CAE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7D53A76F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0D4B362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19692E2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min-width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767px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731BE8D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.home__container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0C0E1D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grid-template-columns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repeat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1fr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2A5C010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3BC60B6A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37B0C70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10rem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5rem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3D082D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4137E1B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.home__container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7DA4BF9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align-items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CA14EEC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435D87C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.home__img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62FBC0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400px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04D62B7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order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3D0B7DB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92A414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3517DA4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6F1E7FB5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 For large devices */</w:t>
      </w:r>
    </w:p>
    <w:p w14:paraId="00162464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955562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min-width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992px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){ </w:t>
      </w:r>
    </w:p>
    <w:p w14:paraId="6C7EB78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54531CB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13rem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5rem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3819756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6D978592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.home__img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8EC2F3E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450px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7DD4B71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FA419CD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.home__description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57E8898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955562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padding-right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95556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7rem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24AEEC3" w14:textId="77777777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495EA506" w14:textId="267340BA" w:rsidR="00955562" w:rsidRPr="00955562" w:rsidRDefault="00955562" w:rsidP="009555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95556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}</w:t>
      </w:r>
    </w:p>
    <w:p w14:paraId="01873E64" w14:textId="7F4D58F3" w:rsidR="000E51E7" w:rsidRDefault="000E51E7" w:rsidP="000E51E7">
      <w:pPr>
        <w:tabs>
          <w:tab w:val="clear" w:pos="992"/>
          <w:tab w:val="left" w:pos="3408"/>
        </w:tabs>
        <w:spacing w:before="280" w:after="280" w:line="259" w:lineRule="auto"/>
        <w:ind w:firstLine="0"/>
        <w:jc w:val="center"/>
        <w:rPr>
          <w:lang w:val="en-US"/>
        </w:rPr>
      </w:pPr>
      <w:r>
        <w:t>Файл</w:t>
      </w:r>
      <w:r w:rsidRPr="007B0A1F">
        <w:rPr>
          <w:lang w:val="en-US"/>
        </w:rPr>
        <w:t xml:space="preserve"> </w:t>
      </w:r>
      <w:r>
        <w:rPr>
          <w:lang w:val="en-US"/>
        </w:rPr>
        <w:t>contacts.css</w:t>
      </w:r>
    </w:p>
    <w:p w14:paraId="401BAA8D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CONTACT ===============*/</w:t>
      </w:r>
    </w:p>
    <w:p w14:paraId="006AB5DF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.contact__container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8CFECE7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row-gap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2rem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BC018EE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relative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38964F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18F29186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.contact__img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CC593F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180px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2C9BC0D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justify-self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0401259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350C88B8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.contact__title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3CE5D103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margin-bottom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--mb-1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79043F8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548C5FCD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.contact__description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8442C17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margin-bottom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--mb-2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A5C486B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21531773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.contact__social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0BB763CF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absolute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57CA530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2rem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9D9E39F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right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-1rem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6FE4C03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grid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4B6F597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justify-items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9F88E47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row-gap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9rem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F770D4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6544AA8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164E685E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.contact__social-follow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59068C87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font-weight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--font-medium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B4A0197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--smaller-font-size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12BE2F0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BADC603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relative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4923D1A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transform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rotate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90deg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93EEA61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2DB28692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34E16821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.contact__social-follow::after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66492B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content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B5CDFA1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position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absolute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4FBEDF7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FE50BB3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height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2px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0FEAC3D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background-color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52294AC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right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-45%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AAE75B5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50%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1E677E6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21926F8C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09CE2228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.contact__social-links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4011945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display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inline-flex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9334381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flex-direction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column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EB1AB18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row-gap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.25rem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0FD7BAE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577E9262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2DC2A11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.contact__social-link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EAA5030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font-size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1rem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6D305B3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color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var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--first-color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88E69B5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transition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.3s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A7A421C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7F470196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</w:p>
    <w:p w14:paraId="6214DA6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.contact__social-link:hover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550B14C1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eastAsia="ru-RU"/>
        </w:rPr>
        <w:t>transform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translateX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.25rem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);</w:t>
      </w:r>
    </w:p>
    <w:p w14:paraId="25281591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0DD03345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74B9E82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BREAKPOINTS ===============*/</w:t>
      </w:r>
    </w:p>
    <w:p w14:paraId="7B0C9CCB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min-width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576px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2DE80119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.contact__img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387EDE8B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50%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62C58C1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1E55D149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D4AAA05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4696D1E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min-width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767px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2B8BCF92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.contact__container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DA6EC4E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grid-template-columns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repeat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1fr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7C4451F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3F9CBFD5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.contact__container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B7814BC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align-items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center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8C05FA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1721ED6C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.contact__social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0B9E0FB8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top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30%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9CDC442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75EEFD9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.contact__img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C82FC4B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70%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815A7E1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71D64C76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45403018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A81F1D8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@media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451A5"/>
          <w:sz w:val="24"/>
          <w:szCs w:val="24"/>
          <w:lang w:val="en-US" w:eastAsia="ru-RU"/>
        </w:rPr>
        <w:t>screen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and (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min-width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992px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){ </w:t>
      </w:r>
    </w:p>
    <w:p w14:paraId="7627BF3C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800000"/>
          <w:sz w:val="24"/>
          <w:szCs w:val="24"/>
          <w:lang w:val="en-US" w:eastAsia="ru-RU"/>
        </w:rPr>
        <w:t>.contact__img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DE063D8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E50000"/>
          <w:sz w:val="24"/>
          <w:szCs w:val="24"/>
          <w:lang w:val="en-US" w:eastAsia="ru-RU"/>
        </w:rPr>
        <w:t>width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300px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46349D5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}</w:t>
      </w:r>
    </w:p>
    <w:p w14:paraId="00144DAB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5ABBB9E" w14:textId="4248B4C7" w:rsidR="000E51E7" w:rsidRDefault="000E51E7" w:rsidP="000E51E7">
      <w:pPr>
        <w:tabs>
          <w:tab w:val="clear" w:pos="992"/>
          <w:tab w:val="left" w:pos="3408"/>
        </w:tabs>
        <w:spacing w:before="280" w:after="280" w:line="259" w:lineRule="auto"/>
        <w:ind w:firstLine="0"/>
        <w:jc w:val="center"/>
        <w:rPr>
          <w:lang w:val="en-US"/>
        </w:rPr>
      </w:pPr>
      <w:r>
        <w:t>Файл</w:t>
      </w:r>
      <w:r w:rsidRPr="007B0A1F">
        <w:rPr>
          <w:lang w:val="en-US"/>
        </w:rPr>
        <w:t xml:space="preserve"> </w:t>
      </w:r>
      <w:r>
        <w:rPr>
          <w:lang w:val="en-US"/>
        </w:rPr>
        <w:t>main.js</w:t>
      </w:r>
    </w:p>
    <w:p w14:paraId="32B43129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SHOW MENU ===============*/</w:t>
      </w:r>
    </w:p>
    <w:p w14:paraId="45CEB6D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navMenu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getElementById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'nav-menu'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),</w:t>
      </w:r>
    </w:p>
    <w:p w14:paraId="2648C10D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navToggle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getElementById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'nav-toggle'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),</w:t>
      </w:r>
    </w:p>
    <w:p w14:paraId="5022E7FD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navClose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getElementById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'nav-close'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62AADB3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E568F3C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 MENU SHOW =====*/</w:t>
      </w:r>
    </w:p>
    <w:p w14:paraId="29C1B728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navToggle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079C428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navToggle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'click'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() </w:t>
      </w: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=&gt;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0B07249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navMenu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'show-menu'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5C1D1410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})</w:t>
      </w:r>
    </w:p>
    <w:p w14:paraId="629796D5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C824E3B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E001A01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 MENU HIDDEN =====*/</w:t>
      </w:r>
    </w:p>
    <w:p w14:paraId="44F279D8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navClose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25393960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navClose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'click'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() </w:t>
      </w: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=&gt;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F5ACC8D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navMenu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remove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'show-menu'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79660B4B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})</w:t>
      </w:r>
    </w:p>
    <w:p w14:paraId="5ACC46CA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9C487AD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395DEF3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REMOVE MENU MOBILE ===============*/</w:t>
      </w:r>
    </w:p>
    <w:p w14:paraId="1796E7B9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navLink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querySelectorAll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'.nav__link'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134456B6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FBF47ED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linkAction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(){</w:t>
      </w:r>
    </w:p>
    <w:p w14:paraId="283737B3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navMenu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getElementById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'nav-menu'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9609761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navMenu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remove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'show-menu'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399C5DC6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EC6403C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navLink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forEach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=&gt;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'click'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linkAction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))</w:t>
      </w:r>
    </w:p>
    <w:p w14:paraId="569B065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44E97C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CHANGE BACKGROUND HEADER ===============*/</w:t>
      </w:r>
    </w:p>
    <w:p w14:paraId="2620E61D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scrollHeader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(){</w:t>
      </w:r>
    </w:p>
    <w:p w14:paraId="5728AAF2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header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getElementById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'header'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E32D989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scrollY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&gt;= </w:t>
      </w:r>
      <w:r w:rsidRPr="000E51E7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80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header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'scroll-header'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); </w:t>
      </w:r>
      <w:r w:rsidRPr="000E51E7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else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header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remove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'scroll-header'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0FD02B86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4022637C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window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'scroll'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scrollHeader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024F618B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A5DCEA3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/*=============== DARK LIGHT THEME ===============*/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3BCD2573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themeButton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getElementById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'theme-button'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8227C47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darkTheme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'dark-theme'</w:t>
      </w:r>
    </w:p>
    <w:p w14:paraId="6E067EEA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iconTheme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'ri-sun-line'</w:t>
      </w:r>
    </w:p>
    <w:p w14:paraId="0A3FD005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D1C10C7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selectedTheme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localStorage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getItem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'selected-theme'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8BC8EA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selectedIcon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localStorage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getItem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'selected-icon'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04B8F615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6C54890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getCurrentTheme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() </w:t>
      </w: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=&gt;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body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contains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darkTheme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?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'dark'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'light'</w:t>
      </w:r>
    </w:p>
    <w:p w14:paraId="197D9A5A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getCurrentIcon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() </w:t>
      </w: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=&gt;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themeButton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contains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iconTheme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?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'ri-moon-line'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'ri-sun-line'</w:t>
      </w:r>
    </w:p>
    <w:p w14:paraId="0297209A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ACA665E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selectedTheme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41C62DB8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body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selectedTheme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===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'dark'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?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'add'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'remove'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](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darkTheme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AD4C947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themeButton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selectedIcon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===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'ri-moon-line'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?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'add'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'remove'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](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iconTheme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003A960B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29AD12D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857997E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themeButton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'click'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() </w:t>
      </w:r>
      <w:r w:rsidRPr="000E51E7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=&gt;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03A85F7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body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toggle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darkTheme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D628F19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themeButton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toggle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iconTheme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7918A77E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localStorage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setItem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'selected-theme'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getCurrentTheme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())</w:t>
      </w:r>
    </w:p>
    <w:p w14:paraId="41DE7EE4" w14:textId="77777777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0E51E7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localStorage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setItem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0E51E7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'selected-icon'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0E51E7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getCurrentIcon</w:t>
      </w: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())</w:t>
      </w:r>
    </w:p>
    <w:p w14:paraId="7078EB96" w14:textId="63B3EB0D" w:rsidR="000E51E7" w:rsidRPr="000E51E7" w:rsidRDefault="000E51E7" w:rsidP="000E51E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0E51E7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})</w:t>
      </w:r>
    </w:p>
    <w:p w14:paraId="5858FFD2" w14:textId="67B93690" w:rsidR="000E51E7" w:rsidRDefault="000E51E7" w:rsidP="000E51E7">
      <w:pPr>
        <w:tabs>
          <w:tab w:val="clear" w:pos="992"/>
          <w:tab w:val="left" w:pos="3408"/>
        </w:tabs>
        <w:spacing w:before="280" w:after="280" w:line="259" w:lineRule="auto"/>
        <w:ind w:firstLine="0"/>
        <w:jc w:val="center"/>
        <w:rPr>
          <w:lang w:val="en-US"/>
        </w:rPr>
      </w:pPr>
      <w:r>
        <w:t>Файл</w:t>
      </w:r>
      <w:r w:rsidRPr="007B0A1F">
        <w:rPr>
          <w:lang w:val="en-US"/>
        </w:rPr>
        <w:t xml:space="preserve"> </w:t>
      </w:r>
      <w:r w:rsidR="003E5DF1">
        <w:rPr>
          <w:lang w:val="en-US"/>
        </w:rPr>
        <w:t>theory</w:t>
      </w:r>
      <w:r>
        <w:rPr>
          <w:lang w:val="en-US"/>
        </w:rPr>
        <w:t>.js</w:t>
      </w:r>
    </w:p>
    <w:p w14:paraId="26AEE2A5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function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3E5DF1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replacementTextForImage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spanId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, 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text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,  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path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 {</w:t>
      </w:r>
    </w:p>
    <w:p w14:paraId="1E398DF0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document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3E5DF1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getElementById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spanId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).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innerHTML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= </w:t>
      </w:r>
      <w:r w:rsidRPr="003E5DF1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 xml:space="preserve">'&lt;img onmouseout="replacmentImageForText( </w:t>
      </w:r>
      <w:r w:rsidRPr="003E5DF1">
        <w:rPr>
          <w:rFonts w:ascii="Consolas" w:eastAsia="Times New Roman" w:hAnsi="Consolas" w:cs="Times New Roman"/>
          <w:color w:val="EE0000"/>
          <w:sz w:val="24"/>
          <w:szCs w:val="21"/>
          <w:lang w:val="en-US" w:eastAsia="ru-RU"/>
        </w:rPr>
        <w:t>\'</w:t>
      </w:r>
      <w:r w:rsidRPr="003E5DF1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>'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+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spanId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+ </w:t>
      </w:r>
      <w:r w:rsidRPr="003E5DF1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>'</w:t>
      </w:r>
      <w:r w:rsidRPr="003E5DF1">
        <w:rPr>
          <w:rFonts w:ascii="Consolas" w:eastAsia="Times New Roman" w:hAnsi="Consolas" w:cs="Times New Roman"/>
          <w:color w:val="EE0000"/>
          <w:sz w:val="24"/>
          <w:szCs w:val="21"/>
          <w:lang w:val="en-US" w:eastAsia="ru-RU"/>
        </w:rPr>
        <w:t>\'</w:t>
      </w:r>
      <w:r w:rsidRPr="003E5DF1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 xml:space="preserve"> , </w:t>
      </w:r>
      <w:r w:rsidRPr="003E5DF1">
        <w:rPr>
          <w:rFonts w:ascii="Consolas" w:eastAsia="Times New Roman" w:hAnsi="Consolas" w:cs="Times New Roman"/>
          <w:color w:val="EE0000"/>
          <w:sz w:val="24"/>
          <w:szCs w:val="21"/>
          <w:lang w:val="en-US" w:eastAsia="ru-RU"/>
        </w:rPr>
        <w:t>\'</w:t>
      </w:r>
      <w:r w:rsidRPr="003E5DF1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>'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+ 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text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+ </w:t>
      </w:r>
      <w:r w:rsidRPr="003E5DF1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>'</w:t>
      </w:r>
      <w:r w:rsidRPr="003E5DF1">
        <w:rPr>
          <w:rFonts w:ascii="Consolas" w:eastAsia="Times New Roman" w:hAnsi="Consolas" w:cs="Times New Roman"/>
          <w:color w:val="EE0000"/>
          <w:sz w:val="24"/>
          <w:szCs w:val="21"/>
          <w:lang w:val="en-US" w:eastAsia="ru-RU"/>
        </w:rPr>
        <w:t>\'</w:t>
      </w:r>
      <w:r w:rsidRPr="003E5DF1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>)" style="display: inline" src="'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+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path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+</w:t>
      </w:r>
      <w:r w:rsidRPr="003E5DF1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>'"/&gt;'</w:t>
      </w:r>
    </w:p>
    <w:p w14:paraId="2106FA4B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}</w:t>
      </w:r>
    </w:p>
    <w:p w14:paraId="23BCDB60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function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3E5DF1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replacmentImageForText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id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, 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text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){</w:t>
      </w:r>
    </w:p>
    <w:p w14:paraId="1F38BA55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document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3E5DF1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getElementById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id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).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innerHTML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= 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text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5E511B28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}</w:t>
      </w:r>
    </w:p>
    <w:p w14:paraId="688BA3EC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function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3E5DF1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increaseImg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event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, 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size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){</w:t>
      </w:r>
    </w:p>
    <w:p w14:paraId="501C7F22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event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currentTarget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style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width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+= 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size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7046127E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}</w:t>
      </w:r>
    </w:p>
    <w:p w14:paraId="4B404F21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</w:p>
    <w:p w14:paraId="7D28796E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function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3E5DF1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decreaseImg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even</w:t>
      </w:r>
      <w:bookmarkStart w:id="20" w:name="_GoBack"/>
      <w:bookmarkEnd w:id="20"/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){</w:t>
      </w:r>
    </w:p>
    <w:p w14:paraId="14C76600" w14:textId="77777777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event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currentTarget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style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3E5DF1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width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= </w:t>
      </w:r>
      <w:r w:rsidRPr="003E5DF1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>''</w:t>
      </w: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476F2195" w14:textId="0F662E71" w:rsidR="003E5DF1" w:rsidRPr="003E5DF1" w:rsidRDefault="003E5DF1" w:rsidP="003E5D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3E5DF1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}</w:t>
      </w:r>
    </w:p>
    <w:p w14:paraId="328E96D2" w14:textId="4BFA125F" w:rsidR="003E5DF1" w:rsidRDefault="003E5DF1" w:rsidP="003E5DF1">
      <w:pPr>
        <w:tabs>
          <w:tab w:val="clear" w:pos="992"/>
          <w:tab w:val="left" w:pos="3408"/>
        </w:tabs>
        <w:spacing w:before="280" w:after="280" w:line="259" w:lineRule="auto"/>
        <w:ind w:firstLine="0"/>
        <w:jc w:val="center"/>
        <w:rPr>
          <w:lang w:val="en-US"/>
        </w:rPr>
      </w:pPr>
      <w:r>
        <w:t>Файл</w:t>
      </w:r>
      <w:r w:rsidRPr="007B0A1F">
        <w:rPr>
          <w:lang w:val="en-US"/>
        </w:rPr>
        <w:t xml:space="preserve"> </w:t>
      </w:r>
      <w:r>
        <w:rPr>
          <w:lang w:val="en-US"/>
        </w:rPr>
        <w:t>structure.js</w:t>
      </w:r>
    </w:p>
    <w:p w14:paraId="6EDFAE9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Sim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sldrId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163AA8B6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3670257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id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getElementById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sldrId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1D1B49A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id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650A281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sldrRoot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id</w:t>
      </w:r>
    </w:p>
    <w:p w14:paraId="51B2259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3A59447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else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0DA52417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sldrRoot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'.view-slider'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13662E1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};</w:t>
      </w:r>
    </w:p>
    <w:p w14:paraId="5202265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7864547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sldrList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sldrRoot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'.view-slider-list'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51C94E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sldrElements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sldrList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querySelectorAll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'.view-slider-element'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48A23A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sldrElemFirst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sldrList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'.view-slider-element'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286E2E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leftArrow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sldrRoot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'div.view-slider-arrow-left'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BBAE5C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rightArrow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sldrRoot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'div.view-slider-arrow-right'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C0E99F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indicatorDots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sldrRoot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'div.view-slider-dots'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734ED3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47C82F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Sim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defaults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7B9E5F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Sim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initialize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11B9496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};</w:t>
      </w:r>
    </w:p>
    <w:p w14:paraId="0C42694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ACDE01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Sim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defaults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{</w:t>
      </w:r>
    </w:p>
    <w:p w14:paraId="771A087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CC40690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 Default options for the carousel</w:t>
      </w:r>
    </w:p>
    <w:p w14:paraId="473C9ED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loop: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true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   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Бесконечное зацикливание слайдера</w:t>
      </w:r>
    </w:p>
    <w:p w14:paraId="7BA6D12E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auto: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true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   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Автоматическое пролистывание</w:t>
      </w:r>
    </w:p>
    <w:p w14:paraId="49B3D68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interval: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5000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Интервал между пролистыванием элементов (мс)</w:t>
      </w:r>
    </w:p>
    <w:p w14:paraId="133B07B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arrows: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true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 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Пролистывание стрелками</w:t>
      </w:r>
    </w:p>
    <w:p w14:paraId="5AA4A4B1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dots: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true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     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Индикаторные точки</w:t>
      </w:r>
    </w:p>
    <w:p w14:paraId="794EFBA1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};</w:t>
      </w:r>
    </w:p>
    <w:p w14:paraId="66184DD1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D6E2E5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Sim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prototype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elemPrev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16F5345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||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7E510C5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9C12D6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prevElement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2F6DDF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-=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3AD627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elemCount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-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DA7F32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F2823A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(!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loop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41EC29D0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1C0CE54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leftArrow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display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'none'</w:t>
      </w:r>
    </w:p>
    <w:p w14:paraId="35C5CBE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};</w:t>
      </w:r>
    </w:p>
    <w:p w14:paraId="002B822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rightArrow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display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'block'</w:t>
      </w:r>
    </w:p>
    <w:p w14:paraId="202DF9D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};</w:t>
      </w:r>
    </w:p>
    <w:p w14:paraId="1ED5E8B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0F4CE31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sldrElements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opacity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'1'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3B178F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sldrElements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prevElement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opacity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'0'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A7AAD18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F4F33E1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4C86277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dotOn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prevElement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);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dotOff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51A5BDDA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5E712D0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};</w:t>
      </w:r>
    </w:p>
    <w:p w14:paraId="36DA82A0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7D1F65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Sim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prototype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elemNext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4CE5172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||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BB5935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4FE1A96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prevElement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F2D7F0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F6E435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&gt;=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elemCount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41A7C15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71707C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(!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loop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4992F29A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elemCount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-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2571E187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rightArrow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display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'none'</w:t>
      </w:r>
    </w:p>
    <w:p w14:paraId="1CE5BAE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};</w:t>
      </w:r>
    </w:p>
    <w:p w14:paraId="343F247A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leftArrow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display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'block'</w:t>
      </w:r>
    </w:p>
    <w:p w14:paraId="756734E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};</w:t>
      </w:r>
    </w:p>
    <w:p w14:paraId="1364B6C5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9C45000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sldrElements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opacity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'1'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B3DDED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sldrElements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prevElement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opacity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'0'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F9A21CA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70F13C1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2875B6F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dotOn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prevElement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);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dotOff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6FA0CF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1D0E9CE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};</w:t>
      </w:r>
    </w:p>
    <w:p w14:paraId="46A6378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1AD695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Sim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prototype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dotOn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24AF5F5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indicatorDotsAll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cssText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'background-color:#BBB; cursor:pointer;'</w:t>
      </w:r>
    </w:p>
    <w:p w14:paraId="76EA392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};</w:t>
      </w:r>
    </w:p>
    <w:p w14:paraId="129F096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A394B1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Sim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prototype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dotOff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030205C0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indicatorDotsAll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cssText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'background-color:#556; cursor:default;'</w:t>
      </w:r>
    </w:p>
    <w:p w14:paraId="7FA35550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};</w:t>
      </w:r>
    </w:p>
    <w:p w14:paraId="380CD19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ED1F54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Sim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initialize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37BCB4E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D7526F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elemCount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sldrElements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//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Количество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элементов</w:t>
      </w:r>
    </w:p>
    <w:p w14:paraId="7265714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8B89C6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D55A20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bgTime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();</w:t>
      </w:r>
    </w:p>
    <w:p w14:paraId="79364C6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31EAF91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{</w:t>
      </w:r>
    </w:p>
    <w:p w14:paraId="3B42098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Date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();</w:t>
      </w:r>
    </w:p>
    <w:p w14:paraId="6F74F85A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};</w:t>
      </w:r>
    </w:p>
    <w:p w14:paraId="7568933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setAutoScroll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{</w:t>
      </w:r>
    </w:p>
    <w:p w14:paraId="47E5D025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autoScroll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setInterval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{</w:t>
      </w:r>
    </w:p>
    <w:p w14:paraId="566F09C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fnTime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();</w:t>
      </w:r>
    </w:p>
    <w:p w14:paraId="7CD8396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fnTime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-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bgTime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&gt;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interval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0E1EA07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bgTime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fnTime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elemNext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47FE1DA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}</w:t>
      </w:r>
    </w:p>
    <w:p w14:paraId="7AC3E97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},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interval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8DFEEE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};</w:t>
      </w:r>
    </w:p>
    <w:p w14:paraId="51DD76E0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826507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elemCount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&lt;=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{  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//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Отключить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навигацию</w:t>
      </w:r>
    </w:p>
    <w:p w14:paraId="30EA681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auto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arrows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BA8C37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leftArrow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display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'none'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rightArrow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display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'none'</w:t>
      </w:r>
    </w:p>
    <w:p w14:paraId="045F055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};</w:t>
      </w:r>
    </w:p>
    <w:p w14:paraId="4C5CD06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elemCount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&gt;=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1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) {  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показать первый элемент</w:t>
      </w:r>
    </w:p>
    <w:p w14:paraId="1FB37ADA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sldrElemFirst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opacity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'1'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37CAD9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};</w:t>
      </w:r>
    </w:p>
    <w:p w14:paraId="211CAD76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4374A67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(!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loop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382E36A6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leftArrow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display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'none'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  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//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отключить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левую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стрелку</w:t>
      </w:r>
    </w:p>
    <w:p w14:paraId="5FF340F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auto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//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отключить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автопркрутку</w:t>
      </w:r>
    </w:p>
    <w:p w14:paraId="12111D1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359542B6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else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auto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{  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//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инициализация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автопрокруки</w:t>
      </w:r>
    </w:p>
    <w:p w14:paraId="3A2D0DA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setAutoScroll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();</w:t>
      </w:r>
    </w:p>
    <w:p w14:paraId="6D7232E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Остановка прокрутки при наведении мыши на элемент</w:t>
      </w:r>
    </w:p>
    <w:p w14:paraId="5116F92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sldrList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'mouseenter'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{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clearInterval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autoScroll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)},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961C43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sldrList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'mouseleave'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setAutoScroll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36B0FA1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};</w:t>
      </w:r>
    </w:p>
    <w:p w14:paraId="3E76760E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19BD80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arrows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  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//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инициализация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стрелок</w:t>
      </w:r>
    </w:p>
    <w:p w14:paraId="32BBF97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leftArrow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'click'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{</w:t>
      </w:r>
    </w:p>
    <w:p w14:paraId="705EDB91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fnTime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();</w:t>
      </w:r>
    </w:p>
    <w:p w14:paraId="021A3B7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fnTime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-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bgTime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&gt;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43692751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bgTime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fnTime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elemPrev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34162067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}</w:t>
      </w:r>
    </w:p>
    <w:p w14:paraId="4FE5CEF5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},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E41680B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rightArrow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'click'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{</w:t>
      </w:r>
    </w:p>
    <w:p w14:paraId="6E413C1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fnTime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();</w:t>
      </w:r>
    </w:p>
    <w:p w14:paraId="57AA62B8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fnTime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-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bgTime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&gt; 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3E9A012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bgTime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fnTime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elemNext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352A82D1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}</w:t>
      </w:r>
    </w:p>
    <w:p w14:paraId="3AE9635E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},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2695E604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5FA5EB4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else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</w:t>
      </w:r>
    </w:p>
    <w:p w14:paraId="7B3F51F0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leftArrow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display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'none'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rightArrow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style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display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'none'</w:t>
      </w:r>
    </w:p>
    <w:p w14:paraId="473753E8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};</w:t>
      </w:r>
    </w:p>
    <w:p w14:paraId="309ABE87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3B8C1351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options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dots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 {  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инициализация индикаторных точек</w:t>
      </w:r>
    </w:p>
    <w:p w14:paraId="07CDCED7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diffNum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D84BB5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for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elemCount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++) {</w:t>
      </w:r>
    </w:p>
    <w:p w14:paraId="6814AD88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'&lt;span class="view-dot"&gt;&lt;/span&gt;'</w:t>
      </w:r>
    </w:p>
    <w:p w14:paraId="7C52370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};</w:t>
      </w:r>
    </w:p>
    <w:p w14:paraId="79154A8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indicatorDots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innerHTML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0D9E2C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indicatorDotsAll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sldrRoot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querySelectorAll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'span.view-dot'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1DCF6BC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//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Назначаем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точкам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обработчик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события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'click'</w:t>
      </w:r>
    </w:p>
    <w:p w14:paraId="14F23E00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for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elemCount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++) {</w:t>
      </w:r>
    </w:p>
    <w:p w14:paraId="2C414638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indicatorDotsAll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'click'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{</w:t>
      </w:r>
    </w:p>
    <w:p w14:paraId="5F2F900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diffNum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Math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abs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-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EB4895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2F06E9E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bgTime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();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elemPrev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diffNum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37478447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}</w:t>
      </w:r>
    </w:p>
    <w:p w14:paraId="4DAA775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else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&gt;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currentElement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1FB09BB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bgTime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getTime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();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elemNext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diffNum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5551CEC2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3E75D32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Если n == that.currentElement ничего не делаем</w:t>
      </w:r>
    </w:p>
    <w:p w14:paraId="49333200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},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false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</w:t>
      </w:r>
    </w:p>
    <w:p w14:paraId="4C11FCD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};</w:t>
      </w:r>
    </w:p>
    <w:p w14:paraId="691ECCCD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dotOff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);  </w:t>
      </w:r>
      <w:r w:rsidRPr="006C343D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точка[0] выключена, остальные включены</w:t>
      </w:r>
    </w:p>
    <w:p w14:paraId="5DA3D3D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for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=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elemCount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++) {</w:t>
      </w:r>
    </w:p>
    <w:p w14:paraId="710323F0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that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dotOn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2086B4E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6AD718E5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58E3099E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};</w:t>
      </w:r>
    </w:p>
    <w:p w14:paraId="18F4D921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43A7B98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Sim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();</w:t>
      </w:r>
    </w:p>
    <w:p w14:paraId="52A416F6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C11C3AA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images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{</w:t>
      </w:r>
    </w:p>
    <w:p w14:paraId="508C4AF7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ammeter: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"../assets/img/ammeter.jpg"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3124C976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capacitor: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"../assets/img/capacitor.jpg"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6B5184A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resistance: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"../assets/img/resistance.jpg"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315A5A13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latr: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"../assets/img/latr2.jpg"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723E644A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oscilloscope: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"../assets/img/oscilloscope.jpg"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5E9A5F78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torus: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"../assets/img/torus.jpg"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634D70B5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CE9C219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EC7F39A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list__elements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onclick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77D92F76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1FEBDDF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getElementsByClassName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"main__elements__img"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)[</w:t>
      </w:r>
      <w:r w:rsidRPr="006C343D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innerHTML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'&lt;img style="width: 500px;height:auto" src="'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+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images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target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C343D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id</w:t>
      </w: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 +</w:t>
      </w:r>
      <w:r w:rsidRPr="006C343D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'"/&gt;'</w:t>
      </w:r>
    </w:p>
    <w:p w14:paraId="04C70588" w14:textId="77777777" w:rsidR="003E5DF1" w:rsidRPr="006C343D" w:rsidRDefault="003E5DF1" w:rsidP="003E5DF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C343D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7AA599DC" w14:textId="2CC330EF" w:rsidR="003E5DF1" w:rsidRDefault="003E5DF1" w:rsidP="00955562">
      <w:pP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7390C47" w14:textId="77777777" w:rsidR="003E5DF1" w:rsidRDefault="003E5DF1">
      <w:pPr>
        <w:tabs>
          <w:tab w:val="clear" w:pos="992"/>
        </w:tabs>
        <w:spacing w:after="160" w:line="259" w:lineRule="auto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 w:type="page"/>
      </w:r>
    </w:p>
    <w:p w14:paraId="200169FE" w14:textId="77777777" w:rsidR="003E5DF1" w:rsidRPr="00906C6F" w:rsidRDefault="003E5DF1" w:rsidP="003E5DF1">
      <w:pPr>
        <w:pStyle w:val="1"/>
        <w:spacing w:before="280" w:after="28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1" w:name="_Toc91678190"/>
      <w:bookmarkStart w:id="22" w:name="_Toc123116546"/>
      <w:r w:rsidRPr="00EA5DBA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906C6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EA5DBA"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bookmarkEnd w:id="21"/>
      <w:bookmarkEnd w:id="22"/>
    </w:p>
    <w:p w14:paraId="714BF2A3" w14:textId="77969B01" w:rsidR="003E5DF1" w:rsidRDefault="003E5DF1" w:rsidP="003E5DF1">
      <w:pPr>
        <w:spacing w:before="280" w:after="280"/>
        <w:ind w:firstLine="0"/>
        <w:jc w:val="center"/>
        <w:rPr>
          <w:lang w:val="en-US"/>
        </w:rPr>
      </w:pPr>
      <w:r>
        <w:t>Файл</w:t>
      </w:r>
      <w:r w:rsidRPr="00A818D2">
        <w:rPr>
          <w:lang w:val="en-US"/>
        </w:rPr>
        <w:t xml:space="preserve"> </w:t>
      </w:r>
      <w:r w:rsidRPr="00917745">
        <w:rPr>
          <w:lang w:val="en-US"/>
        </w:rPr>
        <w:t>Activ</w:t>
      </w:r>
      <w:r w:rsidR="00A818D2">
        <w:rPr>
          <w:lang w:val="en-US"/>
        </w:rPr>
        <w:t>ateDeactivate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21E835E6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System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Collections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64688894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System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Collections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Generic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194C6F4F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UnityEngine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2456DF80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</w:p>
    <w:p w14:paraId="33C8F503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class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ActivateDeactiavte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: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MonoBehaviour</w:t>
      </w:r>
    </w:p>
    <w:p w14:paraId="3F6C40D1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{</w:t>
      </w:r>
    </w:p>
    <w:p w14:paraId="36FF6BC4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Panel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7FD60FDF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bool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isActive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false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522BDDC4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</w:p>
    <w:p w14:paraId="77E77680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OnPointerClick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()</w:t>
      </w:r>
    </w:p>
    <w:p w14:paraId="05BA0597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{</w:t>
      </w:r>
    </w:p>
    <w:p w14:paraId="4C751359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1"/>
          <w:lang w:val="en-US" w:eastAsia="ru-RU"/>
        </w:rPr>
        <w:t>if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(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isActive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</w:t>
      </w:r>
    </w:p>
    <w:p w14:paraId="42741E97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    {</w:t>
      </w:r>
    </w:p>
    <w:p w14:paraId="7BC657DA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Panel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SetActive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false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);</w:t>
      </w:r>
    </w:p>
    <w:p w14:paraId="03252D9A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isActive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false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;;</w:t>
      </w:r>
    </w:p>
    <w:p w14:paraId="44531389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    }</w:t>
      </w:r>
    </w:p>
    <w:p w14:paraId="42213727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1"/>
          <w:lang w:val="en-US" w:eastAsia="ru-RU"/>
        </w:rPr>
        <w:t>else</w:t>
      </w:r>
    </w:p>
    <w:p w14:paraId="0F4DAF7C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    {</w:t>
      </w:r>
    </w:p>
    <w:p w14:paraId="3251D322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Panel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SetActive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true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);</w:t>
      </w:r>
    </w:p>
    <w:p w14:paraId="081D83D7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isActive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true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6F578354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    }</w:t>
      </w:r>
    </w:p>
    <w:p w14:paraId="0B561E83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}</w:t>
      </w:r>
    </w:p>
    <w:p w14:paraId="01DD37C6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}</w:t>
      </w:r>
    </w:p>
    <w:p w14:paraId="1EB1528A" w14:textId="77777777" w:rsidR="00A818D2" w:rsidRPr="00A818D2" w:rsidRDefault="00A818D2" w:rsidP="00A818D2">
      <w:pP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E96FF49" w14:textId="703585DC" w:rsidR="00A818D2" w:rsidRDefault="00A818D2" w:rsidP="00A818D2">
      <w:pPr>
        <w:spacing w:before="280" w:after="280"/>
        <w:ind w:firstLine="0"/>
        <w:jc w:val="center"/>
        <w:rPr>
          <w:lang w:val="en-US"/>
        </w:rPr>
      </w:pPr>
      <w:r>
        <w:t>Файл</w:t>
      </w:r>
      <w:r w:rsidRPr="00A818D2">
        <w:rPr>
          <w:lang w:val="en-US"/>
        </w:rPr>
        <w:t xml:space="preserve"> </w:t>
      </w:r>
      <w:r>
        <w:rPr>
          <w:lang w:val="en-US"/>
        </w:rPr>
        <w:t>Dropdown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76DF91B3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System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Collections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79E56A7F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System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Collections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Generic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71338EAF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UnityEngine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61F5B5D9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</w:p>
    <w:p w14:paraId="2A4E43CA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class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Dropdown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: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MonoBehaviour</w:t>
      </w:r>
    </w:p>
    <w:p w14:paraId="178B5CD3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{</w:t>
      </w:r>
    </w:p>
    <w:p w14:paraId="5874C638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[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SerializeField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]</w:t>
      </w:r>
    </w:p>
    <w:p w14:paraId="12E53BB2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Elements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7F2FDDF9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Start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()</w:t>
      </w:r>
    </w:p>
    <w:p w14:paraId="6A639024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{</w:t>
      </w:r>
    </w:p>
    <w:p w14:paraId="089DAA7F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Elements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SetActive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false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);</w:t>
      </w:r>
    </w:p>
    <w:p w14:paraId="23A26F74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}</w:t>
      </w:r>
    </w:p>
    <w:p w14:paraId="299A7A27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</w:p>
    <w:p w14:paraId="264CE8CF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OnPointerClick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()</w:t>
      </w:r>
    </w:p>
    <w:p w14:paraId="6F8C2157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{</w:t>
      </w:r>
    </w:p>
    <w:p w14:paraId="6DE80622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Elements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SetActive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true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);</w:t>
      </w:r>
    </w:p>
    <w:p w14:paraId="7940262F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}</w:t>
      </w:r>
    </w:p>
    <w:p w14:paraId="2D05BF34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OnPointerEnter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()</w:t>
      </w:r>
    </w:p>
    <w:p w14:paraId="5084F78B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{</w:t>
      </w:r>
    </w:p>
    <w:p w14:paraId="18197E8B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Elements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SetActive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false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);</w:t>
      </w:r>
    </w:p>
    <w:p w14:paraId="25185551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}</w:t>
      </w:r>
    </w:p>
    <w:p w14:paraId="318DCE75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}</w:t>
      </w:r>
    </w:p>
    <w:p w14:paraId="7D829D5A" w14:textId="03C73DCB" w:rsidR="00A818D2" w:rsidRDefault="00A818D2" w:rsidP="00A818D2">
      <w:pPr>
        <w:spacing w:before="280" w:after="280"/>
        <w:ind w:firstLine="0"/>
        <w:jc w:val="center"/>
        <w:rPr>
          <w:lang w:val="en-US"/>
        </w:rPr>
      </w:pPr>
      <w:r>
        <w:t>Файл</w:t>
      </w:r>
      <w:r w:rsidRPr="00A818D2">
        <w:rPr>
          <w:lang w:val="en-US"/>
        </w:rPr>
        <w:t xml:space="preserve"> </w:t>
      </w:r>
      <w:r>
        <w:rPr>
          <w:lang w:val="en-US"/>
        </w:rPr>
        <w:t>Menu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6F61005E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TMPro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7580CAF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7EB7D3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UI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02EEF75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3A544DA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Menu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</w:p>
    <w:p w14:paraId="064F480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A8AC61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[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SerializeField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</w:t>
      </w:r>
    </w:p>
    <w:p w14:paraId="28DDB41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TMP_Text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;               </w:t>
      </w:r>
      <w:r w:rsidRPr="00A818D2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 xml:space="preserve">//ОБЪЕКТНАЯ ПЕРЕМЕННАЯ ТИПА TEXT   </w:t>
      </w:r>
    </w:p>
    <w:p w14:paraId="5C52095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ammeter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23CBFD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capacitor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F98A39F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ressistBox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DCA0905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AC8BAD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oscilloscope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1B4A28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torus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9CBAF0A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plasticGloss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60713F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greyMetalic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8958BA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highlited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C1A490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redWood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6F509A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copper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474085A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271277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string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defaultText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A038747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469651D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3A58FDD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030E5DE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defaultText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message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934F6A7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5FE7440D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62AA055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InfoAmmeter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6C55AF2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2E2D2F9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message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Амперме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́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тр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—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прибор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для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измерения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силы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тока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в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амперах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."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6871477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5728C89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52A3F48A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InfoCapacitor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</w:t>
      </w:r>
    </w:p>
    <w:p w14:paraId="76E927FF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{</w:t>
      </w:r>
    </w:p>
    <w:p w14:paraId="69B067FB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"Конденса́тор — устройство для накопления заряда и энергии электрического поля."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2F91FC4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0E86E497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67FC375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InfoResistBox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</w:t>
      </w:r>
    </w:p>
    <w:p w14:paraId="51E2FCAF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{</w:t>
      </w:r>
    </w:p>
    <w:p w14:paraId="0C04B2C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"Магазин электрического сопротивления — образцовые резисторы, специально сконструированные и изготовленные для использования в качестве мер электрического сопротивления."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2B4A15D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5433B0E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5E15FCFC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InfoLATR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</w:t>
      </w:r>
    </w:p>
    <w:p w14:paraId="0C97277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{</w:t>
      </w:r>
    </w:p>
    <w:p w14:paraId="1DD0D00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"Лабораторные автотрансформаторы (ЛАTР) — это автотрансформаторы с возможностью плавного и точного регулирования выходного напряжения."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6EC86172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184F3D4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32EE0E1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InfoOscilloscope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</w:t>
      </w:r>
    </w:p>
    <w:p w14:paraId="719EEDD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{</w:t>
      </w:r>
    </w:p>
    <w:p w14:paraId="7916D2AD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"Осциллограф — прибор, предназначенный для исследования амплитудных и временных параметров электрического сигнала, подаваемого на его вход, и наглядно отображаемого непосредственно на экране либо регистрируемого на фотоленту."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7B9D300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58478BA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</w:p>
    <w:p w14:paraId="4BC45D4E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InfoTorus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</w:t>
      </w:r>
    </w:p>
    <w:p w14:paraId="473C4D8E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{</w:t>
      </w:r>
    </w:p>
    <w:p w14:paraId="6F7820B7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"Тороидальные катушки — это электрические компоненты, которые состоят из металлического сердечника в форме кольца, который имеет проводящий металлический провод, намотанный на петлю или намотанный вокруг него, чтобы сформировать катушку индуктивности."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6E8C0E67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0E11846D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OnExit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</w:t>
      </w:r>
    </w:p>
    <w:p w14:paraId="5111F89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{  </w:t>
      </w:r>
      <w:r w:rsidRPr="00A818D2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 xml:space="preserve">//  МЕТОД, ВЫЗЫВАЕМЫЙ ПОЛЬЗОВАТЕЛЕМ ПРИ УХОДЕ КУРСОРА МЫШИ С КНОПКИ </w:t>
      </w:r>
    </w:p>
    <w:p w14:paraId="397A1B5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defaultText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1C77765B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2E0438CF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7304161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 xml:space="preserve">    #region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Изменение цвета амперметра</w:t>
      </w:r>
    </w:p>
    <w:p w14:paraId="7ECF853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HighliteAmmeter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         </w:t>
      </w:r>
    </w:p>
    <w:p w14:paraId="7A3625FB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0A5C056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ammeter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highlited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747CD3C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68992C9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DefaultAmmeter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         </w:t>
      </w:r>
    </w:p>
    <w:p w14:paraId="5750AD17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4D0D3E72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ammeter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plasticGloss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0217542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6E9C104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    #endregion</w:t>
      </w:r>
    </w:p>
    <w:p w14:paraId="742999E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B024DF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    #region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Изменение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цвета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конденсатора</w:t>
      </w:r>
    </w:p>
    <w:p w14:paraId="22750FB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HighliteCapacitor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         </w:t>
      </w:r>
    </w:p>
    <w:p w14:paraId="7FE8880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16B6E58F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capacitor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highlited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1916C3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42F0C4C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DefaultCapacitor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         </w:t>
      </w:r>
    </w:p>
    <w:p w14:paraId="29BA07D9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60CBD0F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capacitor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greyMetalic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61BA7D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6E02810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    #endregion</w:t>
      </w:r>
    </w:p>
    <w:p w14:paraId="711BC90B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51FCA88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 xml:space="preserve">      #region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Изменение цвета коробки резисторов</w:t>
      </w:r>
    </w:p>
    <w:p w14:paraId="64D919EE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HighliteResistBox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         </w:t>
      </w:r>
    </w:p>
    <w:p w14:paraId="77C49AB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4C708E3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ressistBox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highlited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50B9F55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79EC35D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DefaultResistBox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         </w:t>
      </w:r>
    </w:p>
    <w:p w14:paraId="75D9D77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412BB4CA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ressistBox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redWood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4C38B0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1CB8E5EE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    #endregion</w:t>
      </w:r>
    </w:p>
    <w:p w14:paraId="7C59AE4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77EE8CE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    #region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Изменение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цвета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ЛАТРа</w:t>
      </w:r>
    </w:p>
    <w:p w14:paraId="7AB5DD9B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HighliteLATR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         </w:t>
      </w:r>
    </w:p>
    <w:p w14:paraId="2E037B0C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5694390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highlited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F5C87D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6BD3920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DefaultLATR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          </w:t>
      </w:r>
    </w:p>
    <w:p w14:paraId="2E95F15C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49590F9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plasticGloss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8B80465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468D902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    #endregion</w:t>
      </w:r>
    </w:p>
    <w:p w14:paraId="3FDFEC9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C83BD6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    #region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Изменение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цвета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осциллографа</w:t>
      </w:r>
    </w:p>
    <w:p w14:paraId="35054DB7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HighliteOscilliscope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         </w:t>
      </w:r>
    </w:p>
    <w:p w14:paraId="27833BA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709424CC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oscilloscope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highlited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E54899C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C302E45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DefaultOscilloscope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         </w:t>
      </w:r>
    </w:p>
    <w:p w14:paraId="2F6BC5A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5489DD5F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oscilloscope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greyMetalic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7FE799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088AE41B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    #endregion</w:t>
      </w:r>
    </w:p>
    <w:p w14:paraId="535DA245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4A270F5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 xml:space="preserve">        #region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Изменение цвета тороидальная катушка</w:t>
      </w:r>
    </w:p>
    <w:p w14:paraId="5783D052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HighliteTorus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         </w:t>
      </w:r>
    </w:p>
    <w:p w14:paraId="76DBCC9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69442E1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torus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highlited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7A930F2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30C7B92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DefaultTorus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         </w:t>
      </w:r>
    </w:p>
    <w:p w14:paraId="79164C0D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677094D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torus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copper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50B01B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724D2B0F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    #endregion</w:t>
      </w:r>
    </w:p>
    <w:p w14:paraId="1579C20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B156FD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F091DC2" w14:textId="283061C6" w:rsidR="00A818D2" w:rsidRDefault="00A818D2" w:rsidP="00A818D2">
      <w:pPr>
        <w:spacing w:before="280" w:after="280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TableScript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35402B7F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System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Collections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79D178F5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System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Collections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Generic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741A3654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TMPro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2CA320F0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System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09336ABC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UnityEngine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14927615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</w:p>
    <w:p w14:paraId="51C8B78E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class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TableScript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: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MonoBehaviour</w:t>
      </w:r>
    </w:p>
    <w:p w14:paraId="1C3697B5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{</w:t>
      </w:r>
    </w:p>
    <w:p w14:paraId="7566BB6A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Clear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()</w:t>
      </w:r>
    </w:p>
    <w:p w14:paraId="0130C859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{</w:t>
      </w:r>
    </w:p>
    <w:p w14:paraId="4782B51B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1"/>
          <w:lang w:val="en-US" w:eastAsia="ru-RU"/>
        </w:rPr>
        <w:t>if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(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FindGameObjectsWithTag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>"FieldsToInput"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).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Length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&gt; </w:t>
      </w:r>
      <w:r w:rsidRPr="00A818D2">
        <w:rPr>
          <w:rFonts w:ascii="Consolas" w:eastAsia="Times New Roman" w:hAnsi="Consolas" w:cs="Times New Roman"/>
          <w:color w:val="098658"/>
          <w:sz w:val="24"/>
          <w:szCs w:val="21"/>
          <w:lang w:val="en-US" w:eastAsia="ru-RU"/>
        </w:rPr>
        <w:t>0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</w:t>
      </w:r>
    </w:p>
    <w:p w14:paraId="7C6A9E2E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    {</w:t>
      </w:r>
    </w:p>
    <w:p w14:paraId="21433A0E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1"/>
          <w:lang w:val="en-US" w:eastAsia="ru-RU"/>
        </w:rPr>
        <w:t>foreach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fieldsToInput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AF00DB"/>
          <w:sz w:val="24"/>
          <w:szCs w:val="21"/>
          <w:lang w:val="en-US" w:eastAsia="ru-RU"/>
        </w:rPr>
        <w:t>in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FindGameObjectsWithTag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>"FieldsToInput"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))</w:t>
      </w:r>
    </w:p>
    <w:p w14:paraId="2B1701EE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        {</w:t>
      </w:r>
    </w:p>
    <w:p w14:paraId="2CB1CEF2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1"/>
          <w:lang w:val="en-US" w:eastAsia="ru-RU"/>
        </w:rPr>
        <w:t>if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(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fieldsToInput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TMP_InputField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&gt;() 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!=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1"/>
          <w:lang w:val="en-US" w:eastAsia="ru-RU"/>
        </w:rPr>
        <w:t>null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)</w:t>
      </w:r>
    </w:p>
    <w:p w14:paraId="3C5CD854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            {</w:t>
      </w:r>
    </w:p>
    <w:p w14:paraId="50E3F41E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    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fieldsToInput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1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1"/>
          <w:lang w:val="en-US" w:eastAsia="ru-RU"/>
        </w:rPr>
        <w:t>TMP_InputField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&gt;().</w:t>
      </w:r>
      <w:r w:rsidRPr="00A818D2">
        <w:rPr>
          <w:rFonts w:ascii="Consolas" w:eastAsia="Times New Roman" w:hAnsi="Consolas" w:cs="Times New Roman"/>
          <w:color w:val="001080"/>
          <w:sz w:val="24"/>
          <w:szCs w:val="21"/>
          <w:lang w:val="en-US"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A31515"/>
          <w:sz w:val="24"/>
          <w:szCs w:val="21"/>
          <w:lang w:val="en-US" w:eastAsia="ru-RU"/>
        </w:rPr>
        <w:t>""</w:t>
      </w: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;</w:t>
      </w:r>
    </w:p>
    <w:p w14:paraId="5419086D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            }</w:t>
      </w:r>
    </w:p>
    <w:p w14:paraId="5F651C28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        }</w:t>
      </w:r>
    </w:p>
    <w:p w14:paraId="44F60D36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    }</w:t>
      </w:r>
    </w:p>
    <w:p w14:paraId="2E65B2ED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      </w:t>
      </w:r>
    </w:p>
    <w:p w14:paraId="0E8DED91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    }</w:t>
      </w:r>
    </w:p>
    <w:p w14:paraId="75DF8161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 xml:space="preserve">  </w:t>
      </w:r>
    </w:p>
    <w:p w14:paraId="1A735ECD" w14:textId="77777777" w:rsidR="00A818D2" w:rsidRPr="00A818D2" w:rsidRDefault="00A818D2" w:rsidP="00A818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1"/>
          <w:lang w:val="en-US" w:eastAsia="ru-RU"/>
        </w:rPr>
        <w:t>}</w:t>
      </w:r>
    </w:p>
    <w:p w14:paraId="5B77F904" w14:textId="67D528E5" w:rsidR="00A818D2" w:rsidRDefault="00A818D2" w:rsidP="00A818D2">
      <w:pPr>
        <w:spacing w:before="280" w:after="280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XCellScript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54D12EF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802BAF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BCAEF9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35662AC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TMPro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414532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AC5C905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XCellScript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</w:p>
    <w:p w14:paraId="60BD88DA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237EA5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 Start is called before the first frame update</w:t>
      </w:r>
    </w:p>
    <w:p w14:paraId="1625C89A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TMP_Text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28D69E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46239D7A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5F5D28C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TMP_InputField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inputField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TMP_InputField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</w:t>
      </w:r>
    </w:p>
    <w:p w14:paraId="13F199B5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inputField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onValueChanged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AddListener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delegate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ComputeH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inputField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); });     </w:t>
      </w:r>
    </w:p>
    <w:p w14:paraId="36A2789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11F814EA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ComputeH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string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X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TMP_Text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75471E5C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4464A8F5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try</w:t>
      </w:r>
    </w:p>
    <w:p w14:paraId="64B28A7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307680F9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X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!=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""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D3E9B7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{</w:t>
      </w:r>
    </w:p>
    <w:p w14:paraId="75DED0E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((</w:t>
      </w:r>
      <w:r w:rsidRPr="00A818D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2900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818D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100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818D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0.5f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float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Parse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X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)) / (</w:t>
      </w:r>
      <w:r w:rsidRPr="00A818D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818D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3.14f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818D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818D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9000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)).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ToString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();</w:t>
      </w:r>
    </w:p>
    <w:p w14:paraId="0000783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} </w:t>
      </w:r>
    </w:p>
    <w:p w14:paraId="2D0FE703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561E378E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catch</w:t>
      </w:r>
    </w:p>
    <w:p w14:paraId="6046259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7E1C037D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"-"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3BECE1F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19F62A8B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13CAE19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93C9E6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818D2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Update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559541F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5A0F6555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 </w:t>
      </w:r>
      <w:r w:rsidRPr="00A818D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11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1BAF633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327E200E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!= </w:t>
      </w:r>
      <w:r w:rsidRPr="00A818D2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"-"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2BA0823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{</w:t>
      </w:r>
    </w:p>
    <w:p w14:paraId="47B05C9C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isXWriten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3DDA45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}</w:t>
      </w:r>
    </w:p>
    <w:p w14:paraId="78F66502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F8E01E7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isXWriten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&amp;&amp;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isYWriten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25EBBE4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{</w:t>
      </w:r>
    </w:p>
    <w:p w14:paraId="5FEF8EF2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currency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&lt;= </w:t>
      </w:r>
      <w:r w:rsidRPr="00A818D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0.6f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044BBC0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{</w:t>
      </w:r>
    </w:p>
    <w:p w14:paraId="6877F68F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D3AAC61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}</w:t>
      </w:r>
    </w:p>
    <w:p w14:paraId="2EF3FCAD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818D2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else</w:t>
      </w:r>
    </w:p>
    <w:p w14:paraId="613140DA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A818D2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818D2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818D2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12</w:t>
      </w: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991DA64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}</w:t>
      </w:r>
    </w:p>
    <w:p w14:paraId="2B73F716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1ADAC8C8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56556690" w14:textId="77777777" w:rsidR="00A818D2" w:rsidRPr="00A818D2" w:rsidRDefault="00A818D2" w:rsidP="00A818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818D2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67F6BD47" w14:textId="357912AA" w:rsidR="00A818D2" w:rsidRDefault="00A818D2" w:rsidP="00A818D2">
      <w:pPr>
        <w:spacing w:before="280" w:after="280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YCellScript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274C5284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60663DA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E316A21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8C135DA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TMPro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3BB912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937CF50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YCellScript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</w:p>
    <w:p w14:paraId="6D191FDA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7E7EEB2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TMP_Text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7BD1049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 Start is called before the first frame update</w:t>
      </w:r>
    </w:p>
    <w:p w14:paraId="4B269078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21811E2B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716F118A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TMP_InputField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inputField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TMP_InputField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</w:t>
      </w:r>
    </w:p>
    <w:p w14:paraId="4D00C4A2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inputField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onValueChanged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AddListener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delegate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{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ComputeB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inputField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 });    </w:t>
      </w:r>
    </w:p>
    <w:p w14:paraId="31844B1A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3B41EC87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B1BC6D7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ComputeB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string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Y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TMP_Text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23A8111B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01A4FAF9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try</w:t>
      </w:r>
    </w:p>
    <w:p w14:paraId="313CE4D8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082409C4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Y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!=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"-"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9975444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{</w:t>
      </w:r>
    </w:p>
    <w:p w14:paraId="6D88B5C4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((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float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Parse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Y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*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/ (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)).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ToString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();</w:t>
      </w:r>
    </w:p>
    <w:p w14:paraId="30B20881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} </w:t>
      </w:r>
    </w:p>
    <w:p w14:paraId="38FD10B5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5F76D368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catch</w:t>
      </w:r>
    </w:p>
    <w:p w14:paraId="6C992CF2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4B5E3CE5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"-"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952F621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7EB94120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2404739E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9D44C23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Update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4079CF74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1C186ED5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7060A51D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46AB2B2B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!=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</w:t>
      </w:r>
    </w:p>
    <w:p w14:paraId="2FA3DE2C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{</w:t>
      </w:r>
    </w:p>
    <w:p w14:paraId="3C8F17C0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StateVariables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isYWriten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true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588EEB74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}</w:t>
      </w:r>
    </w:p>
    <w:p w14:paraId="7DEB9EA6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}</w:t>
      </w:r>
    </w:p>
    <w:p w14:paraId="53323A85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48FBCFAA" w14:textId="77777777" w:rsidR="00CD757A" w:rsidRPr="00CD757A" w:rsidRDefault="00CD757A" w:rsidP="00CD75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7F5A944E" w14:textId="77777777" w:rsidR="00CD757A" w:rsidRPr="00CD757A" w:rsidRDefault="00CD757A" w:rsidP="00CD757A">
      <w:pP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57089BFD" w14:textId="53873456" w:rsidR="00A818D2" w:rsidRDefault="00CD757A" w:rsidP="00CD757A">
      <w:pPr>
        <w:shd w:val="clear" w:color="auto" w:fill="FFFFFF"/>
        <w:tabs>
          <w:tab w:val="clear" w:pos="992"/>
        </w:tabs>
        <w:spacing w:after="280" w:line="285" w:lineRule="atLeast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CreateCurve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72ACEDE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F3046E8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A1D19E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977BB37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BansheeGz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BGSpline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Components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155EFF7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BansheeGz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BGSpline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8E3BF68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432C91A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CreateCurve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</w:p>
    <w:p w14:paraId="5B59DFD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1EDC6A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Camera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mainCamera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9EBA6D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private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06BCD8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private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BGCcMath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math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2B8D54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private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BGCcVisualizationLineRenderer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line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DB4D86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LineRenderer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lineRenderer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339FF1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private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bool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isCurveEmpty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2FD2240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417D0D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//0.6</w:t>
      </w:r>
    </w:p>
    <w:p w14:paraId="20B4591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3.005f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0.075f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26.6356f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1C9D68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26.6356f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7374AA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3.29f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26.6356f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F3824E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26.60277f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7EBFD18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359596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55C6F25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4C4D045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1ABA78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AddComponent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</w:t>
      </w:r>
    </w:p>
    <w:p w14:paraId="714631BE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math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AddComponent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BGCcMath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</w:t>
      </w:r>
    </w:p>
    <w:p w14:paraId="2CEF281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line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AddComponent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BGCcVisualizationLineRenderer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</w:t>
      </w:r>
    </w:p>
    <w:p w14:paraId="6DE264CE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line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UpdateAtStart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1421A3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lineRenderer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startWidth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FF5631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lineRenderer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endWidth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  </w:t>
      </w:r>
    </w:p>
    <w:p w14:paraId="03E817E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79EA57D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E384878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FixedUpdate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4040DF2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13BE113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switch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7DA8603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3F7F54DA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12E6FE3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isCurveEmpty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2B48291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{</w:t>
      </w:r>
    </w:p>
    <w:p w14:paraId="2201B9B0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3.18f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26.60277f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73D539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CreatePoints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6BC28E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isCurveEmpty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</w:p>
    <w:p w14:paraId="3B7A4BC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}</w:t>
      </w:r>
    </w:p>
    <w:p w14:paraId="5DBB23E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F5C6D37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8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47D6C83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lineRenderer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startWidth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0.005f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5CB11B0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lineRenderer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endWidth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0.005f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</w:p>
    <w:p w14:paraId="2A72598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HysteresisCurve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FE0E8DA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251F378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4CF6419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HysteresisCurve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E3F5FEE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04FDCA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: </w:t>
      </w:r>
    </w:p>
    <w:p w14:paraId="12D1503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0.17f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26.60277f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2FFC58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HysteresisCurve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94A531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362BDC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1E18750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GetCoordinates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(); </w:t>
      </w:r>
    </w:p>
    <w:p w14:paraId="2B4F0A17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HysteresisCurve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242E37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B1C4865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771220D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D81FD7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EE62A2E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CreatePoints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EED0006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1526D3C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ControlTypeEnum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BezierIndependant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0D982F6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)));</w:t>
      </w:r>
    </w:p>
    <w:p w14:paraId="226014C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ControlTypeEnum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BezierIndependant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5B0B031E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)));</w:t>
      </w:r>
    </w:p>
    <w:p w14:paraId="50837F66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ControlTypeEnum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BezierIndependant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5FBB3C4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)));</w:t>
      </w:r>
    </w:p>
    <w:p w14:paraId="2D05446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BGCurvePoint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ControlTypeEnum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BezierIndependant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</w:p>
    <w:p w14:paraId="3E1E8CA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)));</w:t>
      </w:r>
    </w:p>
    <w:p w14:paraId="3507671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Closed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80BD26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789461F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F7FD7F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HysteresisCurve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float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168DDDDA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5B84BF0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ControlFirstLocal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 -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EA21AC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ControlSecondLocal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,-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BEB3CCE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ControlFirstLocal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A88A13A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ControlSecondLocal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69DE13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ControlFirstLocal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1D70A0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ControlSecondLocal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1A9583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ControlFirstLocal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8AAC286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ControlSecondLocal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control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9F56885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</w:p>
    <w:p w14:paraId="16B787FE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Lerp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9E8CE4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Lerp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33F2E3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Lerp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9DC2647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Lerp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); </w:t>
      </w:r>
    </w:p>
    <w:p w14:paraId="0DB5642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2CF4D6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5D88B0E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GetCoordinates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3F5B8BDA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{ </w:t>
      </w:r>
    </w:p>
    <w:p w14:paraId="36110D07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Debug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Log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((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currency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-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ToString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());</w:t>
      </w:r>
    </w:p>
    <w:p w14:paraId="472D8F6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switch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((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currency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-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ToString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())</w:t>
      </w:r>
    </w:p>
    <w:p w14:paraId="39E3FFD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7AD9F01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"0,1"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15DD2D5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Debug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Log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"i am here"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120AA2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3.125f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D2DAF88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3.142f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0.18f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CB3C1C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3.18f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71EEE07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0.168f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); </w:t>
      </w:r>
    </w:p>
    <w:p w14:paraId="389E557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D42792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"0,15"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6A2F61E0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6CAC6D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0.20f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C3BC2C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3.19f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BAB6857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0.168f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9CE9F9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6CDDA85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"0,2"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6244F8A8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B0424C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0.19f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9043878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3.205f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1F71A5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0.168f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); </w:t>
      </w:r>
    </w:p>
    <w:p w14:paraId="2FB9CDFA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61FB1F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"0,25"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08FBD2F0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3.09f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0.125f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FD7F21E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A7033D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3.21f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D81181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0.155f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C852C06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BF6D8F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"0,3"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67ED6BA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3.067f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A476778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05927D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3.23f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75ADE6A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0.135f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4136AE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F8734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"0,35"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416AA14A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3.06f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0.11f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2BA667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3F9506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3.237f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0.245f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E8F28B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0.135f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51A848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55BB70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"0,4"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5A88EB38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3.05f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0.105f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1B4AA5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AF8CEF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3.247f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6297688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0.135f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FB52935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3FA9C0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"0,45"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303FFD0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3.035f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0.105f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1DBAD06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38975B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3.262f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B764366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0.135f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304904D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1209132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"0,50"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496EFFF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3.03f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0.105f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25F31B3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90280F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3.267f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0.255f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01B1F0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B826DCB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5BAD03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"0,55"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3AD20AF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3.015f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0.10f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6FCA3A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51E9D9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3.282f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290DA50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26.60234f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); </w:t>
      </w:r>
    </w:p>
    <w:p w14:paraId="4A13FFD6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C4A873C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"0,6"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5233087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p0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3.005f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0.075f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26.6356f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AD8F795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p1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0.22f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26.6356f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09EB8A4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p2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3.29f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26.6356f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41E372F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D757A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0.13f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D757A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26.60277f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637C41E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46B75AA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D757A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default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</w:t>
      </w:r>
    </w:p>
    <w:p w14:paraId="798DA829" w14:textId="77777777" w:rsidR="00CD757A" w:rsidRPr="00CD757A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D757A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Debug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D757A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Log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D757A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"Error"</w:t>
      </w: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A792FF2" w14:textId="77777777" w:rsidR="00CD757A" w:rsidRPr="00A46123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D757A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63124EB" w14:textId="77777777" w:rsidR="00CD757A" w:rsidRPr="00A46123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46620238" w14:textId="77777777" w:rsidR="00CD757A" w:rsidRPr="00A46123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38FBF6AF" w14:textId="77777777" w:rsidR="00CD757A" w:rsidRPr="00A46123" w:rsidRDefault="00CD757A" w:rsidP="00CD75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5337755" w14:textId="22EDC4E4" w:rsidR="00CD757A" w:rsidRDefault="00CD757A" w:rsidP="00CD757A">
      <w:pPr>
        <w:shd w:val="clear" w:color="auto" w:fill="FFFFFF"/>
        <w:tabs>
          <w:tab w:val="clear" w:pos="992"/>
        </w:tabs>
        <w:spacing w:before="280" w:after="280" w:line="285" w:lineRule="atLeast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</w:t>
      </w:r>
      <w:r w:rsidR="00A46123">
        <w:rPr>
          <w:lang w:val="en-US"/>
        </w:rPr>
        <w:t>CenterCurve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29E8755B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5EAE8EB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FF65670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85EE31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BansheeGz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BGSpline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Components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B3A285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BansheeGz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BGSpline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1299227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2D8BD2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CenterCurve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</w:p>
    <w:p w14:paraId="0FDC8876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A6BD8CF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Camera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MainCamera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6692AAE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private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  </w:t>
      </w:r>
    </w:p>
    <w:p w14:paraId="7B9738DD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CurveObj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36D667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70046D5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private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BtnHorizontal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0AA395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private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BtnHorizontalSignificant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D677269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private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BtnVertical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</w:p>
    <w:p w14:paraId="149D06E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71DAC5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private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bool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isHorizontallyCentralized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868A3A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private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bool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isVerticallyCentralized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15BEE2D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 Start is called before the first frame update</w:t>
      </w:r>
    </w:p>
    <w:p w14:paraId="1ECD156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3CBA0CB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4885D61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CurveObj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BGCurve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</w:t>
      </w:r>
    </w:p>
    <w:p w14:paraId="5172160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BtnVertical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Find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"OscilloscopeBtnVertical"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0C2F750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BtnHorizontal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Find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"OscilloscopeBtnHorzintal"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2966E75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BtnHorizontalSignificant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Find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"OscilloscopeBtnHorizontalSignificant"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01879C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1604000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2823D1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 Update is called once per frame</w:t>
      </w:r>
    </w:p>
    <w:p w14:paraId="496DD9A5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Update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16435D5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315FC61E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24030A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3396987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Input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GetMouseButton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))</w:t>
      </w:r>
    </w:p>
    <w:p w14:paraId="33649A86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{</w:t>
      </w:r>
    </w:p>
    <w:p w14:paraId="3588D97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Ray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ray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MainCamera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ScreenPointToRay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Input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mousePosition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E0BEC25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RaycastHit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hit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A6F2495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Physics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Raycast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ray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out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hit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))</w:t>
      </w:r>
    </w:p>
    <w:p w14:paraId="64DB132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{</w:t>
      </w:r>
    </w:p>
    <w:p w14:paraId="437A0998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switch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hit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collider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name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3BCEEAEE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    {</w:t>
      </w:r>
    </w:p>
    <w:p w14:paraId="0C1776B8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"OscilloscopeBtnHorzintal"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7B32248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MovePointsHorizontally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BtnHorizontal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DB0CF1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304D90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"OscilloscopeBtnHorizontalSignificant"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3C05D1AE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MovePointsHorizontally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0.05f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BtnHorizontalSignificant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649E3A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BAEE5D8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"OscilloscopeBtnVertical"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1FB44C17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MovePointsVertically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BtnVertical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);     </w:t>
      </w:r>
    </w:p>
    <w:p w14:paraId="62D7BFCE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9E63D8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    }</w:t>
      </w:r>
    </w:p>
    <w:p w14:paraId="60D3D310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}</w:t>
      </w:r>
    </w:p>
    <w:p w14:paraId="3954F749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}</w:t>
      </w:r>
    </w:p>
    <w:p w14:paraId="0B9F89A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isHorizontallyCentralized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&amp;&amp;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isVerticallyCentralized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026FC4B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{</w:t>
      </w:r>
    </w:p>
    <w:p w14:paraId="14DAC1E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74C91F5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}</w:t>
      </w:r>
    </w:p>
    <w:p w14:paraId="3F883DD8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}   </w:t>
      </w:r>
    </w:p>
    <w:p w14:paraId="68B9592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299D9378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D2F30D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MovePointsHorizontally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float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3670B40B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1CB7D5F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x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 -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3.15f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53989257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1F32E820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*=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Euler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*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deltaTime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EFFE94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 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+=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deltaTime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AA4C725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 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+=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deltaTime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E78B09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 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+=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deltaTime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71B0B4F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 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+=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deltaTime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38DC4F8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30CA2DD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else</w:t>
      </w:r>
    </w:p>
    <w:p w14:paraId="574C8EF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2F15134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isHorizontallyCentralized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691BFE5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307B8F0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F29F8E6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83E59B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MovePointsVertically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float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B05546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46836B07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y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&gt;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0.17f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3AADB83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35802909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*=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Euler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50f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*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deltaTime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0B3141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 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-=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deltaTime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11582D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 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-=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deltaTime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148D0C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 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-=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deltaTime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17DA93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PositionLocal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 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-=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*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deltaTime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CD0D3C9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125979B9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else</w:t>
      </w:r>
    </w:p>
    <w:p w14:paraId="0D9F6E6D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385BF24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isVerticallyCentralized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A69C3B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06851E7E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6D80561C" w14:textId="587BB4A4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066A627" w14:textId="30C35DFF" w:rsidR="00A46123" w:rsidRDefault="00A46123" w:rsidP="00A46123">
      <w:pPr>
        <w:shd w:val="clear" w:color="auto" w:fill="FFFFFF"/>
        <w:tabs>
          <w:tab w:val="clear" w:pos="992"/>
        </w:tabs>
        <w:spacing w:before="280" w:after="280" w:line="285" w:lineRule="atLeast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StateVariables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45366B0D" w14:textId="77777777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3B5B1DB" w14:textId="77777777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C74FA1E" w14:textId="77777777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EAC4FC1" w14:textId="77777777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37C6686" w14:textId="77777777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static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7675DA20" w14:textId="77777777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23DE75A" w14:textId="77777777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static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float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currency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BE12690" w14:textId="77777777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static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int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7912500" w14:textId="77777777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6453DCE" w14:textId="77777777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static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bool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isXWriten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960C248" w14:textId="77777777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static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bool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isYWriten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6A71EAB" w14:textId="72E81B75" w:rsidR="00A46123" w:rsidRPr="00A46123" w:rsidRDefault="00A46123" w:rsidP="00A461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4D724D37" w14:textId="6A0BCA5F" w:rsidR="00A46123" w:rsidRDefault="00A46123" w:rsidP="00A46123">
      <w:pPr>
        <w:shd w:val="clear" w:color="auto" w:fill="FFFFFF"/>
        <w:tabs>
          <w:tab w:val="clear" w:pos="992"/>
        </w:tabs>
        <w:spacing w:before="280" w:after="280" w:line="285" w:lineRule="atLeast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TaskFlow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40816F9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0A3476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2F6254F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802361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TMPro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7E1195F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1971A45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TaskFlow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</w:p>
    <w:p w14:paraId="0CD78ADB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3F6B977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[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SerializeField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</w:t>
      </w:r>
    </w:p>
    <w:p w14:paraId="6B35F620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private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TMP_Text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030190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InputPanel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03D98B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Table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61920B0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 Start is called before the first frame update</w:t>
      </w:r>
    </w:p>
    <w:p w14:paraId="3D07E936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38A9E65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void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OnExit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</w:t>
      </w:r>
    </w:p>
    <w:p w14:paraId="27EB8A78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{</w:t>
      </w:r>
    </w:p>
    <w:p w14:paraId="122BE827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"Симулятор предназначен для проведения лабораторного практикума в виртуальном режиме с установкой, представленной на экране компьютера"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3975C96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6BB645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E04DF68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StartPractice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6BFB5A0B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24BA39DB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74A42BB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16EEADF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 Update is called once per frame</w:t>
      </w:r>
    </w:p>
    <w:p w14:paraId="5D93BE4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Update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07F6BD4D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1FC8E5D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switch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79269C7B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{</w:t>
      </w:r>
    </w:p>
    <w:p w14:paraId="594E150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1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:</w:t>
      </w:r>
    </w:p>
    <w:p w14:paraId="238A124D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"Переключателем на амперметре установите диапазон, обеспечивающий измерение тока 1 А."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02ECDC8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3D4141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0A14487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Включите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осциллограф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."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72C18D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01C1479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3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:</w:t>
      </w:r>
    </w:p>
    <w:p w14:paraId="6EE37B9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"Регуляторами на передней панели выведите световую точку в центр экрана"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280A0C2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24803385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 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4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:</w:t>
      </w:r>
    </w:p>
    <w:p w14:paraId="65452D8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"Рукоятку ЛАТРа установите в положение «0»"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29EFDD46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  </w:t>
      </w:r>
    </w:p>
    <w:p w14:paraId="7208825F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 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5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:</w:t>
      </w:r>
    </w:p>
    <w:p w14:paraId="4B7E5C57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"Включите установку в сеть."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49A949C0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7E7F23E9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6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:</w:t>
      </w:r>
    </w:p>
    <w:p w14:paraId="6E91A7B0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"Установите ЛАТРом ток в обмотке тороида I = 0,6 А"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64DB097D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4207F8A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7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:</w:t>
      </w:r>
    </w:p>
    <w:p w14:paraId="46DBA66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"Получите максимальное изображение петли гистерезиса в пределах экрана осциллографа, изменяя величину сопротивления R из диапазона 8,0−9,5 кОм на магазине сопротивлений"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738C18BB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InputPanel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SetActive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A4612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09DB12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CA2CCE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8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2C9BDE0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"и емкости С из диапазона 0,4−0,8 мкФ на магазине емкостей. Запишите значения в таблицу"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72A0EAFC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2263B3D8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9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:</w:t>
      </w:r>
    </w:p>
    <w:p w14:paraId="65F7275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"Снова выставьте рукоятку ЛАТРа в исходное положение (ток равен нулю)."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55ACB4C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5D9F37E3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10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:</w:t>
      </w:r>
    </w:p>
    <w:p w14:paraId="402FEF42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$"Поворотом рукоятки ЛАТРа установите по амперметру ток {</w:t>
      </w:r>
      <w:r w:rsidRPr="00A46123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StateVariables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currency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} А"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09FA911E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6C9DF314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11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:</w:t>
      </w:r>
    </w:p>
    <w:p w14:paraId="0283358A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"Запишите в делениях шкалы экрана координаты точек пересечения петли гистерезиса с осями координат Xk, Ykm и координаты вершин петли Xm, Ym"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7EA99891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B4EDDAD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A4612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12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2B9B0F17" w14:textId="77777777" w:rsidR="00A46123" w:rsidRPr="00A4612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message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A4612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Хорошая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работа</w:t>
      </w:r>
      <w:r w:rsidRPr="00A4612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!"</w:t>
      </w: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69EA5A4" w14:textId="77777777" w:rsidR="00A46123" w:rsidRPr="00C11E6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A4612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F457EF0" w14:textId="77777777" w:rsidR="00A46123" w:rsidRPr="00C11E6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6823887D" w14:textId="77777777" w:rsidR="00A46123" w:rsidRPr="00C11E6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6323B9B3" w14:textId="11C95FBE" w:rsidR="00A818D2" w:rsidRPr="00C11E63" w:rsidRDefault="00A46123" w:rsidP="00A461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171B2759" w14:textId="7B151A74" w:rsidR="00A46123" w:rsidRDefault="00A46123" w:rsidP="00A46123">
      <w:pPr>
        <w:shd w:val="clear" w:color="auto" w:fill="FFFFFF"/>
        <w:tabs>
          <w:tab w:val="clear" w:pos="992"/>
        </w:tabs>
        <w:spacing w:before="280" w:after="280" w:line="285" w:lineRule="atLeast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</w:t>
      </w:r>
      <w:r w:rsidR="00C11E63">
        <w:rPr>
          <w:lang w:val="en-US"/>
        </w:rPr>
        <w:t>CurrencyChanger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2D8C4AF5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A245312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E93D0F9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C4CEF9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UnityEngine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EventSystems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04452397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6B73185E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CurrencyChanger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 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IPointerClickHandler</w:t>
      </w:r>
    </w:p>
    <w:p w14:paraId="397AB70C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33CD2C97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1345F8A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OnPointerClick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PointerEventData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eventData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3142244C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5177586A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A87CE6B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7706DEFF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"ammeterRotate"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DA5CDB4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CD14FFA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44F5FEA4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2C36A4BC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75A7AE4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 Start is called before the first frame update</w:t>
      </w:r>
    </w:p>
    <w:p w14:paraId="75295850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4E2DECF2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52E7F1BB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</w:t>
      </w:r>
    </w:p>
    <w:p w14:paraId="27316967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2DA55F6C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C4A8541" w14:textId="77777777" w:rsidR="00C11E63" w:rsidRPr="00C11E63" w:rsidRDefault="00C11E63" w:rsidP="00C11E63">
      <w:pP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7C57CFB" w14:textId="24D5A273" w:rsidR="00A818D2" w:rsidRPr="00A818D2" w:rsidRDefault="00C11E63" w:rsidP="00C11E63">
      <w:pPr>
        <w:spacing w:before="280" w:after="280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EnableOscilloscope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29DF2F26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2209FC4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89E0FAC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2CC21DD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EventSystems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C3BCFBC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D9D3ED4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EnableOscilloscope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IPointerClickHandler</w:t>
      </w:r>
    </w:p>
    <w:p w14:paraId="74803B8E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679B00B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OscilloscopeScreen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56380C5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OscilloscopeLight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54FD943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Camera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MainCamera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34EB50F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CurveObj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D84D280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B8C2802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HorizontalBtn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AE78E59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OnPointerClick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PointerEventData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eventData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04CB9F5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5A86CCBC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0069353F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5F2C6968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Slerp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identity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Euler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5D4AB7A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0AC33061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D23B088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OscilloscopeScreen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color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D38538E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OscilloscopeLight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Renderer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material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color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4EA5C0E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DDA6D63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HorizontalBtn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AddComponent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CenterCurve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</w:t>
      </w:r>
    </w:p>
    <w:p w14:paraId="7FA342CE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HorizontalBtn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CenterCurve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CurveObj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CurveObj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546E2DB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HorizontalBtn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CenterCurve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MainCamera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this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MainCamera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B79B582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E9D3F01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4186B62C" w14:textId="514FD539" w:rsidR="00C11E63" w:rsidRDefault="00C11E63" w:rsidP="00C11E63">
      <w:pPr>
        <w:shd w:val="clear" w:color="auto" w:fill="FFFFFF"/>
        <w:tabs>
          <w:tab w:val="clear" w:pos="992"/>
        </w:tabs>
        <w:spacing w:before="280" w:after="280" w:line="285" w:lineRule="atLeast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MoverCamera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6FE4EC1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C42FEB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1324E6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1F7A24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4199993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MoveCamera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</w:p>
    <w:p w14:paraId="652541B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6156F4DA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[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SerializeField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</w:t>
      </w:r>
    </w:p>
    <w:p w14:paraId="5FFC343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target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696B5CA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float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scrollSpeed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5f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    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скорость вращения и передвижения камеры</w:t>
      </w:r>
    </w:p>
    <w:p w14:paraId="56CF0BA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int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rotationSensivity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FFEBEF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int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maxDistance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AF1C80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int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minDistance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8937F6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</w:p>
    <w:p w14:paraId="0D8B312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2FE8F7B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1772EAF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LookAt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target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EACB8E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33E787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E9F70E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45BC00D3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5878787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FixedUpdate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</w:t>
      </w:r>
    </w:p>
    <w:p w14:paraId="20B34B73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{</w:t>
      </w:r>
    </w:p>
    <w:p w14:paraId="19622DC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Движение камеры влево-право, вниз-вверх ADSW.</w:t>
      </w:r>
    </w:p>
    <w:p w14:paraId="6684060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(!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Input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GetMouseButton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))</w:t>
      </w:r>
    </w:p>
    <w:p w14:paraId="71E95F9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210409A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float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x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Input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GetAxis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"Horizontal"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); </w:t>
      </w:r>
    </w:p>
    <w:p w14:paraId="32F32CB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float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y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Input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GetAxis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"Vertical"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); </w:t>
      </w:r>
    </w:p>
    <w:p w14:paraId="3606B17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x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!=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||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y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!=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39D3AF73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{</w:t>
      </w:r>
    </w:p>
    <w:p w14:paraId="08FE9A9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newPos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+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TransformDirection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x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))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+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up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*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y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/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rotationSensivity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A7DFF4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ControlDistance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newPos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target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))) </w:t>
      </w:r>
    </w:p>
    <w:p w14:paraId="3EB63D6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{</w:t>
      </w:r>
    </w:p>
    <w:p w14:paraId="705D60C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newPos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95637B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}</w:t>
      </w:r>
    </w:p>
    <w:p w14:paraId="0BA337C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}</w:t>
      </w:r>
    </w:p>
    <w:p w14:paraId="0F9F82C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756973B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//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Приближение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камеры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колёсиком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мыши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.</w:t>
      </w:r>
    </w:p>
    <w:p w14:paraId="698A439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Input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GetAxis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"Mouse ScrollWheel"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!=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78501CE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3472697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newPos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+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TransformDirection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forward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2445E60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*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Input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GetAxis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"Mouse ScrollWheel"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*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scrollSpeed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895AF6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ControlDistance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newPos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target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)))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newPos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176994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0DE2D54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521C6C7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Вращение вокруг установки.</w:t>
      </w:r>
    </w:p>
    <w:p w14:paraId="2779039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Input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GetMouseButton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1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))</w:t>
      </w:r>
    </w:p>
    <w:p w14:paraId="688C92B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3E4AFB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RotateAround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target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up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Input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GetAxis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"Mouse X"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*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scrollSpeed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737209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08EABBA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02D5A8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56F769C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6CA1C49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offset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500CCA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Lerp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offset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AB6C6E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Slerp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needRotaton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offset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0F96F4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offset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&gt;=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C2EA4B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{</w:t>
      </w:r>
    </w:p>
    <w:p w14:paraId="5472344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C4D922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offset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6EC47F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3190D2BA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}</w:t>
      </w:r>
    </w:p>
    <w:p w14:paraId="1BF0EBC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04932D8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1D4773C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 Функция ограничения пределов движения камеры.</w:t>
      </w:r>
    </w:p>
    <w:p w14:paraId="5930A4C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bool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ControlDistance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float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3A2E553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1E86E5A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&gt;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minDistance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&amp;&amp;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maxDistance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</w:t>
      </w:r>
    </w:p>
    <w:p w14:paraId="38263CD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2DF9153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7B0BF2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62A1BD3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1E3D6F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4CBABD9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3080713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 xml:space="preserve">    #region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Приближение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камеры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к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объекту</w:t>
      </w:r>
    </w:p>
    <w:p w14:paraId="560426B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84EFB6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90F50A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bool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B94B23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float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speed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0.01f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285A24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float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offset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BAF3D6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CD3A0CA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needRotaton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DCC465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0B3533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ZoomLATR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2A8D50F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0A6896E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(!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972276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5B5FAF6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0D8F9B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EF04ED3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40CC5B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3.898211f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0.7f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29f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90A4413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needRotaton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Euler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 -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180f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9E28AB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22F18A9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275EAE7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6576BA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ZoomAmmeter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12CB06B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11CD9B4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(!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17CAFC3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613A826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CA97AA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CD2BB8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B70C44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3.110283f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0.3f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27.00826f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0265493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needRotaton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Euler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 -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180f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987462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559AE2D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31FE280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E51818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ZoomCapacitor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17E33013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01B81183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(!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0D84827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2F8CF73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DF461A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354173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C0C86D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1.016491f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 -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0.4371765f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28.28f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79E578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needRotaton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Euler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 -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180f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09092F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6562B4B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16BAD58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89E4CC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ZoomOscilloscope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0BF317C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07E3DF5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(!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BFC19B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21729CA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4EF939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5FE168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FB2C02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(-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3.2f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 -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28f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782C88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needRotaton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Euler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 -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180f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F54932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5A9F09E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224BB39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D367FE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ZoomResistBox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3ED6848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46A742A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(!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19B4D41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49384A0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F7C845A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6EE1EB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81CA71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0.9348078f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26.8f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E433D6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needRotaton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Euler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 -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180f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49771A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20F020A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3722AD9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4869854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ZoomTorus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</w:t>
      </w:r>
    </w:p>
    <w:p w14:paraId="132A69A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{</w:t>
      </w:r>
    </w:p>
    <w:p w14:paraId="5D231CDA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(!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2716CF7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3121837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DBC218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55FEB1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BCB060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2.023064f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0.3f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26.69924f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6B2521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needRotaton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Euler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 -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180f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204349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1663595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7C66D3B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    #endregion</w:t>
      </w:r>
    </w:p>
    <w:p w14:paraId="0FD5ECE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CEE1B7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SetDefault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75A1150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3FB1659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(!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13944CC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3B51EA6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move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09A13C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1F6D45A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startRotation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transform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rotation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53D469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needPosition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Vector3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0.8444268f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0.3f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33.87f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ACA6DD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needRotaton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Quaternion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Euler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180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2E4C08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6CBAB25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51588F6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7B7B56AC" w14:textId="7B3E3CF3" w:rsidR="00C11E63" w:rsidRDefault="00C11E63" w:rsidP="00C11E63">
      <w:pPr>
        <w:shd w:val="clear" w:color="auto" w:fill="FFFFFF"/>
        <w:tabs>
          <w:tab w:val="clear" w:pos="992"/>
        </w:tabs>
        <w:spacing w:before="280" w:after="280" w:line="285" w:lineRule="atLeast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Plugger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2411B693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695E76A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FDBA852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8D53153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UnityEngine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EventSystems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65D20754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45701AF9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Plugger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IPointerClickHandler</w:t>
      </w:r>
    </w:p>
    <w:p w14:paraId="78C7AD27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1F4AA42F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D897206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OnPointerClick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PointerEventData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eventData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CE80693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1C5130A9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71C49597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1DABA5AA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"pluggable"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CFF1C22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6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1E73917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5E86010B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55E2ED18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 Start is called before the first frame update</w:t>
      </w:r>
    </w:p>
    <w:p w14:paraId="7DAE9359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2D57B12C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1834B7EF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</w:t>
      </w:r>
    </w:p>
    <w:p w14:paraId="39810239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253F199A" w14:textId="77777777" w:rsidR="00C11E63" w:rsidRPr="00C11E63" w:rsidRDefault="00C11E63" w:rsidP="00C11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00C5FB12" w14:textId="77777777" w:rsidR="00C11E63" w:rsidRPr="00C11E63" w:rsidRDefault="00C11E63" w:rsidP="00C11E63">
      <w:pP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31F1CDC" w14:textId="5CB95177" w:rsidR="00C11E63" w:rsidRDefault="00C11E63" w:rsidP="00C11E63">
      <w:pPr>
        <w:shd w:val="clear" w:color="auto" w:fill="FFFFFF"/>
        <w:tabs>
          <w:tab w:val="clear" w:pos="992"/>
        </w:tabs>
        <w:spacing w:before="280" w:after="280" w:line="285" w:lineRule="atLeast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RotateLATR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6D18375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50F769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D45806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E5BF1CA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EventSystems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857D4A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C87129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RotateLATR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  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IPointerClickHandler</w:t>
      </w:r>
    </w:p>
    <w:p w14:paraId="74E2177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0AAB81A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06573C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ammeterAnimator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F171A7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4602A0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LATRPointerAnimator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838B7EA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ammeterPointer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2F46B6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GameObject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LATRPointer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5C8BDE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OnPointerClick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PointerEventData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eventData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712B552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266EEFD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switch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08F4055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147CB1B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4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0EBAA9A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"LATRRotate"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A0B1BE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5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73B05AE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E55889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6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3267469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"LATRDefault"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F0C721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ammeterAnimator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"Set6A"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B82992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LATRPointerAnimator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"SetFirst"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C3A461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currency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0.6f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2A06AF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F33D0C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1DC6C3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9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002FFCE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"LATRRotate"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C0606F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ammeterAnimator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"Set0A"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E46AC9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LATRPointerAnimator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"Set0"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857C52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A33D1D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currency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1053EE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14B070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10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265A3D1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"LATRRotate"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EE74EA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ammeterAnimator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AmmeterPoinerTrigger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());</w:t>
      </w:r>
    </w:p>
    <w:p w14:paraId="3AC0998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LATRPointerAnimator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"SetFirst"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9CED9D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11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F87C20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currency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+=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0.05f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62A835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7FD9EC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37C15A5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FB4775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953A22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 Start is called before the first frame update</w:t>
      </w:r>
    </w:p>
    <w:p w14:paraId="388129B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4E2ACA2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5A9AA84A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  </w:t>
      </w:r>
    </w:p>
    <w:p w14:paraId="7A37027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LATRPointerAnimator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LATRPointer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  </w:t>
      </w:r>
    </w:p>
    <w:p w14:paraId="2B66521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ammeterAnimator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ammeterPointer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&gt;();   </w:t>
      </w:r>
    </w:p>
    <w:p w14:paraId="0F6730E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4CC599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E952AB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 Update is called once per frame</w:t>
      </w:r>
    </w:p>
    <w:p w14:paraId="2B940E1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void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Update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</w:t>
      </w:r>
    </w:p>
    <w:p w14:paraId="69EE366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{</w:t>
      </w:r>
    </w:p>
    <w:p w14:paraId="72A97B9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6AF6FA7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1FF474E3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0034FC77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C11E63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string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AmmeterPoinerTrigger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</w:t>
      </w:r>
    </w:p>
    <w:p w14:paraId="0BC6061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{</w:t>
      </w:r>
    </w:p>
    <w:p w14:paraId="46E4AEA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switch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C11E63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C11E63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currency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E0CD5AF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5D6E7EC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7301865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"Set1A"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C8B4B0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0.15f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26C98DBB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"Set15A"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D4EF80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798E0E1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"Set2A"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9C06C1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0.25f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46007ED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"Set25A"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C0F8E1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0.3f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1BCB163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"Set3A"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91F5015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0.35f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21502041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"Set35A"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9F2234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0.4f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7940F19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"Set4A"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B81765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0.45f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40A6AA52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"Set45A"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4E0F224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0.5f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54B62D90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"Set5A"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BFEC90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case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0.55f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2872D19C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"Set55A"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7E00CD6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default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:</w:t>
      </w:r>
    </w:p>
    <w:p w14:paraId="49594C4D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C11E63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C11E63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"Set0A"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1D108A8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4B45D0F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506EC649" w14:textId="77777777" w:rsidR="00C11E63" w:rsidRPr="00C11E63" w:rsidRDefault="00C11E63" w:rsidP="00C11E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11E63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44B9C998" w14:textId="77777777" w:rsidR="00C11E63" w:rsidRPr="00C11E63" w:rsidRDefault="00C11E63" w:rsidP="00C11E63">
      <w:pP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2EA736F1" w14:textId="5501F813" w:rsidR="00C11E63" w:rsidRDefault="00C11E63" w:rsidP="00C11E63">
      <w:pPr>
        <w:shd w:val="clear" w:color="auto" w:fill="FFFFFF"/>
        <w:tabs>
          <w:tab w:val="clear" w:pos="992"/>
        </w:tabs>
        <w:spacing w:before="280" w:after="280" w:line="285" w:lineRule="atLeast"/>
        <w:ind w:firstLine="0"/>
        <w:jc w:val="center"/>
        <w:rPr>
          <w:lang w:val="en-US"/>
        </w:rPr>
      </w:pPr>
      <w:r>
        <w:t>Файл</w:t>
      </w:r>
      <w:r>
        <w:rPr>
          <w:lang w:val="en-US"/>
        </w:rPr>
        <w:t xml:space="preserve"> </w:t>
      </w:r>
      <w:r w:rsidR="00F21EBF">
        <w:rPr>
          <w:lang w:val="en-US"/>
        </w:rPr>
        <w:t>SetResistance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3257F7E8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3CE5B84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E99C7CB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C92A5DD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EventSystems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0F1F770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DAE49BE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SetResistance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IPointerClickHandler</w:t>
      </w:r>
    </w:p>
    <w:p w14:paraId="224FF7DC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70E473E2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73E9174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065EB56F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7A630FD4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</w:t>
      </w:r>
    </w:p>
    <w:p w14:paraId="4563342C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9D55514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582D929E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OnPointerClick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PointerEventData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eventData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75E93A2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32529EB2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F21EBF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 </w:t>
      </w:r>
      <w:r w:rsidRPr="00F21EBF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7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269EDB45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374EC048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F21EBF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"SetResist"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333584E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F21EBF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8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3CF937C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0D59CC26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48F987F3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27E14D52" w14:textId="44860D3A" w:rsidR="00F21EBF" w:rsidRPr="00F21EBF" w:rsidRDefault="00F21EBF" w:rsidP="00F21EBF">
      <w:pPr>
        <w:shd w:val="clear" w:color="auto" w:fill="FFFFFF"/>
        <w:tabs>
          <w:tab w:val="clear" w:pos="992"/>
        </w:tabs>
        <w:spacing w:before="280" w:after="280" w:line="285" w:lineRule="atLeast"/>
        <w:ind w:firstLine="0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>
        <w:t>Файл</w:t>
      </w:r>
      <w:r>
        <w:rPr>
          <w:lang w:val="en-US"/>
        </w:rPr>
        <w:t xml:space="preserve"> SetVoltage</w:t>
      </w:r>
      <w:r w:rsidRPr="00A818D2">
        <w:rPr>
          <w:lang w:val="en-US"/>
        </w:rPr>
        <w:t>.</w:t>
      </w:r>
      <w:r>
        <w:rPr>
          <w:lang w:val="en-US"/>
        </w:rPr>
        <w:t>cs</w:t>
      </w:r>
    </w:p>
    <w:p w14:paraId="676567C9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84B868D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System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Collections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Generic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475A4B7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using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UnityEngine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03CE3FC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using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UnityEngine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EventSystems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6B031CC7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7173DD39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class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SetVoltage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: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MonoBehaviour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IPointerClickHandler</w:t>
      </w:r>
    </w:p>
    <w:p w14:paraId="04FAD94F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66F5A15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8DF9BD1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Start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</w:t>
      </w:r>
    </w:p>
    <w:p w14:paraId="55695FA4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4686F1B1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gameObject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GetComponent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&lt;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Animator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&gt;();</w:t>
      </w:r>
    </w:p>
    <w:p w14:paraId="41F2E858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1EC85807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6E5D924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public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void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OnPointerClick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PointerEventData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eventData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3AC7F054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{     </w:t>
      </w:r>
    </w:p>
    <w:p w14:paraId="235B8D7A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F21EBF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val="en-US" w:eastAsia="ru-RU"/>
        </w:rPr>
        <w:t>StateVariables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step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 </w:t>
      </w:r>
      <w:r w:rsidRPr="00F21EBF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8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0A4F3553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1BBD66E1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animator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F21EBF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SetTrigger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F21EBF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"SetVoltage"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C208248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F21EBF">
        <w:rPr>
          <w:rFonts w:ascii="Consolas" w:eastAsia="Times New Roman" w:hAnsi="Consolas" w:cs="Times New Roman"/>
          <w:color w:val="267F99"/>
          <w:sz w:val="24"/>
          <w:szCs w:val="24"/>
          <w:lang w:eastAsia="ru-RU"/>
        </w:rPr>
        <w:t>StateVariables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F21EBF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step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F21EBF">
        <w:rPr>
          <w:rFonts w:ascii="Consolas" w:eastAsia="Times New Roman" w:hAnsi="Consolas" w:cs="Times New Roman"/>
          <w:color w:val="098658"/>
          <w:sz w:val="24"/>
          <w:szCs w:val="24"/>
          <w:lang w:eastAsia="ru-RU"/>
        </w:rPr>
        <w:t>9</w:t>
      </w: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1632D502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}</w:t>
      </w:r>
    </w:p>
    <w:p w14:paraId="372260D4" w14:textId="77777777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}</w:t>
      </w:r>
    </w:p>
    <w:p w14:paraId="4796C592" w14:textId="7F4E1953" w:rsidR="00F21EBF" w:rsidRPr="00F21EBF" w:rsidRDefault="00F21EBF" w:rsidP="00F21E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F21EBF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4A2FF47D" w14:textId="0C642005" w:rsidR="00F21EBF" w:rsidRDefault="00F21EBF" w:rsidP="00955562">
      <w:pP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82D1FA7" w14:textId="77777777" w:rsidR="00F21EBF" w:rsidRDefault="00F21EBF">
      <w:pPr>
        <w:tabs>
          <w:tab w:val="clear" w:pos="992"/>
        </w:tabs>
        <w:spacing w:after="160" w:line="259" w:lineRule="auto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 w:type="page"/>
      </w:r>
    </w:p>
    <w:p w14:paraId="67CE51CB" w14:textId="77777777" w:rsidR="00F21EBF" w:rsidRPr="00B63030" w:rsidRDefault="00F21EBF" w:rsidP="00F21EBF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3" w:name="_Toc91678191"/>
      <w:bookmarkStart w:id="24" w:name="_Toc123116547"/>
      <w:r w:rsidRPr="00EA5DBA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B6303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bookmarkEnd w:id="23"/>
      <w:bookmarkEnd w:id="24"/>
    </w:p>
    <w:p w14:paraId="52B7AE71" w14:textId="6EE7DB03" w:rsidR="00B63030" w:rsidRPr="00B63030" w:rsidRDefault="00B63030" w:rsidP="00B63030">
      <w:pPr>
        <w:spacing w:before="280" w:after="280"/>
        <w:ind w:firstLine="0"/>
        <w:jc w:val="center"/>
        <w:rPr>
          <w:lang w:val="en-US"/>
        </w:rPr>
      </w:pPr>
      <w:r>
        <w:t>Файл</w:t>
      </w:r>
      <w:r w:rsidRPr="00B63030">
        <w:rPr>
          <w:lang w:val="en-US"/>
        </w:rPr>
        <w:t xml:space="preserve"> </w:t>
      </w:r>
      <w:r w:rsidR="006E467E">
        <w:rPr>
          <w:lang w:val="en-US"/>
        </w:rPr>
        <w:t>k</w:t>
      </w:r>
      <w:r>
        <w:rPr>
          <w:lang w:val="en-US"/>
        </w:rPr>
        <w:t>nowledgeBase</w:t>
      </w:r>
      <w:r w:rsidRPr="00B63030">
        <w:rPr>
          <w:lang w:val="en-US"/>
        </w:rPr>
        <w:t>.</w:t>
      </w:r>
      <w:r>
        <w:rPr>
          <w:lang w:val="en-US"/>
        </w:rPr>
        <w:t>js</w:t>
      </w:r>
    </w:p>
    <w:p w14:paraId="707DF00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</w:p>
    <w:p w14:paraId="2A6EE31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[</w:t>
      </w:r>
    </w:p>
    <w:p w14:paraId="7B0A9E0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"магнитные свойства"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"обусловлены"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"движением электрических зарядов."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  </w:t>
      </w:r>
    </w:p>
    <w:p w14:paraId="615D66F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"магнитный момент электронной оболочки"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"определяет"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"магнитные свойства атома."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7448F8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"магнитная восприимчивость"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"отношение намагниченности к напряженности магнитного"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7C4276B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"магнитная восприимчивость"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  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"оценивает"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"силу взаимодействия вещества с магнитным полем."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CD2554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"магнитная восприимчивость"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  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"растет"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 увеличением напряжённости поля, пока не достигает некоего максимума, после чего вновь уменьшается."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C1E612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"кривая Столетова"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"график зависимости магнитной восприимчивости от напряжённости магнитного поля в ферромагнетике."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482FA2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"дифференциальная магнитная восприимчивость"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  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"равнат"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"производной намагниченности единицы объёма вещества по напряжённости поля."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6FC2845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"закон Кюри — Вейса"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  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"описывает"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"магнитную восприимчивость ферромагнетика в области температур выше точки Кюри"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45C4BA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"существование постоянных магнитов"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"объясняется"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"магнитным гистерезисом."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3CF59A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"гистерезис"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"используется"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"для подавления шумов (быстрых колебаний, дребезга контактов) в момент переключения логических сигналов."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4AF2B8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"эффект Гопкинса"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"заключается"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 том, что при нагреве ферромагнетика до температуры, близкой к точке Кюри, его магнитная восприимчивость усиливается за счёт снижения трения ферромагнитных доменов, облегчается поворот ферромагнитных доменов во внешнем магнитном поле."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F263F1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"все вещества по силе взаимодействия"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"разделяются"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 сильномагнитные и слабомагнитные."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94F867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"вещества, которые могут обладать спонтанной намагниченностью, т. е. намагничены уже при отсутствии внешнего магнитного поля."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    </w:t>
      </w:r>
    </w:p>
    <w:p w14:paraId="3AE72C2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"намагниченность ферромагнетиков"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"превосходит"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 огромное (до 10&lt;sup&gt;10&lt;/sup&gt;) число раз намагниченность диа- и парамагнетиков"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19667C1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"ферромагнитными свойствами 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"обладают"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 Fe, Co, Ni, Gd, Dy, Tb, Ho, Er, Tm"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  </w:t>
      </w:r>
    </w:p>
    <w:p w14:paraId="121733C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"сплавы Гейслера"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 ферромагнитные металлические сплавы, компоненты которых сами по себе не являются ферромагнитными."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F2B0D6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"сплавы Гейслера"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"названы"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 честь в честь немецкого горного инженера Фрица Хейслера, изучавшего такой сплав в 1903 году."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1ADD84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"аморфные ферромагнитные сплавы"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"можно получить"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"путем быстрой закалки жидкого сплава."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54FB81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"типичным аморфным ферромагнитным сплавом"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"является"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"сплав состоящий из переходного металла и металлоидов."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E5569E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"металлоидный компонент"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"снижает"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"температуру плавления."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DCD655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"преимущество аморфных сплавов"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"состоит"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 том что их свойсва почти изотропны."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6BB595F1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"постоянные магниты"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"тела, способные сохранять намагниченность на протяжении длительного времени."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046288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"диамагнетики"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"вещества, намагничивающиеся против направления внешнего магнитного поля. 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E8C8A5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"парамагнетики"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"вещества, которые намагничиваются во внешнем магнитном поле в направлении внешнего магнитного поля (J↑↑H) и имеют положительную магнитную восприимчивость, но значительно меньшую единицы."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0A435A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"диамагнетики"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"относятся"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 слабомагнитным веществам."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76AA04E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"парамагнетики"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"относятся"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 слабомагнитным веществам."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738BF51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"антиферромагнетики"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"относятся"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 слабомагнитным веществам."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B45D93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"относятся"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 сильномагнитным веществам."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1AA911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"ферримагнетики"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"относятся"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 сильномагнитным веществам."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78DA44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"характерной особенностью ферромагнетиков"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"явялется"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"сложная нелинейная зависимость намагниченности J от напряженности H магнитного поля &lt;br&gt;&lt;img class='question-img' src='../assets/img/main_curve.jpg'/&gt;"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  </w:t>
      </w:r>
    </w:p>
    <w:p w14:paraId="7FE33D9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"явление магнитного насыщения"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"обнаружено"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"Александром Григорьевичем Столетовым в 1872 г."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BBE738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"магнитная индукция в веществе"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"равна"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"B = μ&lt;sub&gt;0&lt;/sub&gt;H + μ&lt;sub&gt;0&lt;/sub&gt;Jю"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6462687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"максимальная магнитная проницаемость чистого железа"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"равна"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"5000."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E4F85F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"максимальная магнитная проницаемость чистого молибденового пермаллоя"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"равна"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"150 000ю"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BD20BB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"магнитный гистерезис"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"неоднозначная зависимость вектора магнитной индукции от напряженности внешенего магнитного поля, которая определяется предысторией намагничивания образца ферромагнетика."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4179EC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"остаточная намагниченность"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"намагниченность M, которой обладает ферромагнитный материал при нулевой напряжённости внешнего магнитного поля H."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9322BF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"коэрцитивная сила"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"это значение напряжённости внешнего магнитного поля, необходимое для полного размагничивания ферро- или ферримагнитного вещества."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4CD015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"петля гистерезиса"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"кривая изменения индукции магнитного поля В в ферромагнетике в зависимости от изменения напряженности внешнего магнитного поля Н."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7B8337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"постоянный магнит"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"сохряняет"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"свои свойства лучше, чем больше коэрцитивная сила материала, из которого он изготовлен."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09AB75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"делятся"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 жесткие и мягкие."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A795CE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"ферромагнетики с малой коэрцитивной силой"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"называются"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"мягкими"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CEDD5E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"ферромагнетики с большой коэрцитивной силой"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"называются"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"жесткими"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B33931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"жесткие ферромагнетики"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"используют"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"для изготовления постоянных магнитов."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749E146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"мягкие ферромагнетики"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"используют"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"для изготовления сердечников трансформаторов"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6F8248E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"магнитомягкие материалы"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"можно разделить"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 следующие груп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softHyphen/>
        <w:t>пы: технически чистое железо (низкоуглеродистая сталь); кремни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softHyphen/>
        <w:t>стая электротехническая сталь; сплавы с высокой начальной маг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softHyphen/>
        <w:t>нитной проницаемостью (пермаллои); сплавы с большой индукцией насыщения (пермендюр); ферриты."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7432AAE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"опытами Эйнштейна - де Газа и Барнетта"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"доказано"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"что ферромагнетизм связан с упорядочением спиновых магнитных моментов атомов."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6D2CDD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"спины электронов"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"стремятся"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"ориентироваться в одном направлении при отсутствии внешних магнитных полей."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7030537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"спиновые магнитные моменты"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"ориентируются"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 противоположном спинам электронов направлении."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8FE5D8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"образец"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"разбивается"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 домены."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156327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"домены"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"малые макроскопические области спонтанного, т. е. самопроизвольного, намагничивания."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2DA20A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"домены"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"содержат"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"большое число атомов."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524377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"спиновые магнитные моменты электронов в пределах одного домена"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"ориентированы"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"одинаковою"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971511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"возникновение доменной структуры"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"соответсвует"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"минимуму энергии телаю"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6B409CE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"размеры доменов"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"находятся"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 пределах от 1 мкм до 10–2 см."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8D1799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"магнитные моменты различных доменов"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"ориентированы"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"беспорядочно при отсутствии внешнего магнитного поляю"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7320D3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"тело"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"не намагничивается"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"при отсутствии внешнего магнитного поляю"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632BB4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"домены"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"увеличиваются"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 объеме с появлением внешнего магнитного поля за счет соседних доменов, имеющих иные ориентации магнитных моментовю"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347254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"ферромагнетик"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"намагничивается"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 появлением внешнего магнитного поляю"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B6ECFA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"обратимый рост границ доменов"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"происходит"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"при увеличении напряженности внешнего поля."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520AA2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"необратимый рост границ доменов"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"происходит"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"при возрастании напряженности внешнего поля 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112CC0B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"переворачивание доменов"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"происходит"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 направлении внешнего поля после необратимого роста границ доменов."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7CEABDF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"все домены"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"ориентируются"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 направлении поля при достаточно сильных полях."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486AC7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"намагничивание"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"насыщается"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"при достаточно сильных полях."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D93DF5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"ферромагнетик"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"является"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"одним монодоменом, если все домены ориентированы в направлении поля."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CEC2C0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"тепловое движение"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"не разрушает"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"преимущественную ориентацию доменов полностью при выключении внешнего поля."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B62DCF1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"не размагничиваются"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"полностью при выключении внешнего поля."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AC2EAC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"ферромагнетики"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"сохраняют"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"остаточную индукцию (намагниченность) при выключении внешнего поля."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2B6D83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"способность ферромагнетиков намагничиваться"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"уменьшается"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"при повышении температуры."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B90DD9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"определенная температура"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"имеется"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"для каждого ферромагнетика, при которой происходит разрушение доменной структуры и вещество теряет ферромагнитные свойства."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F90D0A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"разрушение доменной структуры"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"происходит"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"при определенной температуре."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1A078E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"вещество"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"теряет"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"ферромагнитные свойства при определенной температуре."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449C85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"точка Кюри"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"определенная температура, при которой происходит разрушение доменной структуры и вещество теряет ферромагнитные свойства."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D96CC4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"тепловое движение молекул"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"становится"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"достаточно интенсивным, чтобы разрушить домены при нагревании ферромагнетика до точки Кюри."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D289B7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"спонтанная намагниченность"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"исчезает"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"при нагревании ферромагнетика до точки Кюри."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9E21271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"ферромагнетик"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"ведет"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"себя как обычный парамагнетик при нагревании ферромагнетика до точки Кюри."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0EA5D2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"переход через точку Кюри"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"не сопровождается"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"выделением или поглощением теплоты."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A0494C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"переход через точку Кюри"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"является"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"фазовым переходом второго рода."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CCCA0E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"аномалии"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"наблюдаются"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 точке Кюри, такие как: исчезновение ферромагнитных свойств у вещества, аномалия в ходе теплоемкости, электропроводности и т. д"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145E5D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"число витков на единицу длины"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"равно"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"&lt;br&gt;&lt;img class='question-img' src='..//assets/img/чило витков на единицу длины.jpg'/&gt; &lt;br&gt;где N1 − полное число витков обмотки 1, a - средний радиус."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18EF86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"молибденовый пермаллой"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"является"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"сплавом 79% никеля, 17% железа и 4% молибдена."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4DBF04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"напряженность магнитного поля катушки"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"равна"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"&lt;br&gt;&lt;img class='question-img' src='..//assets/img/напряженность магнитного поля.jpg'/&gt; &lt;br&gt;где N1 − полное число витков обмотки 1, a - средний радиус."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49D35A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"горизонтальная развертка луча осциллографа"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"осуществляется"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"напряжением."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6E20E09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"напряжение"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"пропорционально"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"мгновенному значению напряженности H(t) намагничивающего поля в сердечнике."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7E54401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"ЭДС индукции"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"пропорциональна"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"скорости изменения магнитного потока."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12C9B2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"напряжение на конденсаторе"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"пропорционально"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"индукции B"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748584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"напряжение на конденсаторе"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"подается"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 вход Y осциллографа."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D6F1EA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"значение напряжений U1 и UC"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"определяются"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"по размахам X и Y отклонений луча на экране осциллографа"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AF75B2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"напряжение U1"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"равно"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"&lt;br&gt;&lt;img class='question-img' src='..//assets/img/48-6.jpg'/&gt; &lt;br&gt; где δX и δY − чувствительности горизонтального и вертикального отклонений осциллографа; Х и Y − число делений на шкалах экрана, соответствующее размаху луча по осям OХ или OY в обе стороны, т. е. вершинам А1 и А2 петли."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E71842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"значения параметров, необходимых для расчетов,"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"указаны"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 приложении к установке."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3E7DA8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"значения R и C"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 устанавливаются"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 на магазине сопротивлений и емкостей в процессе выполнения работы."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60B771B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"значение δу"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"определяется"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"по положению указателя на переключателе чувствительности(«В/дел»), расположенному на передней панели осциллографа."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789353C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"значение δX"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"указано"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 установке."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702A7C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"осциллограф"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"выглядит"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"как показано на рисунке &lt;br&gt;&lt;img class='question-img' src='..//assets/img/с1-65а.png'/&gt;"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BEB621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"амперметр"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"выглядит"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"как показано на рисунке &lt;br&gt;&lt;img class='question-img' src='..//assets/img/ammeter.jpg'/&gt;"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01E322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"ЛАТР"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"выглядит"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"как показано на рисунке &lt;br&gt;&lt;img class='question-img' src='..//assets/img/latr2.jpg'/&gt;"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176749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"ЛАТР"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"расшифровывается"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"как лабораторный автотрансформатор'/&gt;"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78643CD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"тороид"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"выглядит"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"как показано на рисунке &lt;br&gt;&lt;img class='question-img' src='..//assets/img/torus.jpg'/&gt;"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87FF35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"магазин сопротивлений"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"выглядит"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"как показано на рисунке &lt;br&gt;&lt;img class='question-img' src='..//assets/img/resistance.jpg'/&gt;"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FA6BFE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"магазин емкостей"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"выглядит"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"как показано на рисунке &lt;br&gt;&lt;img class='question-img' src='..//assets/img/capacitor.jpg'/&gt;"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B1CA0F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"принципиальная схема уставноки"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"выглядит"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"как показано на рисунке &lt;br&gt;&lt;img class='question-img' src='..//assets/img/sceme.jpg'/&gt;"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7458D9D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"зависимость J от B"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"выглядит"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"как показано на рисунке &lt;br&gt;&lt;img class='question-img' src='..//assets/img/main_curve_b.jpg'/&gt;"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FAA9F7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"петля гистерезиса"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"выглядит"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"как показано на рисунке &lt;br&gt;&lt;img class='question-img' src='..//assets/img/hysteresis.jpg'/&gt;"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1FB5853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];</w:t>
      </w:r>
    </w:p>
    <w:p w14:paraId="11C4135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A26458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</w:t>
      </w:r>
    </w:p>
    <w:p w14:paraId="1945EE8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</w:p>
    <w:p w14:paraId="2ADBE05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ет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"(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ет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|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ут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|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ют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)"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], </w:t>
      </w:r>
    </w:p>
    <w:p w14:paraId="503A781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"ут"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"(ет|ут|ют)"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6E1F032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"ют"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"(ет|ут|ют)"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       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//1 спряжение</w:t>
      </w:r>
    </w:p>
    <w:p w14:paraId="36C9748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6987DB5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"ит"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"(ит|ат|ят)"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1BF7A92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"(ит|ат|ят)"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0721D8C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"ят"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"(ит|ат|ят)"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       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//2 спряжение</w:t>
      </w:r>
    </w:p>
    <w:p w14:paraId="3885EAF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0493C0B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"ется"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"(ет|ут|ют)ся"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33546AF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"утся"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"(ет|ут|ют|ующие)ся"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4899758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"ются"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"(ет|ут|ют)ся"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//1 спряжение, возвратные</w:t>
      </w:r>
    </w:p>
    <w:p w14:paraId="423F95EA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1C66F6D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"ится"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"(ит|ат|ят)ся"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351979B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"(ит|ат|ят)ся"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2D5F3DD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"ятся"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"(ит|ат|ят)ся"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//2 спряжение, возвратные</w:t>
      </w:r>
    </w:p>
    <w:p w14:paraId="39D54611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45EDBA8A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"ящие"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"ящие"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C1A1B1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"ee"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"ee"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08E5531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"ен"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"ен"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F66FAB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"ую"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7CADF88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"му"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3923508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"ена"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"ена"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1AD4C84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"ено"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"ено"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7013E39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"ены"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"ены"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          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//краткие прилагательные</w:t>
      </w:r>
    </w:p>
    <w:p w14:paraId="46101B7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72FA497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"ан"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"ан"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06E1650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"ая"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"ую"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0FEC73C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7D21D39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15BFE45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          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//краткие прилагательные</w:t>
      </w:r>
    </w:p>
    <w:p w14:paraId="7DA86B6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412DEB7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19AE4CC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4EC367D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3974B51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"жен"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"жен"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4D5446D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"жна"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"жна"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352D856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"жно"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"жно"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], </w:t>
      </w:r>
    </w:p>
    <w:p w14:paraId="2E62E90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"жны"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,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"жны"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2393798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6BA9254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"такое"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"- это"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],</w:t>
      </w:r>
    </w:p>
    <w:p w14:paraId="5307DF5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</w:t>
      </w:r>
    </w:p>
    <w:p w14:paraId="701028FA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3701023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blacklist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[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"замена"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"замены"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"атрибут"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"маршрут"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"член"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"нет"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]</w:t>
      </w:r>
    </w:p>
    <w:p w14:paraId="3CBFF571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2B37BFA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function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getEndingIndex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word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</w:t>
      </w:r>
    </w:p>
    <w:p w14:paraId="14BF333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{</w:t>
      </w:r>
    </w:p>
    <w:p w14:paraId="061CB9D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//проверка слова на совпадение по черному списку в массиве blacklist</w:t>
      </w:r>
    </w:p>
    <w:p w14:paraId="1713614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blacklist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indexOf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!== -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5D879C4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-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36837EE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</w:p>
    <w:p w14:paraId="6DA82A5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for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++)</w:t>
      </w:r>
    </w:p>
    <w:p w14:paraId="676D8EA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substring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-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==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])</w:t>
      </w:r>
    </w:p>
    <w:p w14:paraId="7106229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369BBB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A544D8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-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F2FF8C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1E67F35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4EF0CA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firstSymbolToLowerCase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31C41C8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B8869E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substring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toLowerCase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() 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substring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B536F2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ADAFEE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1E71F3C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firstSymbolToUpperCase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14A20FE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2848FF5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return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substring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toUpperCase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() 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str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substring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379629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32C7D921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37E1892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getAnswer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question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62575F8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{</w:t>
      </w:r>
    </w:p>
    <w:p w14:paraId="4CF9A1E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преобразование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текста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из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параметра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функции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question </w:t>
      </w:r>
    </w:p>
    <w:p w14:paraId="1FC3FFA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//чтобы сделать первую букву в тексте вопроса прописной</w:t>
      </w:r>
    </w:p>
    <w:p w14:paraId="3D340F2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firstSymbolToLowerCase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question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136F2D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знаки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препинания</w:t>
      </w:r>
    </w:p>
    <w:p w14:paraId="040ECC2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separators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"'</w:t>
      </w:r>
      <w:r w:rsidRPr="00B63030">
        <w:rPr>
          <w:rFonts w:ascii="Consolas" w:eastAsia="Times New Roman" w:hAnsi="Consolas" w:cs="Times New Roman"/>
          <w:color w:val="EE0000"/>
          <w:sz w:val="24"/>
          <w:szCs w:val="24"/>
          <w:lang w:eastAsia="ru-RU"/>
        </w:rPr>
        <w:t>\"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,.!?()[]</w:t>
      </w:r>
      <w:r w:rsidRPr="00B63030">
        <w:rPr>
          <w:rFonts w:ascii="Consolas" w:eastAsia="Times New Roman" w:hAnsi="Consolas" w:cs="Times New Roman"/>
          <w:color w:val="EE0000"/>
          <w:sz w:val="24"/>
          <w:szCs w:val="24"/>
          <w:lang w:eastAsia="ru-RU"/>
        </w:rPr>
        <w:t>\\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/"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46BA571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//добавление пробелов перед знаками препинания</w:t>
      </w:r>
    </w:p>
    <w:p w14:paraId="75AC21A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for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separators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++)</w:t>
      </w:r>
    </w:p>
    <w:p w14:paraId="679355F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replace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separators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],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 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separators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]);</w:t>
      </w:r>
    </w:p>
    <w:p w14:paraId="1A55A00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1E7ED7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//массив слов и знаков препинания, отделенных пробелами</w:t>
      </w:r>
    </w:p>
    <w:p w14:paraId="198E341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text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split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 '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F7231B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AEA635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//перебор слов в массиве слов из вопроса</w:t>
      </w:r>
    </w:p>
    <w:p w14:paraId="6CF1F86A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for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++)</w:t>
      </w:r>
    </w:p>
    <w:p w14:paraId="19D3E55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=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firstSymbolToLowerCase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]);</w:t>
      </w:r>
    </w:p>
    <w:p w14:paraId="7112AEC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4C8A0A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result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false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4FC8DB4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answer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6791D35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0659D8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for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++)</w:t>
      </w:r>
    </w:p>
    <w:p w14:paraId="355A081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59F5E48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getEndingIndex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]);</w:t>
      </w:r>
    </w:p>
    <w:p w14:paraId="494BE38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7F64BAD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&gt;=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56617DA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{</w:t>
      </w:r>
    </w:p>
    <w:p w14:paraId="751F94D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=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substring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-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) 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</w:t>
      </w:r>
    </w:p>
    <w:p w14:paraId="579DD60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5D28567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console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log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</w:t>
      </w:r>
    </w:p>
    <w:p w14:paraId="6F899BC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</w:p>
    <w:p w14:paraId="0D29C98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//создание регулярного выражения для поиска по сказуемому из вопроса</w:t>
      </w:r>
    </w:p>
    <w:p w14:paraId="17252EB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predicate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RegExp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".*"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+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".*"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87DE0D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026B6E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//для кратких прилагательных нужно захватить следующее за найденным слово</w:t>
      </w:r>
    </w:p>
    <w:p w14:paraId="4844656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==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ending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])</w:t>
      </w:r>
    </w:p>
    <w:p w14:paraId="02F23ECA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{</w:t>
      </w:r>
    </w:p>
    <w:p w14:paraId="225F8B3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!=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нужен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466CDA4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{</w:t>
      </w:r>
    </w:p>
    <w:p w14:paraId="58FDEA9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predicate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RegExp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".*"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+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 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+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".*"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01CBFA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++;</w:t>
      </w:r>
    </w:p>
    <w:p w14:paraId="09F130A1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04E3447E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}</w:t>
      </w:r>
    </w:p>
    <w:p w14:paraId="1DC74B8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console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log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predicate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  </w:t>
      </w:r>
    </w:p>
    <w:p w14:paraId="01A82A0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2B61B8D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//создание регулярного выражения для поиска по подлежащему из вопроса</w:t>
      </w:r>
    </w:p>
    <w:p w14:paraId="5EFD0FE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subjectReg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words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slice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join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".*"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D59248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console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log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subjectReg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</w:t>
      </w:r>
    </w:p>
    <w:p w14:paraId="4FDAD8A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</w:p>
    <w:p w14:paraId="19B5A24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//только если в подлежащем больше трех символов</w:t>
      </w:r>
    </w:p>
    <w:p w14:paraId="681F7F6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subjectReg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&gt;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3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1B680ED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{</w:t>
      </w:r>
    </w:p>
    <w:p w14:paraId="020E990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subject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RegExp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".*"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subjectReg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+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".*"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);</w:t>
      </w:r>
    </w:p>
    <w:p w14:paraId="0510DD7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console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log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subject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</w:t>
      </w:r>
    </w:p>
    <w:p w14:paraId="730BC0E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24F3EC4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//поиск совпадений с шаблонами среди связей семантической сети</w:t>
      </w:r>
    </w:p>
    <w:p w14:paraId="3CBCE58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for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++)</w:t>
      </w:r>
    </w:p>
    <w:p w14:paraId="35BDE4DA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{</w:t>
      </w:r>
    </w:p>
    <w:p w14:paraId="5101484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predicate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test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toLowerCase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()) &amp;&amp; 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subject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test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toLowerCase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()) ||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subject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test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toLowerCase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())))</w:t>
      </w:r>
    </w:p>
    <w:p w14:paraId="393D9CE9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{</w:t>
      </w:r>
    </w:p>
    <w:p w14:paraId="0BB9726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//создание простого предложения из семантической связи</w:t>
      </w:r>
    </w:p>
    <w:p w14:paraId="6467D35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answer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+=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firstSymbolToUpperCase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+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 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+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 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+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"&lt;br&gt;"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E242B6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result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true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4CA1734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    }</w:t>
      </w:r>
    </w:p>
    <w:p w14:paraId="68D0E7A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}</w:t>
      </w:r>
    </w:p>
    <w:p w14:paraId="3154B31D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19681C2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//если совпадений с двумя шаблонами нет,</w:t>
      </w:r>
    </w:p>
    <w:p w14:paraId="4A0CDBF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if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(!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result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)</w:t>
      </w:r>
    </w:p>
    <w:p w14:paraId="6A6027E3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             {</w:t>
      </w:r>
    </w:p>
    <w:p w14:paraId="05E72B6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//поиск совпадений только с шаблоном подлежащего</w:t>
      </w:r>
    </w:p>
    <w:p w14:paraId="1078AC2B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for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&lt;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length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;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++)</w:t>
      </w:r>
    </w:p>
    <w:p w14:paraId="0071A55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    {</w:t>
      </w:r>
    </w:p>
    <w:p w14:paraId="22E1E66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subject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test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toLowerCase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() ||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subject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test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toLowerCase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())))</w:t>
      </w:r>
    </w:p>
    <w:p w14:paraId="4F501245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{</w:t>
      </w:r>
    </w:p>
    <w:p w14:paraId="4DD9D02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//создание простого предложения из семантической связи</w:t>
      </w:r>
    </w:p>
    <w:p w14:paraId="38131354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    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answer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+= </w:t>
      </w:r>
      <w:r w:rsidRPr="00B63030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firstSymbolToUpperCase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+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 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1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+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 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knowledge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j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B63030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2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] +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"&lt;br&gt;"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ED948F8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result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0D12891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break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30DE75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        }</w:t>
      </w:r>
    </w:p>
    <w:p w14:paraId="776FE17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    }</w:t>
      </w:r>
    </w:p>
    <w:p w14:paraId="1A28C1AF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    }</w:t>
      </w:r>
    </w:p>
    <w:p w14:paraId="289B266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    }</w:t>
      </w:r>
    </w:p>
    <w:p w14:paraId="631BF582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    }</w:t>
      </w:r>
    </w:p>
    <w:p w14:paraId="42A664C0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04740281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>//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если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ответа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val="en-US"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нет</w:t>
      </w:r>
    </w:p>
    <w:p w14:paraId="7190BFCA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(!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result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591A99AC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answer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B63030">
        <w:rPr>
          <w:rFonts w:ascii="Consolas" w:eastAsia="Times New Roman" w:hAnsi="Consolas" w:cs="Times New Roman"/>
          <w:color w:val="A31515"/>
          <w:sz w:val="24"/>
          <w:szCs w:val="24"/>
          <w:lang w:eastAsia="ru-RU"/>
        </w:rPr>
        <w:t>"Ответ не найден. &lt;br/&gt;"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6C864DE6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B63030">
        <w:rPr>
          <w:rFonts w:ascii="Consolas" w:eastAsia="Times New Roman" w:hAnsi="Consolas" w:cs="Times New Roman"/>
          <w:color w:val="AF00DB"/>
          <w:sz w:val="24"/>
          <w:szCs w:val="24"/>
          <w:lang w:eastAsia="ru-RU"/>
        </w:rPr>
        <w:t>return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B63030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answer</w:t>
      </w: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77675867" w14:textId="77777777" w:rsidR="00B63030" w:rsidRPr="00B63030" w:rsidRDefault="00B63030" w:rsidP="00B630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B63030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5B0462EB" w14:textId="3141CF77" w:rsidR="006E467E" w:rsidRPr="006E467E" w:rsidRDefault="006E467E" w:rsidP="006E467E">
      <w:pPr>
        <w:spacing w:before="280" w:after="280"/>
        <w:ind w:firstLine="0"/>
        <w:jc w:val="center"/>
        <w:rPr>
          <w:lang w:val="en-US"/>
        </w:rPr>
      </w:pPr>
      <w:r>
        <w:t>Файл</w:t>
      </w:r>
      <w:r w:rsidRPr="006E467E">
        <w:rPr>
          <w:lang w:val="en-US"/>
        </w:rPr>
        <w:t xml:space="preserve"> </w:t>
      </w:r>
      <w:r>
        <w:rPr>
          <w:lang w:val="en-US"/>
        </w:rPr>
        <w:t>modal</w:t>
      </w:r>
      <w:r w:rsidRPr="006E467E">
        <w:rPr>
          <w:lang w:val="en-US"/>
        </w:rPr>
        <w:t>.</w:t>
      </w:r>
      <w:r>
        <w:rPr>
          <w:lang w:val="en-US"/>
        </w:rPr>
        <w:t>js</w:t>
      </w:r>
    </w:p>
    <w:p w14:paraId="5BD4001C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btnOpenModal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getElementById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'btn-open-modal'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6F150FD4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modal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getElementById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'wrapper-modal'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60D3A2B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overlay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getElementById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'overlay'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147D4ABB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25A8A9DF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inputQuestion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".question"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289A3DB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btnOpenAnswer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".question-button"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055FEC38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answerBlock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".wrapper-answer"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BF5C3C9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let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answer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document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querySelector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".answer"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E64CCA3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6C0B6227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inputQuestion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'keypress'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){</w:t>
      </w:r>
    </w:p>
    <w:p w14:paraId="0BC16350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E467E">
        <w:rPr>
          <w:rFonts w:ascii="Consolas" w:eastAsia="Times New Roman" w:hAnsi="Consolas" w:cs="Times New Roman"/>
          <w:color w:val="AF00DB"/>
          <w:sz w:val="24"/>
          <w:szCs w:val="24"/>
          <w:lang w:val="en-US" w:eastAsia="ru-RU"/>
        </w:rPr>
        <w:t>if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key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== 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'Enter'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</w:t>
      </w:r>
    </w:p>
    <w:p w14:paraId="150BB255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{</w:t>
      </w:r>
    </w:p>
    <w:p w14:paraId="7CC5182E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answerBlock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'active'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303D8A7B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answerText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getAnswer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inputQuestion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value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43F66E92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   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answer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innerHTML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answerText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5FFCA15E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    }</w:t>
      </w:r>
    </w:p>
    <w:p w14:paraId="79C7742D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});</w:t>
      </w:r>
    </w:p>
    <w:p w14:paraId="73C0EB2A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4B0A9E2C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btnOpenModal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'click'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{</w:t>
      </w:r>
    </w:p>
    <w:p w14:paraId="7162D7D2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modal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'active'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7FE8B52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});</w:t>
      </w:r>
    </w:p>
    <w:p w14:paraId="7B33C8B0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CA70A8A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btnOpenAnswer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'click'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 {</w:t>
      </w:r>
    </w:p>
    <w:p w14:paraId="7F4C1AAF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answerBlock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'active'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5A8A183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const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answerText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getAnswer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inputQuestion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value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148F4D5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answer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innerHTML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70C1"/>
          <w:sz w:val="24"/>
          <w:szCs w:val="24"/>
          <w:lang w:eastAsia="ru-RU"/>
        </w:rPr>
        <w:t>answerText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;</w:t>
      </w:r>
    </w:p>
    <w:p w14:paraId="76E56BD6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});</w:t>
      </w:r>
    </w:p>
    <w:p w14:paraId="5A66F67D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3B0AFC17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closeModal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(){</w:t>
      </w:r>
    </w:p>
    <w:p w14:paraId="2F75E0AA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modal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remove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'active'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58389939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answerBlock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70C1"/>
          <w:sz w:val="24"/>
          <w:szCs w:val="24"/>
          <w:lang w:val="en-US" w:eastAsia="ru-RU"/>
        </w:rPr>
        <w:t>classList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remove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'active'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0E5AF3C8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}</w:t>
      </w:r>
    </w:p>
    <w:p w14:paraId="5246EB7D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5C4FE38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overlay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addEventListener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'click'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, 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closeModal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71595BB8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</w:p>
    <w:p w14:paraId="0C209696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var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recognizer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new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webkitSpeechRecognition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();</w:t>
      </w:r>
    </w:p>
    <w:p w14:paraId="593DABF7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recognizer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interimResults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true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2DFB1AC4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recognizer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lang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'ru-Ru'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153EAA98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recognizer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onresult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function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(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 {</w:t>
      </w:r>
    </w:p>
    <w:p w14:paraId="20235772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val="en-US" w:eastAsia="ru-RU"/>
        </w:rPr>
        <w:t>var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result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event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results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[</w:t>
      </w:r>
      <w:r w:rsidRPr="006E467E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][</w:t>
      </w:r>
      <w:r w:rsidRPr="006E467E">
        <w:rPr>
          <w:rFonts w:ascii="Consolas" w:eastAsia="Times New Roman" w:hAnsi="Consolas" w:cs="Times New Roman"/>
          <w:color w:val="098658"/>
          <w:sz w:val="24"/>
          <w:szCs w:val="24"/>
          <w:lang w:val="en-US" w:eastAsia="ru-RU"/>
        </w:rPr>
        <w:t>0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].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transcript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06DE7C2C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console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val="en-US" w:eastAsia="ru-RU"/>
        </w:rPr>
        <w:t>log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(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result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);</w:t>
      </w:r>
    </w:p>
    <w:p w14:paraId="204E499A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   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inputQuestion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.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value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=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val="en-US" w:eastAsia="ru-RU"/>
        </w:rPr>
        <w:t>result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 xml:space="preserve"> + </w:t>
      </w:r>
      <w:r w:rsidRPr="006E467E">
        <w:rPr>
          <w:rFonts w:ascii="Consolas" w:eastAsia="Times New Roman" w:hAnsi="Consolas" w:cs="Times New Roman"/>
          <w:color w:val="A31515"/>
          <w:sz w:val="24"/>
          <w:szCs w:val="24"/>
          <w:lang w:val="en-US" w:eastAsia="ru-RU"/>
        </w:rPr>
        <w:t>"?"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val="en-US" w:eastAsia="ru-RU"/>
        </w:rPr>
        <w:t>;</w:t>
      </w:r>
    </w:p>
    <w:p w14:paraId="766A5376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</w:t>
      </w:r>
    </w:p>
    <w:p w14:paraId="6810D0BF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</w:p>
    <w:p w14:paraId="68252B64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E467E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function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speech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 {</w:t>
      </w:r>
    </w:p>
    <w:p w14:paraId="74FE8CC4" w14:textId="77777777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6E467E">
        <w:rPr>
          <w:rFonts w:ascii="Consolas" w:eastAsia="Times New Roman" w:hAnsi="Consolas" w:cs="Times New Roman"/>
          <w:color w:val="001080"/>
          <w:sz w:val="24"/>
          <w:szCs w:val="24"/>
          <w:lang w:eastAsia="ru-RU"/>
        </w:rPr>
        <w:t>recognizer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.</w:t>
      </w:r>
      <w:r w:rsidRPr="006E467E">
        <w:rPr>
          <w:rFonts w:ascii="Consolas" w:eastAsia="Times New Roman" w:hAnsi="Consolas" w:cs="Times New Roman"/>
          <w:color w:val="795E26"/>
          <w:sz w:val="24"/>
          <w:szCs w:val="24"/>
          <w:lang w:eastAsia="ru-RU"/>
        </w:rPr>
        <w:t>start</w:t>
      </w: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();</w:t>
      </w:r>
    </w:p>
    <w:p w14:paraId="7E37418A" w14:textId="1009AD2F" w:rsidR="006E467E" w:rsidRPr="006E467E" w:rsidRDefault="006E467E" w:rsidP="006E46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clear" w:pos="992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6E467E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};</w:t>
      </w:r>
    </w:p>
    <w:sectPr w:rsidR="006E467E" w:rsidRPr="006E46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43060"/>
    <w:multiLevelType w:val="hybridMultilevel"/>
    <w:tmpl w:val="F7BC95CC"/>
    <w:lvl w:ilvl="0" w:tplc="2E969510">
      <w:start w:val="1"/>
      <w:numFmt w:val="bullet"/>
      <w:pStyle w:val="a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6676E2"/>
    <w:multiLevelType w:val="hybridMultilevel"/>
    <w:tmpl w:val="26143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C9084A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3" w15:restartNumberingAfterBreak="0">
    <w:nsid w:val="2E250513"/>
    <w:multiLevelType w:val="hybridMultilevel"/>
    <w:tmpl w:val="1AA4751C"/>
    <w:lvl w:ilvl="0" w:tplc="0E7E5300">
      <w:start w:val="1"/>
      <w:numFmt w:val="decimal"/>
      <w:lvlText w:val="%1."/>
      <w:lvlJc w:val="left"/>
      <w:pPr>
        <w:ind w:left="1145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865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85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305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025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745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465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85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905" w:hanging="180"/>
      </w:pPr>
      <w:rPr>
        <w:rFonts w:cs="Times New Roman"/>
      </w:rPr>
    </w:lvl>
  </w:abstractNum>
  <w:abstractNum w:abstractNumId="4" w15:restartNumberingAfterBreak="0">
    <w:nsid w:val="42C66DCA"/>
    <w:multiLevelType w:val="hybridMultilevel"/>
    <w:tmpl w:val="47B44BF8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D0C0A86"/>
    <w:multiLevelType w:val="hybridMultilevel"/>
    <w:tmpl w:val="1EC615CA"/>
    <w:lvl w:ilvl="0" w:tplc="61624AEE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6" w15:restartNumberingAfterBreak="0">
    <w:nsid w:val="51BF51A3"/>
    <w:multiLevelType w:val="hybridMultilevel"/>
    <w:tmpl w:val="64440374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7" w15:restartNumberingAfterBreak="0">
    <w:nsid w:val="5C043EA3"/>
    <w:multiLevelType w:val="hybridMultilevel"/>
    <w:tmpl w:val="8DD24BC2"/>
    <w:lvl w:ilvl="0" w:tplc="9FF863E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4B4195F"/>
    <w:multiLevelType w:val="hybridMultilevel"/>
    <w:tmpl w:val="2B1A0388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BE91B0E"/>
    <w:multiLevelType w:val="hybridMultilevel"/>
    <w:tmpl w:val="179073EC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2BE39CC"/>
    <w:multiLevelType w:val="singleLevel"/>
    <w:tmpl w:val="72A6C5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1" w15:restartNumberingAfterBreak="0">
    <w:nsid w:val="73D1776C"/>
    <w:multiLevelType w:val="hybridMultilevel"/>
    <w:tmpl w:val="8C5E645A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2"/>
  </w:num>
  <w:num w:numId="4">
    <w:abstractNumId w:val="8"/>
  </w:num>
  <w:num w:numId="5">
    <w:abstractNumId w:val="0"/>
  </w:num>
  <w:num w:numId="6">
    <w:abstractNumId w:val="7"/>
  </w:num>
  <w:num w:numId="7">
    <w:abstractNumId w:val="11"/>
  </w:num>
  <w:num w:numId="8">
    <w:abstractNumId w:val="4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0"/>
    <w:lvlOverride w:ilvl="0">
      <w:startOverride w:val="1"/>
    </w:lvlOverride>
  </w:num>
  <w:num w:numId="12">
    <w:abstractNumId w:val="1"/>
  </w:num>
  <w:num w:numId="13">
    <w:abstractNumId w:val="5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342"/>
    <w:rsid w:val="00020F4C"/>
    <w:rsid w:val="00073342"/>
    <w:rsid w:val="00093DBA"/>
    <w:rsid w:val="000A045A"/>
    <w:rsid w:val="000E2F3B"/>
    <w:rsid w:val="000E51E7"/>
    <w:rsid w:val="000E67B1"/>
    <w:rsid w:val="0012487B"/>
    <w:rsid w:val="00131046"/>
    <w:rsid w:val="00145413"/>
    <w:rsid w:val="00187216"/>
    <w:rsid w:val="001C5901"/>
    <w:rsid w:val="00202EC4"/>
    <w:rsid w:val="00217C8D"/>
    <w:rsid w:val="00221D7D"/>
    <w:rsid w:val="00233546"/>
    <w:rsid w:val="00250449"/>
    <w:rsid w:val="00256E8D"/>
    <w:rsid w:val="002B4A3B"/>
    <w:rsid w:val="002E0FC0"/>
    <w:rsid w:val="00371133"/>
    <w:rsid w:val="00372A2B"/>
    <w:rsid w:val="003D206F"/>
    <w:rsid w:val="003E1C73"/>
    <w:rsid w:val="003E5DF1"/>
    <w:rsid w:val="00441FB0"/>
    <w:rsid w:val="004E715D"/>
    <w:rsid w:val="00522C6C"/>
    <w:rsid w:val="0055547A"/>
    <w:rsid w:val="00576FAB"/>
    <w:rsid w:val="005C2690"/>
    <w:rsid w:val="005E0329"/>
    <w:rsid w:val="006710F4"/>
    <w:rsid w:val="006C343D"/>
    <w:rsid w:val="006C38E2"/>
    <w:rsid w:val="006E467E"/>
    <w:rsid w:val="006F12E7"/>
    <w:rsid w:val="0071726F"/>
    <w:rsid w:val="0076457D"/>
    <w:rsid w:val="007B0A1F"/>
    <w:rsid w:val="007F083B"/>
    <w:rsid w:val="00806410"/>
    <w:rsid w:val="0087074F"/>
    <w:rsid w:val="00874E4A"/>
    <w:rsid w:val="0088183E"/>
    <w:rsid w:val="00882D66"/>
    <w:rsid w:val="00891953"/>
    <w:rsid w:val="008A6DA7"/>
    <w:rsid w:val="008E4DD0"/>
    <w:rsid w:val="008F231D"/>
    <w:rsid w:val="0090660A"/>
    <w:rsid w:val="00941C39"/>
    <w:rsid w:val="00954CAF"/>
    <w:rsid w:val="00955562"/>
    <w:rsid w:val="00957C84"/>
    <w:rsid w:val="009914C7"/>
    <w:rsid w:val="00996E1C"/>
    <w:rsid w:val="009C5D45"/>
    <w:rsid w:val="009E10BF"/>
    <w:rsid w:val="00A077F2"/>
    <w:rsid w:val="00A46123"/>
    <w:rsid w:val="00A818D2"/>
    <w:rsid w:val="00AA5301"/>
    <w:rsid w:val="00AB5A5E"/>
    <w:rsid w:val="00AC41FA"/>
    <w:rsid w:val="00AC6664"/>
    <w:rsid w:val="00AD01D7"/>
    <w:rsid w:val="00AF0B68"/>
    <w:rsid w:val="00B036B3"/>
    <w:rsid w:val="00B3569A"/>
    <w:rsid w:val="00B473E0"/>
    <w:rsid w:val="00B57F20"/>
    <w:rsid w:val="00B63030"/>
    <w:rsid w:val="00B76B5F"/>
    <w:rsid w:val="00BB0570"/>
    <w:rsid w:val="00BF6626"/>
    <w:rsid w:val="00C023D4"/>
    <w:rsid w:val="00C11E63"/>
    <w:rsid w:val="00C42135"/>
    <w:rsid w:val="00C704E5"/>
    <w:rsid w:val="00C859DF"/>
    <w:rsid w:val="00CD757A"/>
    <w:rsid w:val="00CE351E"/>
    <w:rsid w:val="00CF4E93"/>
    <w:rsid w:val="00D16BA1"/>
    <w:rsid w:val="00D335D6"/>
    <w:rsid w:val="00D402DE"/>
    <w:rsid w:val="00D421C7"/>
    <w:rsid w:val="00D4226E"/>
    <w:rsid w:val="00D859BC"/>
    <w:rsid w:val="00DB1BA8"/>
    <w:rsid w:val="00DF2F13"/>
    <w:rsid w:val="00E05455"/>
    <w:rsid w:val="00E6290C"/>
    <w:rsid w:val="00E754A9"/>
    <w:rsid w:val="00EA1C4A"/>
    <w:rsid w:val="00EC030D"/>
    <w:rsid w:val="00ED0917"/>
    <w:rsid w:val="00ED0930"/>
    <w:rsid w:val="00F21EBF"/>
    <w:rsid w:val="00F363A7"/>
    <w:rsid w:val="00F37198"/>
    <w:rsid w:val="00F44490"/>
    <w:rsid w:val="00F700F3"/>
    <w:rsid w:val="00F71592"/>
    <w:rsid w:val="00FF4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9BF10E"/>
  <w15:chartTrackingRefBased/>
  <w15:docId w15:val="{B952CFFA-61F1-4B1F-BF1B-DA744DBB1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02EC4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07334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7334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0733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07334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4">
    <w:name w:val="Table Grid"/>
    <w:basedOn w:val="a2"/>
    <w:uiPriority w:val="59"/>
    <w:rsid w:val="00073342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OC Heading"/>
    <w:basedOn w:val="1"/>
    <w:next w:val="a0"/>
    <w:uiPriority w:val="39"/>
    <w:unhideWhenUsed/>
    <w:qFormat/>
    <w:rsid w:val="00073342"/>
    <w:pPr>
      <w:tabs>
        <w:tab w:val="clear" w:pos="992"/>
      </w:tabs>
      <w:spacing w:line="259" w:lineRule="auto"/>
      <w:ind w:firstLine="0"/>
      <w:jc w:val="left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073342"/>
    <w:pPr>
      <w:tabs>
        <w:tab w:val="clear" w:pos="992"/>
        <w:tab w:val="left" w:pos="284"/>
        <w:tab w:val="right" w:leader="dot" w:pos="9345"/>
      </w:tabs>
      <w:ind w:firstLine="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character" w:styleId="a6">
    <w:name w:val="Hyperlink"/>
    <w:basedOn w:val="a1"/>
    <w:uiPriority w:val="99"/>
    <w:unhideWhenUsed/>
    <w:rsid w:val="00073342"/>
    <w:rPr>
      <w:color w:val="0563C1" w:themeColor="hyperlink"/>
      <w:u w:val="single"/>
    </w:rPr>
  </w:style>
  <w:style w:type="paragraph" w:styleId="a7">
    <w:name w:val="List Paragraph"/>
    <w:basedOn w:val="a0"/>
    <w:link w:val="a8"/>
    <w:uiPriority w:val="34"/>
    <w:qFormat/>
    <w:rsid w:val="00073342"/>
    <w:pPr>
      <w:ind w:left="720"/>
      <w:contextualSpacing/>
    </w:pPr>
  </w:style>
  <w:style w:type="paragraph" w:customStyle="1" w:styleId="a">
    <w:name w:val="Список с тире"/>
    <w:basedOn w:val="a7"/>
    <w:link w:val="a9"/>
    <w:qFormat/>
    <w:rsid w:val="00073342"/>
    <w:pPr>
      <w:numPr>
        <w:numId w:val="5"/>
      </w:numPr>
      <w:tabs>
        <w:tab w:val="clear" w:pos="992"/>
      </w:tabs>
      <w:spacing w:line="259" w:lineRule="auto"/>
      <w:jc w:val="left"/>
    </w:pPr>
    <w:rPr>
      <w:rFonts w:cs="Times New Roman"/>
      <w:szCs w:val="28"/>
    </w:rPr>
  </w:style>
  <w:style w:type="character" w:customStyle="1" w:styleId="a9">
    <w:name w:val="Список с тире Знак"/>
    <w:basedOn w:val="a1"/>
    <w:link w:val="a"/>
    <w:rsid w:val="00073342"/>
    <w:rPr>
      <w:rFonts w:ascii="Times New Roman" w:hAnsi="Times New Roman" w:cs="Times New Roman"/>
      <w:sz w:val="28"/>
      <w:szCs w:val="28"/>
    </w:rPr>
  </w:style>
  <w:style w:type="paragraph" w:customStyle="1" w:styleId="aa">
    <w:name w:val="Текст для заполнения"/>
    <w:basedOn w:val="a0"/>
    <w:link w:val="ab"/>
    <w:qFormat/>
    <w:rsid w:val="00073342"/>
    <w:pPr>
      <w:tabs>
        <w:tab w:val="clear" w:pos="992"/>
      </w:tabs>
      <w:spacing w:line="259" w:lineRule="auto"/>
      <w:ind w:firstLine="510"/>
    </w:pPr>
    <w:rPr>
      <w:rFonts w:cs="Times New Roman"/>
      <w:szCs w:val="24"/>
    </w:rPr>
  </w:style>
  <w:style w:type="character" w:customStyle="1" w:styleId="ab">
    <w:name w:val="Текст для заполнения Знак"/>
    <w:basedOn w:val="a1"/>
    <w:link w:val="aa"/>
    <w:rsid w:val="00073342"/>
    <w:rPr>
      <w:rFonts w:ascii="Times New Roman" w:hAnsi="Times New Roman" w:cs="Times New Roman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073342"/>
    <w:pPr>
      <w:tabs>
        <w:tab w:val="clear" w:pos="992"/>
        <w:tab w:val="left" w:pos="567"/>
        <w:tab w:val="right" w:leader="dot" w:pos="9345"/>
      </w:tabs>
      <w:ind w:firstLine="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3">
    <w:name w:val="toc 3"/>
    <w:basedOn w:val="a0"/>
    <w:next w:val="a0"/>
    <w:autoRedefine/>
    <w:uiPriority w:val="39"/>
    <w:unhideWhenUsed/>
    <w:rsid w:val="00073342"/>
    <w:pPr>
      <w:tabs>
        <w:tab w:val="clear" w:pos="992"/>
      </w:tabs>
      <w:ind w:left="56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39"/>
    <w:unhideWhenUsed/>
    <w:rsid w:val="00073342"/>
    <w:pPr>
      <w:tabs>
        <w:tab w:val="clear" w:pos="992"/>
      </w:tabs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073342"/>
    <w:pPr>
      <w:tabs>
        <w:tab w:val="clear" w:pos="992"/>
      </w:tabs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073342"/>
    <w:pPr>
      <w:tabs>
        <w:tab w:val="clear" w:pos="992"/>
      </w:tabs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073342"/>
    <w:pPr>
      <w:tabs>
        <w:tab w:val="clear" w:pos="992"/>
      </w:tabs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073342"/>
    <w:pPr>
      <w:tabs>
        <w:tab w:val="clear" w:pos="992"/>
      </w:tabs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073342"/>
    <w:pPr>
      <w:tabs>
        <w:tab w:val="clear" w:pos="992"/>
      </w:tabs>
      <w:ind w:left="2240"/>
      <w:jc w:val="left"/>
    </w:pPr>
    <w:rPr>
      <w:rFonts w:asciiTheme="minorHAnsi" w:hAnsiTheme="minorHAnsi" w:cstheme="minorHAnsi"/>
      <w:sz w:val="18"/>
      <w:szCs w:val="18"/>
    </w:rPr>
  </w:style>
  <w:style w:type="character" w:customStyle="1" w:styleId="a8">
    <w:name w:val="Абзац списка Знак"/>
    <w:link w:val="a7"/>
    <w:uiPriority w:val="34"/>
    <w:locked/>
    <w:rsid w:val="00073342"/>
    <w:rPr>
      <w:rFonts w:ascii="Times New Roman" w:hAnsi="Times New Roman"/>
      <w:sz w:val="28"/>
    </w:rPr>
  </w:style>
  <w:style w:type="paragraph" w:customStyle="1" w:styleId="msonormal0">
    <w:name w:val="msonormal"/>
    <w:basedOn w:val="a0"/>
    <w:rsid w:val="00073342"/>
    <w:pPr>
      <w:tabs>
        <w:tab w:val="clear" w:pos="992"/>
      </w:tabs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</w:rPr>
  </w:style>
  <w:style w:type="paragraph" w:styleId="HTML">
    <w:name w:val="HTML Preformatted"/>
    <w:basedOn w:val="a0"/>
    <w:link w:val="HTML0"/>
    <w:uiPriority w:val="99"/>
    <w:unhideWhenUsed/>
    <w:rsid w:val="00073342"/>
    <w:pPr>
      <w:tabs>
        <w:tab w:val="clear" w:pos="992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073342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FollowedHyperlink"/>
    <w:basedOn w:val="a1"/>
    <w:uiPriority w:val="99"/>
    <w:semiHidden/>
    <w:unhideWhenUsed/>
    <w:rsid w:val="00C421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23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0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2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9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5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9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1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7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8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6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7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2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9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69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76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1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7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1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7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1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7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9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18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1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1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7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6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0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14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5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8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1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22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0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2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3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1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4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06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7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7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forum.unity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autodesk.com/products/3ds-max/features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helpx.adobe.com/animate/tutorials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C694C0-34E7-4D8B-8095-D6D79E5E9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105</Pages>
  <Words>21382</Words>
  <Characters>121883</Characters>
  <Application>Microsoft Office Word</Application>
  <DocSecurity>0</DocSecurity>
  <Lines>1015</Lines>
  <Paragraphs>285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15</vt:i4>
      </vt:variant>
    </vt:vector>
  </HeadingPairs>
  <TitlesOfParts>
    <vt:vector size="16" baseType="lpstr">
      <vt:lpstr/>
      <vt:lpstr>Введение</vt:lpstr>
      <vt:lpstr>Обзор методов и программных средств разработки компьютерных мультимедийных систе</vt:lpstr>
      <vt:lpstr>    Средства для разработки компьютерных мультимедийных систем</vt:lpstr>
      <vt:lpstr>    Методологии разработки мультимедийных систем</vt:lpstr>
      <vt:lpstr>Последовательность разработки содержания компьютерной мультимедийной системы</vt:lpstr>
      <vt:lpstr>    Веб-сайт</vt:lpstr>
      <vt:lpstr>    Озвученная карта установки и анимация алгоритма работы</vt:lpstr>
      <vt:lpstr>    Трехмерная модель установки</vt:lpstr>
      <vt:lpstr>Описание хода работы 3D-симулятора с копиями экрана пользовательского интерфейса</vt:lpstr>
      <vt:lpstr>Разработка базы знаний и режима диалога с информационной системой</vt:lpstr>
      <vt:lpstr>Руководство пользователя 3D-симулятором</vt:lpstr>
      <vt:lpstr>Заключение</vt:lpstr>
      <vt:lpstr>Список использованных источников</vt:lpstr>
      <vt:lpstr>ПРИЛОЖЕНИЕ А</vt:lpstr>
      <vt:lpstr>ПРИЛОЖЕНИЕ Б</vt:lpstr>
    </vt:vector>
  </TitlesOfParts>
  <Company/>
  <LinksUpToDate>false</LinksUpToDate>
  <CharactersWithSpaces>142980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Lenovo</cp:lastModifiedBy>
  <cp:revision>33</cp:revision>
  <dcterms:created xsi:type="dcterms:W3CDTF">2022-12-23T16:06:00Z</dcterms:created>
  <dcterms:modified xsi:type="dcterms:W3CDTF">2022-12-28T07:44:00Z</dcterms:modified>
</cp:coreProperties>
</file>